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78E2C" w14:textId="1F190B4A" w:rsidR="00DF0E1E" w:rsidRDefault="00A04E08" w:rsidP="00A04E08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noProof/>
        </w:rPr>
        <w:drawing>
          <wp:inline distT="0" distB="0" distL="0" distR="0" wp14:anchorId="1ED2D606" wp14:editId="196975BE">
            <wp:extent cx="1162050" cy="923925"/>
            <wp:effectExtent l="0" t="0" r="0" b="9525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7BEE7" w14:textId="7F4B7F82" w:rsidR="009A2EDA" w:rsidRDefault="00D51ED1" w:rsidP="00D51ED1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PYTANIA EGZAMINACYJNE </w:t>
      </w:r>
      <w:r w:rsidR="00972CB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DLA OSÓB UBIEGAJĄCYCH </w:t>
      </w:r>
      <w:r w:rsidR="00972CB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 xml:space="preserve">SIĘ O </w:t>
      </w:r>
      <w:r w:rsidRPr="00D51ED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CERTYFIKAT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KONSULTANTA/</w:t>
      </w:r>
      <w:r w:rsidRPr="00D51ED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SPECJALISTY W OBSZARZE PRZECIWDZIAŁANIA PRZEMOCY W RODZINIE</w:t>
      </w:r>
    </w:p>
    <w:p w14:paraId="46D5C2BE" w14:textId="77777777" w:rsidR="00952959" w:rsidRPr="006444CC" w:rsidRDefault="00952959" w:rsidP="00952959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6444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Test jednokrotnego wyboru</w:t>
      </w:r>
    </w:p>
    <w:p w14:paraId="01962493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1. Zespół dziecka maltretowanego wprowadził/a:</w:t>
      </w:r>
    </w:p>
    <w:p w14:paraId="7805D864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a)  Walker;</w:t>
      </w:r>
    </w:p>
    <w:p w14:paraId="134B6EFD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b) Marshall;</w:t>
      </w:r>
    </w:p>
    <w:p w14:paraId="4FEDAC43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c) Kempe.</w:t>
      </w:r>
    </w:p>
    <w:p w14:paraId="665BB04D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2.  Syndrom sztokholmski to:</w:t>
      </w:r>
    </w:p>
    <w:p w14:paraId="668777ED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a) składowa wyuczonej bezradności wobec zachowania sprawcy;</w:t>
      </w:r>
    </w:p>
    <w:p w14:paraId="7610A5E5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b) syndrom uogólnionego lęku wobec sprawcy;</w:t>
      </w:r>
    </w:p>
    <w:p w14:paraId="77B94A7C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c) syndrom paradoksalnej wdzięczności i fascynacji osobą  sprawcy.</w:t>
      </w:r>
    </w:p>
    <w:p w14:paraId="2460CB50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3. Przemoc gorąca to:</w:t>
      </w:r>
    </w:p>
    <w:p w14:paraId="30648F3C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a) przemoc ekonomiczna;</w:t>
      </w:r>
    </w:p>
    <w:p w14:paraId="1CD7BC1A" w14:textId="7CDDB236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b) przemoc u podłoża, której leżą wzorce </w:t>
      </w:r>
      <w:proofErr w:type="spellStart"/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zachowań</w:t>
      </w:r>
      <w:proofErr w:type="spellEnd"/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rodzinie;</w:t>
      </w:r>
    </w:p>
    <w:p w14:paraId="1B57F9FA" w14:textId="545C6F6F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c) przemoc</w:t>
      </w:r>
      <w:r w:rsidR="00186C0B"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 podłoża której leży doświadczenie utraty kontroli nad emocjami - gniewu i tym samym nad  zachowaniem.</w:t>
      </w:r>
    </w:p>
    <w:p w14:paraId="2537C173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4. Epizody „</w:t>
      </w:r>
      <w:proofErr w:type="spellStart"/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flash</w:t>
      </w:r>
      <w:proofErr w:type="spellEnd"/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back</w:t>
      </w:r>
      <w:proofErr w:type="spellEnd"/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” występują w:</w:t>
      </w:r>
    </w:p>
    <w:p w14:paraId="67051D2F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a)  zespole wyuczonej bezradności;</w:t>
      </w:r>
    </w:p>
    <w:p w14:paraId="4A3D8E0F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b) zespole zaburzeń stresu pourazowego;</w:t>
      </w:r>
    </w:p>
    <w:p w14:paraId="367FA433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c) zespole </w:t>
      </w:r>
      <w:proofErr w:type="spellStart"/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Munchausena</w:t>
      </w:r>
      <w:proofErr w:type="spellEnd"/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5DFF9828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5. Im wcześniej dziecko doznaje przemocy tym większe są konsekwencje przemocy dla jego rozwoju i późniejszego funkcjonowania:</w:t>
      </w:r>
    </w:p>
    <w:p w14:paraId="317D1A0A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a) tak, gdyż zaburzone zostały podstawowe zadania rozwojowe wieku niemowlęcego – budowanie przywiązania i poczucia bezpieczeństwa;</w:t>
      </w:r>
    </w:p>
    <w:p w14:paraId="275CAD81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b) nie, złe doświadczenia z wczesnego dzieciństwa zostaną wyparte;</w:t>
      </w:r>
    </w:p>
    <w:p w14:paraId="2978E65C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c) wiek nie ma znaczenia.</w:t>
      </w:r>
    </w:p>
    <w:p w14:paraId="53716BDB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6. Mechanizm cyklu przemocy odnosi się przede wszystkim do:</w:t>
      </w:r>
    </w:p>
    <w:p w14:paraId="414397E3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a) przemocy między dorosłymi partnerami;</w:t>
      </w:r>
    </w:p>
    <w:p w14:paraId="5926A572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b) przemocy rodziców wobec dzieci;</w:t>
      </w:r>
    </w:p>
    <w:p w14:paraId="3AA5F948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c) wyłącznie przemocy wobec osób starszych.</w:t>
      </w:r>
    </w:p>
    <w:p w14:paraId="4DFEC464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7. Metody stosowane w „praniu mózgu” stanowią istotę  przemocy:</w:t>
      </w:r>
    </w:p>
    <w:p w14:paraId="41C10898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a) seksualnej;</w:t>
      </w:r>
    </w:p>
    <w:p w14:paraId="25738803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b) psychicznej;</w:t>
      </w:r>
    </w:p>
    <w:p w14:paraId="5C3597EE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c) fizycznej.</w:t>
      </w:r>
    </w:p>
    <w:p w14:paraId="1380B075" w14:textId="77777777" w:rsidR="004238BC" w:rsidRPr="00757A62" w:rsidRDefault="002F3980" w:rsidP="004238B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57A6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8. </w:t>
      </w:r>
      <w:r w:rsidR="004238BC" w:rsidRPr="00757A6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Która z poniższych sytuacji może wskazywać na podwyższone ryzyko doświadczenia przemocy przez osoby starsze:</w:t>
      </w:r>
    </w:p>
    <w:p w14:paraId="646075C7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A62">
        <w:rPr>
          <w:rFonts w:ascii="Times New Roman" w:eastAsia="Calibri" w:hAnsi="Times New Roman" w:cs="Times New Roman"/>
          <w:sz w:val="28"/>
          <w:szCs w:val="28"/>
        </w:rPr>
        <w:t>a) zły stan zdrowia i funkcjonalne zaburzenia u osób starszych;</w:t>
      </w:r>
    </w:p>
    <w:p w14:paraId="63933333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7A62">
        <w:rPr>
          <w:rFonts w:ascii="Times New Roman" w:eastAsia="Calibri" w:hAnsi="Times New Roman" w:cs="Times New Roman"/>
          <w:color w:val="000000"/>
          <w:sz w:val="28"/>
          <w:szCs w:val="28"/>
        </w:rPr>
        <w:t>b) kontakty z innymi osobami w podobnym wieku;</w:t>
      </w:r>
    </w:p>
    <w:p w14:paraId="2120188D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A62">
        <w:rPr>
          <w:rFonts w:ascii="Times New Roman" w:eastAsia="Calibri" w:hAnsi="Times New Roman" w:cs="Times New Roman"/>
          <w:sz w:val="28"/>
          <w:szCs w:val="28"/>
        </w:rPr>
        <w:t>c) przejście na emeryturę.</w:t>
      </w:r>
    </w:p>
    <w:p w14:paraId="675A97B6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9. Etapy procesu </w:t>
      </w:r>
      <w:proofErr w:type="spellStart"/>
      <w:r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wiktymizacji</w:t>
      </w:r>
      <w:proofErr w:type="spellEnd"/>
      <w:r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to:</w:t>
      </w:r>
    </w:p>
    <w:p w14:paraId="197B0DB1" w14:textId="3CE3F89F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a) burzenie utrwalonych przekonań, wtórne zranienie, przyj</w:t>
      </w:r>
      <w:r w:rsidR="00090D32"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ę</w:t>
      </w: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cie tożsamości </w:t>
      </w:r>
      <w:r w:rsidR="00917C99"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osoby doznającej przemocy</w:t>
      </w: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</w:p>
    <w:p w14:paraId="20C8FA59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b) wyuczona bezradność, wtórne zranienie, ja-kontra inni;</w:t>
      </w:r>
    </w:p>
    <w:p w14:paraId="5938E0E7" w14:textId="7DECB89B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c) zburzenie wizji życia, lęk społeczny, pogłębienie tożsamości </w:t>
      </w:r>
      <w:r w:rsidR="00917C99"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osoby doznającej przemocy</w:t>
      </w: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32E615F8" w14:textId="6CC8931D" w:rsidR="002F3980" w:rsidRPr="00757A62" w:rsidRDefault="002F3980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A62">
        <w:rPr>
          <w:rFonts w:ascii="Times New Roman" w:eastAsia="Calibri" w:hAnsi="Times New Roman" w:cs="Times New Roman"/>
          <w:b/>
          <w:sz w:val="28"/>
          <w:szCs w:val="28"/>
        </w:rPr>
        <w:t xml:space="preserve">10. Styl  przywiązania, który w największym stopniu koreluje </w:t>
      </w:r>
      <w:r w:rsidR="00090D32" w:rsidRPr="00757A62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757A62">
        <w:rPr>
          <w:rFonts w:ascii="Times New Roman" w:eastAsia="Calibri" w:hAnsi="Times New Roman" w:cs="Times New Roman"/>
          <w:b/>
          <w:sz w:val="28"/>
          <w:szCs w:val="28"/>
        </w:rPr>
        <w:t xml:space="preserve">ze stosowaniem przemocy w bliskich związkach w dorosłym życiu </w:t>
      </w:r>
      <w:r w:rsidR="00090D32" w:rsidRPr="00757A62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757A62">
        <w:rPr>
          <w:rFonts w:ascii="Times New Roman" w:eastAsia="Calibri" w:hAnsi="Times New Roman" w:cs="Times New Roman"/>
          <w:b/>
          <w:sz w:val="28"/>
          <w:szCs w:val="28"/>
        </w:rPr>
        <w:t xml:space="preserve">wg Donalda </w:t>
      </w:r>
      <w:proofErr w:type="spellStart"/>
      <w:r w:rsidRPr="00757A62">
        <w:rPr>
          <w:rFonts w:ascii="Times New Roman" w:eastAsia="Calibri" w:hAnsi="Times New Roman" w:cs="Times New Roman"/>
          <w:b/>
          <w:sz w:val="28"/>
          <w:szCs w:val="28"/>
        </w:rPr>
        <w:t>Duttona</w:t>
      </w:r>
      <w:proofErr w:type="spellEnd"/>
      <w:r w:rsidRPr="00757A62">
        <w:rPr>
          <w:rFonts w:ascii="Times New Roman" w:eastAsia="Calibri" w:hAnsi="Times New Roman" w:cs="Times New Roman"/>
          <w:b/>
          <w:sz w:val="28"/>
          <w:szCs w:val="28"/>
        </w:rPr>
        <w:t xml:space="preserve"> i Kim </w:t>
      </w:r>
      <w:proofErr w:type="spellStart"/>
      <w:r w:rsidRPr="00757A62">
        <w:rPr>
          <w:rFonts w:ascii="Times New Roman" w:eastAsia="Calibri" w:hAnsi="Times New Roman" w:cs="Times New Roman"/>
          <w:b/>
          <w:sz w:val="28"/>
          <w:szCs w:val="28"/>
        </w:rPr>
        <w:t>Bartholomew</w:t>
      </w:r>
      <w:proofErr w:type="spellEnd"/>
      <w:r w:rsidRPr="00757A62">
        <w:rPr>
          <w:rFonts w:ascii="Times New Roman" w:eastAsia="Calibri" w:hAnsi="Times New Roman" w:cs="Times New Roman"/>
          <w:b/>
          <w:sz w:val="28"/>
          <w:szCs w:val="28"/>
        </w:rPr>
        <w:t xml:space="preserve"> to:</w:t>
      </w:r>
      <w:r w:rsidRPr="00757A6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FE58C82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A62">
        <w:rPr>
          <w:rFonts w:ascii="Times New Roman" w:eastAsia="Calibri" w:hAnsi="Times New Roman" w:cs="Times New Roman"/>
          <w:sz w:val="28"/>
          <w:szCs w:val="28"/>
        </w:rPr>
        <w:t>a)  styl bezpieczny;</w:t>
      </w:r>
    </w:p>
    <w:p w14:paraId="644C20A8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A62">
        <w:rPr>
          <w:rFonts w:ascii="Times New Roman" w:eastAsia="Calibri" w:hAnsi="Times New Roman" w:cs="Times New Roman"/>
          <w:sz w:val="28"/>
          <w:szCs w:val="28"/>
        </w:rPr>
        <w:t>b) lękowo – unikający;</w:t>
      </w:r>
    </w:p>
    <w:p w14:paraId="578DA72B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A62">
        <w:rPr>
          <w:rFonts w:ascii="Times New Roman" w:eastAsia="Calibri" w:hAnsi="Times New Roman" w:cs="Times New Roman"/>
          <w:sz w:val="28"/>
          <w:szCs w:val="28"/>
        </w:rPr>
        <w:t>c)  lękowy – ambiwalentny.</w:t>
      </w:r>
    </w:p>
    <w:p w14:paraId="3CB9DC87" w14:textId="2D7D8441" w:rsidR="002F3980" w:rsidRPr="00757A62" w:rsidRDefault="002F3980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57A62">
        <w:rPr>
          <w:rFonts w:ascii="Times New Roman" w:eastAsia="Calibri" w:hAnsi="Times New Roman" w:cs="Times New Roman"/>
          <w:b/>
          <w:sz w:val="28"/>
          <w:szCs w:val="28"/>
        </w:rPr>
        <w:t>11. Typ złożony tzw. Trauma złożona powstaje:</w:t>
      </w:r>
    </w:p>
    <w:p w14:paraId="414DF6D8" w14:textId="65C0AFC7" w:rsidR="002F3980" w:rsidRPr="00757A62" w:rsidRDefault="002F3980" w:rsidP="00412F0C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A62">
        <w:rPr>
          <w:rFonts w:ascii="Times New Roman" w:eastAsia="Calibri" w:hAnsi="Times New Roman" w:cs="Times New Roman"/>
          <w:sz w:val="28"/>
          <w:szCs w:val="28"/>
        </w:rPr>
        <w:t xml:space="preserve">a) w wyniku  traumatycznego doświadczenia o charakterze jednorazowym </w:t>
      </w:r>
      <w:r w:rsidR="00090D32" w:rsidRPr="00757A62">
        <w:rPr>
          <w:rFonts w:ascii="Times New Roman" w:eastAsia="Calibri" w:hAnsi="Times New Roman" w:cs="Times New Roman"/>
          <w:sz w:val="28"/>
          <w:szCs w:val="28"/>
        </w:rPr>
        <w:br/>
      </w:r>
      <w:r w:rsidRPr="00757A62">
        <w:rPr>
          <w:rFonts w:ascii="Times New Roman" w:eastAsia="Calibri" w:hAnsi="Times New Roman" w:cs="Times New Roman"/>
          <w:sz w:val="28"/>
          <w:szCs w:val="28"/>
        </w:rPr>
        <w:t>i zakończonym;</w:t>
      </w:r>
    </w:p>
    <w:p w14:paraId="6703811A" w14:textId="434782D6" w:rsidR="002F3980" w:rsidRPr="00757A62" w:rsidRDefault="002F3980" w:rsidP="00412F0C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A62">
        <w:rPr>
          <w:rFonts w:ascii="Times New Roman" w:eastAsia="Calibri" w:hAnsi="Times New Roman" w:cs="Times New Roman"/>
          <w:sz w:val="28"/>
          <w:szCs w:val="28"/>
        </w:rPr>
        <w:t>b) jako skutek nieumyślnego działania człowieka;</w:t>
      </w:r>
    </w:p>
    <w:p w14:paraId="0C7CAAF9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A62">
        <w:rPr>
          <w:rFonts w:ascii="Times New Roman" w:eastAsia="Calibri" w:hAnsi="Times New Roman" w:cs="Times New Roman"/>
          <w:sz w:val="28"/>
          <w:szCs w:val="28"/>
        </w:rPr>
        <w:t>c) jako konsekwencja intencjonalnego, świadomego, powtarzalnego procesu  krzywdzenia człowieka, zwykle przez osobę bliską.</w:t>
      </w:r>
    </w:p>
    <w:p w14:paraId="186D39C3" w14:textId="77777777" w:rsidR="002F3980" w:rsidRPr="00757A62" w:rsidRDefault="002F3980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57A62">
        <w:rPr>
          <w:rFonts w:ascii="Times New Roman" w:eastAsia="Calibri" w:hAnsi="Times New Roman" w:cs="Times New Roman"/>
          <w:b/>
          <w:sz w:val="28"/>
          <w:szCs w:val="28"/>
        </w:rPr>
        <w:t>12. Zjawisko wyuczonej bezradności zostało opisane przez:</w:t>
      </w:r>
    </w:p>
    <w:p w14:paraId="314DB8C5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57A62">
        <w:rPr>
          <w:rFonts w:ascii="Times New Roman" w:eastAsia="Calibri" w:hAnsi="Times New Roman" w:cs="Times New Roman"/>
          <w:sz w:val="28"/>
          <w:szCs w:val="28"/>
          <w:lang w:val="en-US"/>
        </w:rPr>
        <w:t>a) Walker;</w:t>
      </w:r>
    </w:p>
    <w:p w14:paraId="0DB6299F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57A6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b) </w:t>
      </w:r>
      <w:proofErr w:type="spellStart"/>
      <w:r w:rsidRPr="00757A62">
        <w:rPr>
          <w:rFonts w:ascii="Times New Roman" w:eastAsia="Calibri" w:hAnsi="Times New Roman" w:cs="Times New Roman"/>
          <w:sz w:val="28"/>
          <w:szCs w:val="28"/>
          <w:lang w:val="en-US"/>
        </w:rPr>
        <w:t>Bandurę</w:t>
      </w:r>
      <w:proofErr w:type="spellEnd"/>
      <w:r w:rsidRPr="00757A62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14:paraId="20677A40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57A6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c) </w:t>
      </w:r>
      <w:proofErr w:type="spellStart"/>
      <w:r w:rsidRPr="00757A62">
        <w:rPr>
          <w:rFonts w:ascii="Times New Roman" w:eastAsia="Calibri" w:hAnsi="Times New Roman" w:cs="Times New Roman"/>
          <w:sz w:val="28"/>
          <w:szCs w:val="28"/>
          <w:lang w:val="en-US"/>
        </w:rPr>
        <w:t>Seligmana</w:t>
      </w:r>
      <w:proofErr w:type="spellEnd"/>
      <w:r w:rsidRPr="00757A62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14:paraId="21E3EB53" w14:textId="601C0EE4" w:rsidR="002F3980" w:rsidRPr="00757A62" w:rsidRDefault="002F3980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57A62">
        <w:rPr>
          <w:rFonts w:ascii="Times New Roman" w:eastAsia="Calibri" w:hAnsi="Times New Roman" w:cs="Times New Roman"/>
          <w:b/>
          <w:sz w:val="28"/>
          <w:szCs w:val="28"/>
        </w:rPr>
        <w:t xml:space="preserve">13. W rozmowie </w:t>
      </w:r>
      <w:r w:rsidR="003E62BC" w:rsidRPr="00757A62">
        <w:rPr>
          <w:rFonts w:ascii="Times New Roman" w:eastAsia="Calibri" w:hAnsi="Times New Roman" w:cs="Times New Roman"/>
          <w:b/>
          <w:sz w:val="28"/>
          <w:szCs w:val="28"/>
        </w:rPr>
        <w:t xml:space="preserve">prowadzonej w duchu dialogu motywującego </w:t>
      </w:r>
      <w:r w:rsidRPr="00757A62">
        <w:rPr>
          <w:rFonts w:ascii="Times New Roman" w:eastAsia="Calibri" w:hAnsi="Times New Roman" w:cs="Times New Roman"/>
          <w:b/>
          <w:sz w:val="28"/>
          <w:szCs w:val="28"/>
        </w:rPr>
        <w:t xml:space="preserve">z osobami doświadczającymi przemocy w rodzinie często stosuje się dowartościowania, których celem jest  pokazanie naszemu rozmówcy jego mocnych stron. Jednakże </w:t>
      </w:r>
      <w:proofErr w:type="spellStart"/>
      <w:r w:rsidRPr="00757A62">
        <w:rPr>
          <w:rFonts w:ascii="Times New Roman" w:eastAsia="Calibri" w:hAnsi="Times New Roman" w:cs="Times New Roman"/>
          <w:b/>
          <w:sz w:val="28"/>
          <w:szCs w:val="28"/>
        </w:rPr>
        <w:t>dowartościowań</w:t>
      </w:r>
      <w:proofErr w:type="spellEnd"/>
      <w:r w:rsidRPr="00757A62">
        <w:rPr>
          <w:rFonts w:ascii="Times New Roman" w:eastAsia="Calibri" w:hAnsi="Times New Roman" w:cs="Times New Roman"/>
          <w:b/>
          <w:sz w:val="28"/>
          <w:szCs w:val="28"/>
        </w:rPr>
        <w:t xml:space="preserve"> nie należy stosować w rozmowie z osobami stosującymi przemocy:</w:t>
      </w:r>
    </w:p>
    <w:p w14:paraId="3FC796B6" w14:textId="2C244308" w:rsidR="002F3980" w:rsidRPr="00757A62" w:rsidRDefault="002F3980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A62">
        <w:rPr>
          <w:rFonts w:ascii="Times New Roman" w:eastAsia="Calibri" w:hAnsi="Times New Roman" w:cs="Times New Roman"/>
          <w:sz w:val="28"/>
          <w:szCs w:val="28"/>
        </w:rPr>
        <w:t xml:space="preserve">a) tak to prawda, sprawca jest osobą, która ma przekonanie, że wszystko robi </w:t>
      </w:r>
      <w:r w:rsidR="00090D32" w:rsidRPr="00757A62">
        <w:rPr>
          <w:rFonts w:ascii="Times New Roman" w:eastAsia="Calibri" w:hAnsi="Times New Roman" w:cs="Times New Roman"/>
          <w:sz w:val="28"/>
          <w:szCs w:val="28"/>
        </w:rPr>
        <w:br/>
      </w:r>
      <w:r w:rsidRPr="00757A62">
        <w:rPr>
          <w:rFonts w:ascii="Times New Roman" w:eastAsia="Calibri" w:hAnsi="Times New Roman" w:cs="Times New Roman"/>
          <w:sz w:val="28"/>
          <w:szCs w:val="28"/>
        </w:rPr>
        <w:t>i wie najlepiej, zatem w rozmowie z nim trzeba się skupić na pokazaniu mu jego słabych a nie mocnych stron;</w:t>
      </w:r>
    </w:p>
    <w:p w14:paraId="66ED8980" w14:textId="7512958A" w:rsidR="002F3980" w:rsidRPr="00757A62" w:rsidRDefault="002F3980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A6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b) </w:t>
      </w:r>
      <w:r w:rsidR="00EE40B8" w:rsidRPr="00757A62">
        <w:rPr>
          <w:rFonts w:ascii="Times New Roman" w:eastAsia="Calibri" w:hAnsi="Times New Roman" w:cs="Times New Roman"/>
          <w:sz w:val="28"/>
          <w:szCs w:val="28"/>
        </w:rPr>
        <w:t xml:space="preserve">nie, </w:t>
      </w:r>
      <w:r w:rsidRPr="00757A62">
        <w:rPr>
          <w:rFonts w:ascii="Times New Roman" w:eastAsia="Calibri" w:hAnsi="Times New Roman" w:cs="Times New Roman"/>
          <w:sz w:val="28"/>
          <w:szCs w:val="28"/>
        </w:rPr>
        <w:t>dowartościowania powinniśmy stosować także w rozmowie z osobą stosującą przemoc.  Oczekujemy od niej wprowadzenia zmian w swoim życiu – polegających na nie stosowaniu przemocy. Dowartościowania mogą pomóc jej dostrzec zasoby, cechy pomocne przy wprowadzaniu tych zmian;</w:t>
      </w:r>
    </w:p>
    <w:p w14:paraId="41C0D4FB" w14:textId="77777777" w:rsidR="002F3980" w:rsidRPr="00757A62" w:rsidRDefault="002F3980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A62">
        <w:rPr>
          <w:rFonts w:ascii="Times New Roman" w:eastAsia="Calibri" w:hAnsi="Times New Roman" w:cs="Times New Roman"/>
          <w:sz w:val="28"/>
          <w:szCs w:val="28"/>
        </w:rPr>
        <w:t>c) tak, dowartościowania należy stosować także w rozmowach z osobami stosującymi przemoc jednakże zawsze trzeba równoważyć je wypowiedziami na temat tego ile bliscy od niego wycierpieli. Żeby mu pokazać jak nieumiejętnie wykorzystuje swoje mocne strony.</w:t>
      </w:r>
    </w:p>
    <w:p w14:paraId="24C63208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A62">
        <w:rPr>
          <w:rFonts w:ascii="Times New Roman" w:eastAsia="Calibri" w:hAnsi="Times New Roman" w:cs="Times New Roman"/>
          <w:b/>
          <w:sz w:val="28"/>
          <w:szCs w:val="28"/>
        </w:rPr>
        <w:t>14. Rozmowę z osobą, która zgłasza problem doznawania przemocy trzeba prowadzić w taki sposób aby zweryfikować podawane przez nią informacje dotyczące przemocy:</w:t>
      </w:r>
    </w:p>
    <w:p w14:paraId="627A2AFB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A62">
        <w:rPr>
          <w:rFonts w:ascii="Times New Roman" w:eastAsia="Calibri" w:hAnsi="Times New Roman" w:cs="Times New Roman"/>
          <w:sz w:val="28"/>
          <w:szCs w:val="28"/>
        </w:rPr>
        <w:t>a)  tak, bardzo ważne jest zadawanie takich pytań, które uwiarygodnią historię naszego rozmówcy oraz spytanie czy są osoby, które mogą ją potwierdzić;</w:t>
      </w:r>
    </w:p>
    <w:p w14:paraId="03CFC35E" w14:textId="297321B0" w:rsidR="002F3980" w:rsidRPr="00757A62" w:rsidRDefault="002F3980" w:rsidP="00412F0C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A62">
        <w:rPr>
          <w:rFonts w:ascii="Times New Roman" w:eastAsia="Calibri" w:hAnsi="Times New Roman" w:cs="Times New Roman"/>
          <w:sz w:val="28"/>
          <w:szCs w:val="28"/>
        </w:rPr>
        <w:t xml:space="preserve">b) nie, </w:t>
      </w:r>
      <w:r w:rsidR="00523B1E" w:rsidRPr="00757A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7A62">
        <w:rPr>
          <w:rFonts w:ascii="Times New Roman" w:eastAsia="Calibri" w:hAnsi="Times New Roman" w:cs="Times New Roman"/>
          <w:sz w:val="28"/>
          <w:szCs w:val="28"/>
        </w:rPr>
        <w:t>rozmowę trzeba prowadzić w taki sposób aby nie podważać autentyczności tego co mówi nasz rozmówca;</w:t>
      </w:r>
    </w:p>
    <w:p w14:paraId="54869B01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57A62">
        <w:rPr>
          <w:rFonts w:ascii="Times New Roman" w:eastAsia="Calibri" w:hAnsi="Times New Roman" w:cs="Times New Roman"/>
          <w:sz w:val="28"/>
          <w:szCs w:val="28"/>
        </w:rPr>
        <w:t xml:space="preserve">c) nie,  podczas pierwszego spotkania nie należy podważać wiarygodności rozmówcy, ale podczas drugiej rozmowy trzeba ponownie spytać o te same wydarzenia aby  wychwycić ewentualne nieścisłości i przekonać się czy osoba ta rzeczywiście doświadcza przemocy. </w:t>
      </w:r>
      <w:r w:rsidRPr="00757A6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</w:t>
      </w:r>
    </w:p>
    <w:p w14:paraId="3195FD5F" w14:textId="38D789AE" w:rsidR="004238BC" w:rsidRPr="00757A62" w:rsidRDefault="002F3980" w:rsidP="004238B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57A6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15</w:t>
      </w:r>
      <w:r w:rsidR="004238BC" w:rsidRPr="00757A6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 W rozmowie z dzieckiem będącym ofiarą wykorzystania seksualnego  powinno się, m.in.:</w:t>
      </w:r>
    </w:p>
    <w:p w14:paraId="6225E9BB" w14:textId="77777777" w:rsidR="004238BC" w:rsidRPr="00757A62" w:rsidRDefault="004238BC" w:rsidP="004238B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757A6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a) oferować nagrodę za ujawnianie informacji;</w:t>
      </w:r>
    </w:p>
    <w:p w14:paraId="6384A6AD" w14:textId="77777777" w:rsidR="004238BC" w:rsidRPr="00757A62" w:rsidRDefault="004238BC" w:rsidP="004238B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757A6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b) obiecywać dotrzymanie tajemnicy, o którą prosi dziecko; </w:t>
      </w:r>
    </w:p>
    <w:p w14:paraId="12BE8F26" w14:textId="72FB270B" w:rsidR="002F3980" w:rsidRPr="00757A62" w:rsidRDefault="004238BC" w:rsidP="004238B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57A6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c) wyjaśnić cel rozmowy językiem odpowiadającym poziomowi rozwoju dziecka.</w:t>
      </w:r>
    </w:p>
    <w:p w14:paraId="46F5114C" w14:textId="3FC9B439" w:rsidR="002F3980" w:rsidRPr="00757A62" w:rsidRDefault="002F3980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57A6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16. Odpowiedzialność za stosowanie przemocy jest:</w:t>
      </w:r>
    </w:p>
    <w:p w14:paraId="42A57636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A62">
        <w:rPr>
          <w:rFonts w:ascii="Times New Roman" w:eastAsia="Calibri" w:hAnsi="Times New Roman" w:cs="Times New Roman"/>
          <w:sz w:val="28"/>
          <w:szCs w:val="28"/>
        </w:rPr>
        <w:t>a) zawsze po stronie osoby stosującej przemoc;</w:t>
      </w:r>
    </w:p>
    <w:p w14:paraId="60B4DB25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7A62">
        <w:rPr>
          <w:rFonts w:ascii="Times New Roman" w:eastAsia="Calibri" w:hAnsi="Times New Roman" w:cs="Times New Roman"/>
          <w:color w:val="000000"/>
          <w:sz w:val="28"/>
          <w:szCs w:val="28"/>
        </w:rPr>
        <w:t>b) jest po stronie osoby doznającej przemocy, gdy jest wynikiem jej prowokacji;</w:t>
      </w:r>
    </w:p>
    <w:p w14:paraId="1547F901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7A6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c)  jest bardziej złożona i zwykle leży po obu stronach.</w:t>
      </w:r>
    </w:p>
    <w:p w14:paraId="77B89084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57A62">
        <w:rPr>
          <w:rFonts w:ascii="Times New Roman" w:eastAsia="Calibri" w:hAnsi="Times New Roman" w:cs="Times New Roman"/>
          <w:b/>
          <w:sz w:val="28"/>
          <w:szCs w:val="28"/>
        </w:rPr>
        <w:t>17. Rodzaj i zasięg szkód jakich dozna dziecko krzywdzone w rodzinie zależy od:</w:t>
      </w:r>
    </w:p>
    <w:p w14:paraId="7E8CFDC7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A62">
        <w:rPr>
          <w:rFonts w:ascii="Times New Roman" w:eastAsia="Calibri" w:hAnsi="Times New Roman" w:cs="Times New Roman"/>
          <w:sz w:val="28"/>
          <w:szCs w:val="28"/>
        </w:rPr>
        <w:t>a) rodzaju i nasilenia przemocy, wieku i stadium rozwojowego dziecka, systemu społecznego wsparcia;</w:t>
      </w:r>
    </w:p>
    <w:p w14:paraId="01F0B5CE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A62">
        <w:rPr>
          <w:rFonts w:ascii="Times New Roman" w:eastAsia="Calibri" w:hAnsi="Times New Roman" w:cs="Times New Roman"/>
          <w:sz w:val="28"/>
          <w:szCs w:val="28"/>
        </w:rPr>
        <w:t>b) tego czy przemoc stosuje matka czy ojciec;</w:t>
      </w:r>
    </w:p>
    <w:p w14:paraId="0A7B52B7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A62">
        <w:rPr>
          <w:rFonts w:ascii="Times New Roman" w:eastAsia="Calibri" w:hAnsi="Times New Roman" w:cs="Times New Roman"/>
          <w:sz w:val="28"/>
          <w:szCs w:val="28"/>
        </w:rPr>
        <w:t xml:space="preserve">c) od tego czy dziecko prowokuje rodzica do </w:t>
      </w:r>
      <w:proofErr w:type="spellStart"/>
      <w:r w:rsidRPr="00757A62">
        <w:rPr>
          <w:rFonts w:ascii="Times New Roman" w:eastAsia="Calibri" w:hAnsi="Times New Roman" w:cs="Times New Roman"/>
          <w:sz w:val="28"/>
          <w:szCs w:val="28"/>
        </w:rPr>
        <w:t>zachowań</w:t>
      </w:r>
      <w:proofErr w:type="spellEnd"/>
      <w:r w:rsidRPr="00757A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57A62">
        <w:rPr>
          <w:rFonts w:ascii="Times New Roman" w:eastAsia="Calibri" w:hAnsi="Times New Roman" w:cs="Times New Roman"/>
          <w:sz w:val="28"/>
          <w:szCs w:val="28"/>
        </w:rPr>
        <w:t>przemocowych</w:t>
      </w:r>
      <w:proofErr w:type="spellEnd"/>
      <w:r w:rsidRPr="00757A62">
        <w:rPr>
          <w:rFonts w:ascii="Times New Roman" w:eastAsia="Calibri" w:hAnsi="Times New Roman" w:cs="Times New Roman"/>
          <w:sz w:val="28"/>
          <w:szCs w:val="28"/>
        </w:rPr>
        <w:t>, samo zachowuje się agresywnie i zaczyna krzywdzić inne osoby.</w:t>
      </w:r>
    </w:p>
    <w:p w14:paraId="63A7CE8E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18. To, że przemoc jest intencjonalna najlepiej opisuje poniższe stwierdzenie: </w:t>
      </w:r>
    </w:p>
    <w:p w14:paraId="37ABF6D4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a) jest działaniem, podjętym z premedytacją;</w:t>
      </w:r>
    </w:p>
    <w:p w14:paraId="5B28E34E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b) jest zamierzonym działaniem lub zaniechaniem działania i ma na celu  wywarcie wpływu na drugą osobą;</w:t>
      </w:r>
    </w:p>
    <w:p w14:paraId="4AA4FB55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c) osoba stosująca przemoc odreagowuje na osobie doznającej przemocy swoje frustracje, których nie ma odwagi inaczej rozładować.</w:t>
      </w:r>
    </w:p>
    <w:p w14:paraId="6B5F6EBB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A62">
        <w:rPr>
          <w:rFonts w:ascii="Times New Roman" w:eastAsia="Calibri" w:hAnsi="Times New Roman" w:cs="Times New Roman"/>
          <w:b/>
          <w:sz w:val="28"/>
          <w:szCs w:val="28"/>
        </w:rPr>
        <w:t>19. Niektóre osoby doświadczające przemocy w rodzinie, charakteryzują się bierną postawą, oczekiwaniem, że inni za nich rozwiążą życiowe problemy:</w:t>
      </w:r>
    </w:p>
    <w:p w14:paraId="4727F9AA" w14:textId="77777777" w:rsidR="002F3980" w:rsidRPr="00757A62" w:rsidRDefault="002F3980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A62">
        <w:rPr>
          <w:rFonts w:ascii="Times New Roman" w:eastAsia="Calibri" w:hAnsi="Times New Roman" w:cs="Times New Roman"/>
          <w:sz w:val="28"/>
          <w:szCs w:val="28"/>
        </w:rPr>
        <w:t xml:space="preserve">a) tak, to typowe cechy wpisujące się w osobowość osoby doznającej przemocy,  to właśnie takie osoby doznają przemocy w rodzinie; </w:t>
      </w:r>
    </w:p>
    <w:p w14:paraId="63A1C0CD" w14:textId="651814F7" w:rsidR="002F3980" w:rsidRPr="00757A62" w:rsidRDefault="002F3980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A62">
        <w:rPr>
          <w:rFonts w:ascii="Times New Roman" w:eastAsia="Calibri" w:hAnsi="Times New Roman" w:cs="Times New Roman"/>
          <w:sz w:val="28"/>
          <w:szCs w:val="28"/>
        </w:rPr>
        <w:t>b) bardzo często w wyniku doznawania przemocy u osób krzywdzonych dochodzi do deficytu motywacji i przekonania, że cokolwiek bym zrobił</w:t>
      </w:r>
      <w:r w:rsidR="00523B1E" w:rsidRPr="00757A62">
        <w:rPr>
          <w:rFonts w:ascii="Times New Roman" w:eastAsia="Calibri" w:hAnsi="Times New Roman" w:cs="Times New Roman"/>
          <w:sz w:val="28"/>
          <w:szCs w:val="28"/>
        </w:rPr>
        <w:t>/</w:t>
      </w:r>
      <w:r w:rsidRPr="00757A62">
        <w:rPr>
          <w:rFonts w:ascii="Times New Roman" w:eastAsia="Calibri" w:hAnsi="Times New Roman" w:cs="Times New Roman"/>
          <w:sz w:val="28"/>
          <w:szCs w:val="28"/>
        </w:rPr>
        <w:t>a i tak nie zmienię swojej sytuacji;</w:t>
      </w:r>
    </w:p>
    <w:p w14:paraId="4F6E74B4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A62">
        <w:rPr>
          <w:rFonts w:ascii="Times New Roman" w:eastAsia="Calibri" w:hAnsi="Times New Roman" w:cs="Times New Roman"/>
          <w:sz w:val="28"/>
          <w:szCs w:val="28"/>
        </w:rPr>
        <w:t>c) jest to typowa postawa osób, u których zdiagnozowano PTSD w wyniku sytuacji zagrożenia życia ze strony osoby najbliższej.</w:t>
      </w:r>
    </w:p>
    <w:p w14:paraId="58281980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20. Analiza czynników zniewalających i wyzwalających  pomaga w:</w:t>
      </w:r>
    </w:p>
    <w:p w14:paraId="1567243C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a) zrozumieniu prawnej sytuacji osoby doznającej przemocy i w dopomożeniu jej zaplanowania skutecznej strategii ukarania osoby stosującej przemoc;</w:t>
      </w:r>
    </w:p>
    <w:p w14:paraId="30E5D861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b)  poznaniu złożoności sytuacji, w której znajduje się osoba doznająca przemocy w rodzinie oraz rozpoznaniu jej potrzeb oraz zasobów pomocnych </w:t>
      </w: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 zmianie;</w:t>
      </w:r>
    </w:p>
    <w:p w14:paraId="7CAADF1F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c) poznaniu źródeł przemocy i planowaniu zmian psychospołecznych zapobiegających przemocy w rodzinie.</w:t>
      </w:r>
    </w:p>
    <w:p w14:paraId="767EA9AB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21. Które z poniższych stwierdzeń najpełniej definiuje pojęcie zastępczy zespół </w:t>
      </w:r>
      <w:proofErr w:type="spellStart"/>
      <w:r w:rsidRPr="00757A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Munchausena</w:t>
      </w:r>
      <w:proofErr w:type="spellEnd"/>
      <w:r w:rsidRPr="00757A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:</w:t>
      </w:r>
    </w:p>
    <w:p w14:paraId="74400DF0" w14:textId="77777777" w:rsidR="002F3980" w:rsidRPr="00757A62" w:rsidRDefault="002F3980" w:rsidP="00412F0C">
      <w:pPr>
        <w:tabs>
          <w:tab w:val="left" w:pos="1080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a) zespół zaburzeń </w:t>
      </w:r>
      <w:proofErr w:type="spellStart"/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posttraumatycznych</w:t>
      </w:r>
      <w:proofErr w:type="spellEnd"/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objawami dysocjacyjnymi u dziecka;</w:t>
      </w:r>
    </w:p>
    <w:p w14:paraId="5863A41A" w14:textId="77777777" w:rsidR="002F3980" w:rsidRPr="00757A62" w:rsidRDefault="002F3980" w:rsidP="00412F0C">
      <w:pPr>
        <w:tabs>
          <w:tab w:val="left" w:pos="1080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b) doświadczanie zespołu negatywnych emocji i przeżyć w związku z sytuacją kryzysową w rodzinie;</w:t>
      </w:r>
    </w:p>
    <w:p w14:paraId="019B534A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c) wywoływanie objawów chorobowych  u dziecka  w celu osiągnięcia własnych korzyści.</w:t>
      </w:r>
    </w:p>
    <w:p w14:paraId="3A8726D0" w14:textId="453713C6" w:rsidR="004238BC" w:rsidRPr="00757A62" w:rsidRDefault="002F3980" w:rsidP="004238B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22.</w:t>
      </w:r>
      <w:r w:rsidR="004238BC"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Aby skutecznie pomagać dorosłej osobie doznającej przemocy </w:t>
      </w:r>
      <w:r w:rsidR="004238BC"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 xml:space="preserve">w rodzinie </w:t>
      </w:r>
      <w:r w:rsidR="004238BC" w:rsidRPr="00757A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należy:</w:t>
      </w:r>
    </w:p>
    <w:p w14:paraId="6DE8BE6B" w14:textId="77777777" w:rsidR="004238BC" w:rsidRPr="00757A62" w:rsidRDefault="004238BC" w:rsidP="004238B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a) </w:t>
      </w: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zapewnić bezpieczeństwo, doradzić </w:t>
      </w:r>
      <w:r w:rsidRPr="00757A6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najlepsze, według pomagającego, rozwiązanie oraz nakłonić</w:t>
      </w: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osobę doznającą przemocy do jak najszybszego podjęcia zalecanych kroków;</w:t>
      </w:r>
    </w:p>
    <w:p w14:paraId="14DE0C4E" w14:textId="77777777" w:rsidR="004238BC" w:rsidRPr="00757A62" w:rsidRDefault="004238BC" w:rsidP="004238B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b) zapewnić bezpieczeństwo, poznać jej potrzeby, doprecyzować cele oraz pomagać w poszukiwaniu najlepszych dla niej rozwiązań;</w:t>
      </w:r>
    </w:p>
    <w:p w14:paraId="258AC283" w14:textId="77777777" w:rsidR="004238BC" w:rsidRPr="00757A62" w:rsidRDefault="004238BC" w:rsidP="004238B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c) zachęcać do wzywania policji, napisania wniosku o popełnieniu przestępstwa, składania zeznań, poszukiwania świadków i zbierania dowodów.</w:t>
      </w:r>
    </w:p>
    <w:p w14:paraId="36024100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23. Które z poniższych opisów najtrafniej opisuje zjawisko „prania mózgu”:</w:t>
      </w:r>
    </w:p>
    <w:p w14:paraId="0F8479D7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a) demonstrowanie swojej wszechmocy, wszechwładzy, wywoływanie gniewu </w:t>
      </w: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 złości u ofiary, pułapka emocjonalna, naprzemienność kary i nagrody;</w:t>
      </w:r>
    </w:p>
    <w:p w14:paraId="6842E29A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b) izolacja, poniżanie i degradacja, monopolizacja uwagi, doprowadzenie </w:t>
      </w: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do wyczerpania, wywoływanie lęku i depresji, naprzemienność kary i nagrody;</w:t>
      </w:r>
    </w:p>
    <w:p w14:paraId="68FC224F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c) </w:t>
      </w:r>
      <w:r w:rsidRPr="00757A6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izolacja, poniżanie, stawianie wymagań niemożliwych do sprostania </w:t>
      </w:r>
      <w:r w:rsidRPr="00757A6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im, oziębłość emocjonalna.</w:t>
      </w:r>
    </w:p>
    <w:p w14:paraId="0ECB7BFD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24. Stan charakteryzujący się oczekiwaniem na przykre wydarzenia </w:t>
      </w:r>
      <w:r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>i przekonaniem, że nie można zrobić nic, by im zapobiec to:</w:t>
      </w:r>
    </w:p>
    <w:p w14:paraId="2F60524E" w14:textId="67E93127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a)  ukryte uwrażliwieni</w:t>
      </w:r>
      <w:r w:rsidR="00523B1E"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e</w:t>
      </w: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</w:p>
    <w:p w14:paraId="1D42596C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b)  selektywne abstrahowanie;</w:t>
      </w:r>
    </w:p>
    <w:p w14:paraId="156D4AF8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c)  wyuczona bezradność.</w:t>
      </w:r>
    </w:p>
    <w:p w14:paraId="1E30F6AD" w14:textId="4E49564A" w:rsidR="002F3980" w:rsidRPr="00757A62" w:rsidRDefault="002F3980" w:rsidP="00412F0C">
      <w:pPr>
        <w:spacing w:after="120" w:line="36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25.</w:t>
      </w:r>
      <w:r w:rsidR="000E02BD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Cechy, które zwiększają ryzyko stosowania przemocy przez osoby stosujące przemoc to:</w:t>
      </w:r>
    </w:p>
    <w:p w14:paraId="57740644" w14:textId="06B53CD7" w:rsidR="002F3980" w:rsidRPr="00757A62" w:rsidRDefault="00972CB2" w:rsidP="00412F0C">
      <w:pPr>
        <w:spacing w:after="120" w:line="36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="002F3980"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a)  brak empatii i współczucia dla partnera;</w:t>
      </w:r>
    </w:p>
    <w:p w14:paraId="19213A1E" w14:textId="71EBC6F0" w:rsidR="002F3980" w:rsidRPr="00757A62" w:rsidRDefault="00972CB2" w:rsidP="00412F0C">
      <w:pPr>
        <w:spacing w:after="120" w:line="36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="002F3980"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b) </w:t>
      </w:r>
      <w:r w:rsidR="002F3980" w:rsidRPr="00757A62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</w:t>
      </w:r>
      <w:r w:rsidR="002F3980"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wysoka samoocena;</w:t>
      </w:r>
    </w:p>
    <w:p w14:paraId="2ABF5B74" w14:textId="7D3BE649" w:rsidR="002F3980" w:rsidRPr="00757A62" w:rsidRDefault="00972CB2" w:rsidP="00412F0C">
      <w:pPr>
        <w:spacing w:after="120" w:line="36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="002F3980"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c) wysoka odporność na stres.</w:t>
      </w:r>
    </w:p>
    <w:p w14:paraId="2BD38293" w14:textId="77777777" w:rsidR="002F3980" w:rsidRPr="00757A62" w:rsidRDefault="002F3980" w:rsidP="00412F0C">
      <w:pPr>
        <w:spacing w:after="120" w:line="360" w:lineRule="auto"/>
        <w:ind w:hanging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26. Statystycznie spośród wymienionych n</w:t>
      </w:r>
      <w:r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ajczęstszą formą przemocy wobec dzieci jest:</w:t>
      </w:r>
    </w:p>
    <w:p w14:paraId="6C450FED" w14:textId="7D152E8A" w:rsidR="002F3980" w:rsidRPr="00757A62" w:rsidRDefault="00972CB2" w:rsidP="00412F0C">
      <w:pPr>
        <w:spacing w:after="120" w:line="36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="002F3980"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a) przemoc fizyczna;</w:t>
      </w:r>
    </w:p>
    <w:p w14:paraId="3080DEBA" w14:textId="2D6533BD" w:rsidR="002F3980" w:rsidRPr="00757A62" w:rsidRDefault="00972CB2" w:rsidP="00412F0C">
      <w:pPr>
        <w:spacing w:after="120" w:line="36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="002F3980"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b) przemoc seksualna;</w:t>
      </w:r>
    </w:p>
    <w:p w14:paraId="5AED4123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c) zaniedbanie.</w:t>
      </w:r>
    </w:p>
    <w:p w14:paraId="2EDCDF7D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27. Parafraza jako zabieg komunikacyjny polega na:</w:t>
      </w:r>
    </w:p>
    <w:p w14:paraId="6A768EBB" w14:textId="7FC953C1" w:rsidR="002F3980" w:rsidRPr="00757A62" w:rsidRDefault="002F3980" w:rsidP="00412F0C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A62">
        <w:rPr>
          <w:rFonts w:ascii="Times New Roman" w:eastAsia="Calibri" w:hAnsi="Times New Roman" w:cs="Times New Roman"/>
          <w:sz w:val="28"/>
          <w:szCs w:val="28"/>
        </w:rPr>
        <w:t>a) powtórzeniu własnymi słowami tego, co mówi klient w sposób oddający treść i głębię wypowiedzi;</w:t>
      </w:r>
    </w:p>
    <w:p w14:paraId="614E9158" w14:textId="15534C02" w:rsidR="002F3980" w:rsidRPr="00757A62" w:rsidRDefault="002F3980" w:rsidP="00412F0C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A62">
        <w:rPr>
          <w:rFonts w:ascii="Times New Roman" w:eastAsia="Calibri" w:hAnsi="Times New Roman" w:cs="Times New Roman"/>
          <w:sz w:val="28"/>
          <w:szCs w:val="28"/>
        </w:rPr>
        <w:t>b) interpretacji tego co,  mówi klient, po wcześniejszym sprawdzeniu jej trafności;</w:t>
      </w:r>
    </w:p>
    <w:p w14:paraId="1E2ACF03" w14:textId="3797A3EC" w:rsidR="002F3980" w:rsidRPr="00757A62" w:rsidRDefault="002F3980" w:rsidP="00412F0C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A62">
        <w:rPr>
          <w:rFonts w:ascii="Times New Roman" w:eastAsia="Calibri" w:hAnsi="Times New Roman" w:cs="Times New Roman"/>
          <w:sz w:val="28"/>
          <w:szCs w:val="28"/>
        </w:rPr>
        <w:t>c) wiernym i dosłownym  powtórzenie</w:t>
      </w:r>
      <w:r w:rsidR="006F09E0" w:rsidRPr="00757A62">
        <w:rPr>
          <w:rFonts w:ascii="Times New Roman" w:eastAsia="Calibri" w:hAnsi="Times New Roman" w:cs="Times New Roman"/>
          <w:sz w:val="28"/>
          <w:szCs w:val="28"/>
        </w:rPr>
        <w:t>m</w:t>
      </w:r>
      <w:r w:rsidRPr="00757A62">
        <w:rPr>
          <w:rFonts w:ascii="Times New Roman" w:eastAsia="Calibri" w:hAnsi="Times New Roman" w:cs="Times New Roman"/>
          <w:sz w:val="28"/>
          <w:szCs w:val="28"/>
        </w:rPr>
        <w:t xml:space="preserve"> tego, co mówi klient w celu konfrontacji go z faktami jego życia.</w:t>
      </w:r>
    </w:p>
    <w:p w14:paraId="638BD9FC" w14:textId="1E188250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757A62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pl-PL"/>
        </w:rPr>
        <w:t xml:space="preserve">28. Priorytetem podczas pomagania osobom doznającym przemocy jest: </w:t>
      </w:r>
    </w:p>
    <w:p w14:paraId="073684D2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757A62">
        <w:rPr>
          <w:rFonts w:ascii="Times New Roman" w:eastAsia="Arial" w:hAnsi="Times New Roman" w:cs="Times New Roman"/>
          <w:sz w:val="28"/>
          <w:szCs w:val="28"/>
          <w:lang w:eastAsia="pl-PL"/>
        </w:rPr>
        <w:lastRenderedPageBreak/>
        <w:t>a) bezpiecze</w:t>
      </w: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ń</w:t>
      </w:r>
      <w:r w:rsidRPr="00757A62">
        <w:rPr>
          <w:rFonts w:ascii="Times New Roman" w:eastAsia="Arial" w:hAnsi="Times New Roman" w:cs="Times New Roman"/>
          <w:sz w:val="28"/>
          <w:szCs w:val="28"/>
          <w:lang w:eastAsia="pl-PL"/>
        </w:rPr>
        <w:t>stwo osoby doznającej przemocy;</w:t>
      </w:r>
    </w:p>
    <w:p w14:paraId="519231D2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b) o</w:t>
      </w:r>
      <w:r w:rsidRPr="00757A62">
        <w:rPr>
          <w:rFonts w:ascii="Times New Roman" w:eastAsia="Arial" w:hAnsi="Times New Roman" w:cs="Times New Roman"/>
          <w:sz w:val="28"/>
          <w:szCs w:val="28"/>
          <w:lang w:eastAsia="pl-PL"/>
        </w:rPr>
        <w:t>dpowiedzialno</w:t>
      </w: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ść</w:t>
      </w:r>
      <w:r w:rsidRPr="00757A62">
        <w:rPr>
          <w:rFonts w:ascii="Times New Roman" w:eastAsia="Arial" w:hAnsi="Times New Roman" w:cs="Times New Roman"/>
          <w:sz w:val="28"/>
          <w:szCs w:val="28"/>
          <w:lang w:eastAsia="pl-PL"/>
        </w:rPr>
        <w:t xml:space="preserve"> osoby stosującej przemoc;</w:t>
      </w:r>
    </w:p>
    <w:p w14:paraId="708E34B4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pl-PL"/>
        </w:rPr>
      </w:pPr>
      <w:r w:rsidRPr="00757A62">
        <w:rPr>
          <w:rFonts w:ascii="Times New Roman" w:eastAsia="Arial" w:hAnsi="Times New Roman" w:cs="Times New Roman"/>
          <w:sz w:val="28"/>
          <w:szCs w:val="28"/>
          <w:lang w:eastAsia="pl-PL"/>
        </w:rPr>
        <w:t xml:space="preserve">c) </w:t>
      </w:r>
      <w:r w:rsidRPr="00757A62">
        <w:rPr>
          <w:rFonts w:ascii="Times New Roman" w:eastAsia="Arial" w:hAnsi="Times New Roman" w:cs="Times New Roman"/>
          <w:color w:val="000000"/>
          <w:sz w:val="28"/>
          <w:szCs w:val="28"/>
          <w:lang w:eastAsia="pl-PL"/>
        </w:rPr>
        <w:t>izolacja osoby stosującej przemoc.</w:t>
      </w:r>
    </w:p>
    <w:p w14:paraId="103C7B73" w14:textId="32E834B9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29. Zespół stresu pourazowego PTSD diagnozujemy:</w:t>
      </w:r>
    </w:p>
    <w:p w14:paraId="7B589961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a) jeśli czas trwania objawów jest krótszy niż 3 miesiące;</w:t>
      </w:r>
    </w:p>
    <w:p w14:paraId="11011DB2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b) jeśli objawy utrzymują się 3 miesiące i dłużej;</w:t>
      </w:r>
    </w:p>
    <w:p w14:paraId="72DCE817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c) jeśli objawy wystąpiły bezpośrednio po zdarzeniu traumatycznym.</w:t>
      </w:r>
    </w:p>
    <w:p w14:paraId="3B6963AC" w14:textId="3178375A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30. W poradnictwie dyrektywnym osoba prowadząca interwencję:</w:t>
      </w:r>
    </w:p>
    <w:p w14:paraId="55218677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a) przejmuje aktywność w zakresie zdefiniowania problemu oraz opracowania skutecznego planu działania;</w:t>
      </w:r>
    </w:p>
    <w:p w14:paraId="023059ED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b) pomaga rozpoznać mapę działań, które należy podjąć, aby wydobyć się </w:t>
      </w: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z kryzysu;</w:t>
      </w:r>
    </w:p>
    <w:p w14:paraId="13F692A5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c) pomaga klientowi zmobilizować jego siły tak, aby rozwiązał swój problem </w:t>
      </w:r>
      <w:r w:rsidRPr="00757A6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w sposób samodzielny.</w:t>
      </w:r>
    </w:p>
    <w:p w14:paraId="4C7B2CC4" w14:textId="7EC983DD" w:rsidR="004238BC" w:rsidRPr="00757A62" w:rsidRDefault="002F3980" w:rsidP="004238BC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31</w:t>
      </w:r>
      <w:r w:rsidR="004238BC" w:rsidRPr="00757A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.</w:t>
      </w:r>
      <w:r w:rsidR="004238BC" w:rsidRPr="00757A6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4238BC"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Kiedy dziecko krzywdzone przez rodziców mówi, że to wszystko jego wina, pomagający powinien:</w:t>
      </w:r>
    </w:p>
    <w:p w14:paraId="2C714A06" w14:textId="77777777" w:rsidR="004238BC" w:rsidRPr="00757A62" w:rsidRDefault="004238BC" w:rsidP="004238BC">
      <w:pPr>
        <w:tabs>
          <w:tab w:val="num" w:pos="900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a) poradzić, aby nie martwiło się tym więcej, bo teraz inni dorośli zajmą się nim i poprawą jego sytuację;</w:t>
      </w:r>
    </w:p>
    <w:p w14:paraId="11319476" w14:textId="77777777" w:rsidR="004238BC" w:rsidRPr="00757A62" w:rsidRDefault="004238BC" w:rsidP="004238BC">
      <w:pPr>
        <w:tabs>
          <w:tab w:val="num" w:pos="900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b) okazać troskę, zrozumienie i współczucie;</w:t>
      </w:r>
    </w:p>
    <w:p w14:paraId="361922E6" w14:textId="77777777" w:rsidR="004238BC" w:rsidRPr="00757A62" w:rsidRDefault="004238BC" w:rsidP="004238BC">
      <w:pPr>
        <w:tabs>
          <w:tab w:val="num" w:pos="900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c) okazać troskę i zrozumienie, wyjaśniając jednocześnie, że z racji wieku, niesamodzielności, podatności na skrzywdzenie nie może być winne w takiej sytuacji.</w:t>
      </w:r>
    </w:p>
    <w:p w14:paraId="0043DCE3" w14:textId="6F663170" w:rsidR="002F3980" w:rsidRPr="00757A62" w:rsidRDefault="004238BC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57A6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</w:t>
      </w:r>
      <w:r w:rsidR="002F3980" w:rsidRPr="00757A6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 Przemoc ekonomiczna:</w:t>
      </w:r>
    </w:p>
    <w:p w14:paraId="467D9CD3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7A62">
        <w:rPr>
          <w:rFonts w:ascii="Times New Roman" w:eastAsia="Calibri" w:hAnsi="Times New Roman" w:cs="Times New Roman"/>
          <w:color w:val="000000"/>
          <w:sz w:val="28"/>
          <w:szCs w:val="28"/>
        </w:rPr>
        <w:t>a) nigdy nie prowadzi do zagrożenia życia;</w:t>
      </w:r>
    </w:p>
    <w:p w14:paraId="5BF61282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7A62">
        <w:rPr>
          <w:rFonts w:ascii="Times New Roman" w:eastAsia="Calibri" w:hAnsi="Times New Roman" w:cs="Times New Roman"/>
          <w:color w:val="000000"/>
          <w:sz w:val="28"/>
          <w:szCs w:val="28"/>
        </w:rPr>
        <w:t>b)  współwystępuje zawsze z przemocą fizyczną;</w:t>
      </w:r>
    </w:p>
    <w:p w14:paraId="0A30F4E0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A6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c) uderza w poczucie bezpieczeństwa, które może prowadzić do zagrożenia życia. </w:t>
      </w:r>
    </w:p>
    <w:p w14:paraId="079C9C69" w14:textId="50EF075B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33. Które z </w:t>
      </w:r>
      <w:proofErr w:type="spellStart"/>
      <w:r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zachowań</w:t>
      </w:r>
      <w:proofErr w:type="spellEnd"/>
      <w:r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dziecka w wieku przedszkolnym jest specyficzne dla dziecka, które doznało wykorzystania seksualnego:</w:t>
      </w:r>
    </w:p>
    <w:p w14:paraId="1E2909F1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a) zapraszanie innych dzieci, by w skrytości oglądać sobie wzajemnie miejsca intymne;</w:t>
      </w:r>
    </w:p>
    <w:p w14:paraId="276F12F5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b) inicjowanie zabawy we wkładanie sobie członków do buzi;</w:t>
      </w:r>
    </w:p>
    <w:p w14:paraId="6B370184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c) masturbacja.</w:t>
      </w:r>
    </w:p>
    <w:p w14:paraId="591A496C" w14:textId="1DD76232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34. Zespół stresu pourazowego PTSD najlepiej ilustruje poniższy opis:</w:t>
      </w:r>
    </w:p>
    <w:p w14:paraId="607F9D48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a) zaburzenie psychiczne spowodowane doznanym urazem, które bezwzględnie, wymaga leczenia farmakologicznego;</w:t>
      </w:r>
    </w:p>
    <w:p w14:paraId="1AC1C653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b) naturalna reakcja każdego organizmu na zbyt ciężkie przeżycia;</w:t>
      </w:r>
    </w:p>
    <w:p w14:paraId="16E21899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c) zaburzenia w funkcjonowaniu jednostki  powstałe na skutek traumatycznych doświadczeń przebiegających z zagrożeniem życia i przeżywaniem intensywnych uczuć bezradności i zgrozy.</w:t>
      </w:r>
    </w:p>
    <w:p w14:paraId="100BB91E" w14:textId="03A0FCF0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35. Proces </w:t>
      </w:r>
      <w:proofErr w:type="spellStart"/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wiktymizacji</w:t>
      </w:r>
      <w:proofErr w:type="spellEnd"/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opisywany jest na 3 poziomach. Poziom drugi związany jest przede wszystkim:</w:t>
      </w:r>
    </w:p>
    <w:p w14:paraId="2CC97EC1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a) z negatywną reakcją innych osób/otoczenia społecznego wobec osoby doznającej przemocy; </w:t>
      </w:r>
    </w:p>
    <w:p w14:paraId="49107732" w14:textId="0259F2EF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b) z negatywną reakcją </w:t>
      </w:r>
      <w:r w:rsidR="006F09E0"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osoby stosującej </w:t>
      </w: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przemoc wobec osoby doznającej przemocy;</w:t>
      </w:r>
    </w:p>
    <w:p w14:paraId="17B9A523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c) z negatywnym myśleniem osoby doznającej przemocy o sobie. </w:t>
      </w:r>
    </w:p>
    <w:p w14:paraId="695FCF33" w14:textId="6E70532F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36. Faza miodowego miesiąca opisana w cyklach przemocy poprzedza fazę:</w:t>
      </w:r>
    </w:p>
    <w:p w14:paraId="1B9CB3B1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a) narastania napięcia;</w:t>
      </w:r>
    </w:p>
    <w:p w14:paraId="65A650CF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b) incydentów gorącej przemocy;</w:t>
      </w:r>
    </w:p>
    <w:p w14:paraId="3877084A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c) wyczerpania.</w:t>
      </w:r>
    </w:p>
    <w:p w14:paraId="2ED802E1" w14:textId="78AAFFDE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37. Która z poniższych sekwencji najlepiej ilustruje ideę Marshalla B.</w:t>
      </w:r>
      <w:r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Rosenberga „Porozumienia bez przemocy”:</w:t>
      </w:r>
    </w:p>
    <w:p w14:paraId="2FF34B21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a) wyrażanie własnego zdania – asertywność – negocjacje;</w:t>
      </w:r>
    </w:p>
    <w:p w14:paraId="2395FF37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b) fakty – uczucia – potrzeby – prośba;</w:t>
      </w:r>
    </w:p>
    <w:p w14:paraId="4C6CACBC" w14:textId="784D7CA3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c) rozeznanie sytuacji- określenie oczekiwań- spełnianie oczekiwań.</w:t>
      </w:r>
    </w:p>
    <w:p w14:paraId="6D1B3FFB" w14:textId="439F9C51" w:rsidR="001829E9" w:rsidRPr="00757A62" w:rsidRDefault="001829E9" w:rsidP="001829E9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38. Czy zabójstwo </w:t>
      </w:r>
      <w:proofErr w:type="spellStart"/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suicydalne</w:t>
      </w:r>
      <w:proofErr w:type="spellEnd"/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(dawniej określane jako samobójstwo rozszerzone) to:</w:t>
      </w:r>
    </w:p>
    <w:p w14:paraId="49727825" w14:textId="77777777" w:rsidR="001829E9" w:rsidRPr="00757A62" w:rsidRDefault="001829E9" w:rsidP="001829E9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a) zabójstwo upozorowane na samobójstwo osoby pokrzywdzonej;</w:t>
      </w:r>
    </w:p>
    <w:p w14:paraId="4777F5F0" w14:textId="77777777" w:rsidR="001829E9" w:rsidRPr="00757A62" w:rsidRDefault="001829E9" w:rsidP="001829E9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b) zabójstwo osoby najbliższej, po dokonaniu którego zabójca popełnia samobójstwo;</w:t>
      </w:r>
    </w:p>
    <w:p w14:paraId="6022D180" w14:textId="51418F43" w:rsidR="001829E9" w:rsidRPr="00757A62" w:rsidRDefault="001829E9" w:rsidP="001829E9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c) zabójstwo osoby najbliższej dokonane w celu zastraszenia pozostałych członków rodziny.</w:t>
      </w:r>
    </w:p>
    <w:p w14:paraId="2773CE5E" w14:textId="4840CC5A" w:rsidR="00364266" w:rsidRPr="00757A62" w:rsidRDefault="00364266" w:rsidP="00364266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39</w:t>
      </w: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Doznawanie przemocy to sytuacja, która może doprowadzić do poważnego kryzysu. Wybierz właściwy porządek etapów (wg. G. </w:t>
      </w:r>
      <w:proofErr w:type="spellStart"/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Caplana</w:t>
      </w:r>
      <w:proofErr w:type="spellEnd"/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) przechodzenia przez taki kryzys, które są podstawą tzw. klasycznej teorii kryzysu:</w:t>
      </w:r>
    </w:p>
    <w:p w14:paraId="20C0AADE" w14:textId="13840065" w:rsidR="00364266" w:rsidRPr="00757A62" w:rsidRDefault="00364266" w:rsidP="00364266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a)</w:t>
      </w: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1) konfrontacja z wydarzeniem oraz intensywne przeżycia, 2) dekompensacja w wyniku napięcia, 3) doświadczenie bycia pokonanym, utraty kontroli, 4) mobilizacja wszelkich możliwych zasobów;</w:t>
      </w:r>
    </w:p>
    <w:p w14:paraId="1A67BB67" w14:textId="3C703CE0" w:rsidR="00364266" w:rsidRPr="00757A62" w:rsidRDefault="00364266" w:rsidP="00364266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b)</w:t>
      </w: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1) konfrontacja z wydarzeniem oraz intensywne przeżycia, 2) doświadczenie bycia pokonanym, utraty kontroli, 3) mobilizacja wszelkich możliwych zasobów, 4)  dekompensacja w wyniku napięcia;</w:t>
      </w:r>
    </w:p>
    <w:p w14:paraId="188D0D1A" w14:textId="1F07E29F" w:rsidR="00364266" w:rsidRPr="00757A62" w:rsidRDefault="00364266" w:rsidP="00364266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c)</w:t>
      </w: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1) konfrontacja z wydarzeniem oraz intensywne przeżycia, 2) mobilizacja wszelkich możliwych zasobów, 3) dekompensacja w wyniku napięcia, 4) doświadczenie bycia pokonanym, utraty kontroli.</w:t>
      </w:r>
    </w:p>
    <w:p w14:paraId="114B26EF" w14:textId="5B88625D" w:rsidR="0047234B" w:rsidRPr="00757A62" w:rsidRDefault="0047234B" w:rsidP="0047234B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40. Procedura 4 incydentów wg. L. Walker odnosi się do:</w:t>
      </w:r>
    </w:p>
    <w:p w14:paraId="0B216842" w14:textId="74A575B1" w:rsidR="0047234B" w:rsidRPr="00757A62" w:rsidRDefault="0047234B" w:rsidP="0047234B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a) sposobu postępowania osób doznających przemocy w obliczu ataku</w:t>
      </w:r>
      <w:r w:rsidR="00640A97"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</w:p>
    <w:p w14:paraId="1BA95FC1" w14:textId="0AA1057C" w:rsidR="0047234B" w:rsidRPr="00757A62" w:rsidRDefault="0047234B" w:rsidP="0047234B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b) oceny dynamiki przemocy i jej czasu występowania</w:t>
      </w:r>
      <w:r w:rsidR="00640A97"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</w:p>
    <w:p w14:paraId="4BCB364B" w14:textId="77777777" w:rsidR="0047234B" w:rsidRPr="00757A62" w:rsidRDefault="0047234B" w:rsidP="0047234B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c) identyfikacji źródeł przemocy i jej rodzajów.</w:t>
      </w:r>
    </w:p>
    <w:p w14:paraId="5CDBF9AD" w14:textId="774811A9" w:rsidR="0047234B" w:rsidRPr="00757A62" w:rsidRDefault="0047234B" w:rsidP="0047234B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41. „Plan bezpieczeństwa” w pracy z osobą doznającą przemocy oznacza:</w:t>
      </w:r>
    </w:p>
    <w:p w14:paraId="7E0645E0" w14:textId="0D9F831D" w:rsidR="0047234B" w:rsidRPr="00757A62" w:rsidRDefault="0047234B" w:rsidP="0047234B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a) budowanie strategii radzenia sobie w obliczu aktów przemocy</w:t>
      </w:r>
      <w:r w:rsidR="00640A97"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</w:p>
    <w:p w14:paraId="51B38F05" w14:textId="3B75B3A5" w:rsidR="0047234B" w:rsidRPr="00757A62" w:rsidRDefault="0047234B" w:rsidP="0047234B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b) zapewnienie bezpieczeństwa przez instytucje interweniujące</w:t>
      </w:r>
      <w:r w:rsidR="00640A97"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</w:p>
    <w:p w14:paraId="70829B57" w14:textId="2D799F0E" w:rsidR="0047234B" w:rsidRPr="00757A62" w:rsidRDefault="0047234B" w:rsidP="0047234B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c) strategie prawne związane z izolowaniem osób stosujących przemoc</w:t>
      </w:r>
      <w:r w:rsidR="00640A97"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79B20551" w14:textId="32846AEA" w:rsidR="002F3980" w:rsidRPr="00757A62" w:rsidRDefault="00364266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</w:t>
      </w:r>
      <w:r w:rsidR="0047234B"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="002F3980"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 Symbolem „Porozumienia bez przemocy” według koncepcji Marshalla B. Rosenberga jest:</w:t>
      </w:r>
    </w:p>
    <w:p w14:paraId="3D82DE9A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a) antylopa;</w:t>
      </w:r>
    </w:p>
    <w:p w14:paraId="60A27C41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b) szakal;</w:t>
      </w:r>
    </w:p>
    <w:p w14:paraId="5485C04C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c) żyrafa.</w:t>
      </w:r>
    </w:p>
    <w:p w14:paraId="0300DFC3" w14:textId="41EE6CBF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4</w:t>
      </w:r>
      <w:r w:rsidR="008D007E" w:rsidRPr="00757A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3</w:t>
      </w:r>
      <w:r w:rsidRPr="00757A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. Które z poniższych stwierdzeń najpełniej definiuje pojęcie kryzys:</w:t>
      </w:r>
    </w:p>
    <w:p w14:paraId="5394EE44" w14:textId="77777777" w:rsidR="002F3980" w:rsidRPr="00757A62" w:rsidRDefault="002F3980" w:rsidP="00412F0C">
      <w:pPr>
        <w:tabs>
          <w:tab w:val="left" w:pos="1080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a) sytuacja trudna dla człowieka, z którą sam nie jest w stanie sobie poradzić;</w:t>
      </w:r>
    </w:p>
    <w:p w14:paraId="138589EA" w14:textId="77777777" w:rsidR="002F3980" w:rsidRPr="00757A62" w:rsidRDefault="002F3980" w:rsidP="00412F0C">
      <w:pPr>
        <w:tabs>
          <w:tab w:val="left" w:pos="1080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b) doświadczanie negatywnych emocji i przeżyć w związku z sytuacją trudną;</w:t>
      </w:r>
    </w:p>
    <w:p w14:paraId="05088D02" w14:textId="77777777" w:rsidR="002F3980" w:rsidRPr="00757A62" w:rsidRDefault="002F3980" w:rsidP="00412F0C">
      <w:pPr>
        <w:tabs>
          <w:tab w:val="left" w:pos="1080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c) załamanie się dotychczasowych sposobów radzenia sobie w sytuacji związanej z wydarzeniem krytycznym i towarzyszący temu stan wewnętrznej  dezorganizacji.  </w:t>
      </w:r>
    </w:p>
    <w:p w14:paraId="557A7C18" w14:textId="7F560060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</w:t>
      </w:r>
      <w:r w:rsidR="008D007E"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</w:t>
      </w:r>
      <w:r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 „Kryzys chroniczny” to:</w:t>
      </w:r>
    </w:p>
    <w:p w14:paraId="56F7848D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a) długo trwająca trudna sytuacja psychologiczna;</w:t>
      </w:r>
    </w:p>
    <w:p w14:paraId="70A4FB46" w14:textId="77777777" w:rsidR="002F3980" w:rsidRPr="00757A62" w:rsidRDefault="002F3980" w:rsidP="00412F0C">
      <w:pPr>
        <w:tabs>
          <w:tab w:val="num" w:pos="2265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b) reakcja, w której osoba wycofała się lub zastosowała destrukcyjne sposoby przystosowawcze lub w sytuacji kryzysu traumatycznego zatrzymała się w fazie reakcji emocjonalnej;</w:t>
      </w:r>
    </w:p>
    <w:p w14:paraId="04489568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c) sytuacja nie ulegająca poprawie.</w:t>
      </w:r>
    </w:p>
    <w:p w14:paraId="47F457D6" w14:textId="7E5A3B14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lastRenderedPageBreak/>
        <w:t>4</w:t>
      </w:r>
      <w:r w:rsidR="008D007E" w:rsidRPr="00757A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5</w:t>
      </w:r>
      <w:r w:rsidRPr="00757A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. Podstawą  interwencji kryzysowej jest:</w:t>
      </w:r>
    </w:p>
    <w:p w14:paraId="03DA75CD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A62">
        <w:rPr>
          <w:rFonts w:ascii="Times New Roman" w:eastAsia="Calibri" w:hAnsi="Times New Roman" w:cs="Times New Roman"/>
          <w:sz w:val="28"/>
          <w:szCs w:val="28"/>
        </w:rPr>
        <w:t>a) koncentracja na aktualnym stanie psychicznym człowieka tzw. „tu i teraz”;</w:t>
      </w:r>
    </w:p>
    <w:p w14:paraId="6EE5F0C4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7A62">
        <w:rPr>
          <w:rFonts w:ascii="Times New Roman" w:eastAsia="Calibri" w:hAnsi="Times New Roman" w:cs="Times New Roman"/>
          <w:color w:val="000000"/>
          <w:sz w:val="28"/>
          <w:szCs w:val="28"/>
        </w:rPr>
        <w:t>b) analiza przeszłości do rozwiązania kluczowych problemów psychologicznych klienta, które  mogą prowadzić do kryzysu;</w:t>
      </w:r>
    </w:p>
    <w:p w14:paraId="0652915B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7A62">
        <w:rPr>
          <w:rFonts w:ascii="Times New Roman" w:eastAsia="Calibri" w:hAnsi="Times New Roman" w:cs="Times New Roman"/>
          <w:color w:val="000000"/>
          <w:sz w:val="28"/>
          <w:szCs w:val="28"/>
        </w:rPr>
        <w:t>c) diagnoza cech osobowości klienta  w celu przewidywania jego reakcji.</w:t>
      </w:r>
    </w:p>
    <w:p w14:paraId="12106A7B" w14:textId="23E5894F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</w:t>
      </w:r>
      <w:r w:rsidR="008D007E"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6</w:t>
      </w:r>
      <w:r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 Skuteczna interwencja w celu ochrony osób pokrzywdzonych obejmuje:</w:t>
      </w:r>
    </w:p>
    <w:p w14:paraId="1AD19B18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a) podjęcie szybkich działań nakierowanych na zapewnienie bezpieczeństwa </w:t>
      </w: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 zaplanowanie dalszych działań;</w:t>
      </w:r>
    </w:p>
    <w:p w14:paraId="7637BA36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b) oddzielenie osób pokrzywdzonych od osoby stanowiącej zagrożenie;</w:t>
      </w:r>
    </w:p>
    <w:p w14:paraId="52EFA94B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c) przede wszystkim uspokojenie i pouczenie osoby stosującej przemoc </w:t>
      </w: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 konsekwencjach jej zachowania.</w:t>
      </w:r>
    </w:p>
    <w:p w14:paraId="2E220786" w14:textId="78972C50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</w:t>
      </w:r>
      <w:r w:rsidR="008D007E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7</w:t>
      </w: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 Przewidywanym efektem w interwencji kryzysowej jest:</w:t>
      </w:r>
    </w:p>
    <w:p w14:paraId="6A876B48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a) rozwiązanie problemu powodującego kryzys;</w:t>
      </w:r>
    </w:p>
    <w:p w14:paraId="682B8D8F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b) przywrócenie równowagi emocjonalnej i poczucia kontroli;</w:t>
      </w:r>
    </w:p>
    <w:p w14:paraId="69E29012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c) udzielenie wsparcia osobie przeżywającej kryzys.</w:t>
      </w:r>
    </w:p>
    <w:p w14:paraId="1A932F2C" w14:textId="444E7540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</w:t>
      </w:r>
      <w:r w:rsidR="008D007E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8</w:t>
      </w: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. Stan czynnego kryzysu (stan nierównowagi) jest ograniczony czasowo </w:t>
      </w: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i trwa zazwyczaj:</w:t>
      </w:r>
    </w:p>
    <w:p w14:paraId="1B8578EA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a) 4-6 tygodni;</w:t>
      </w:r>
    </w:p>
    <w:p w14:paraId="6A7C58E2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b) 12-18 tygodni;</w:t>
      </w:r>
    </w:p>
    <w:p w14:paraId="3F6AD8ED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c) 18- 24  tygodnie.</w:t>
      </w:r>
    </w:p>
    <w:p w14:paraId="7EC0E049" w14:textId="1ED5DB17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4</w:t>
      </w:r>
      <w:r w:rsidR="008D007E" w:rsidRPr="00757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9</w:t>
      </w:r>
      <w:r w:rsidRPr="00757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. Wskaż prawdziwe zdanie:</w:t>
      </w:r>
    </w:p>
    <w:p w14:paraId="48695239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a) im płytszy kryzys tym, bardziej  dyrektywne działanie osoby prowadzącej interwencję;</w:t>
      </w:r>
    </w:p>
    <w:p w14:paraId="0B8423E9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b) w poradnictwie kooperatywnym </w:t>
      </w:r>
    </w:p>
    <w:p w14:paraId="676254E5" w14:textId="77777777" w:rsidR="002F3980" w:rsidRPr="00757A62" w:rsidRDefault="002F3980" w:rsidP="00412F0C">
      <w:pPr>
        <w:numPr>
          <w:ilvl w:val="0"/>
          <w:numId w:val="1"/>
        </w:numPr>
        <w:spacing w:after="12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osoba prowadząca przejmuje główny ciężar zdefiniowania problemu oraz opracowania skutecznego planu działania;</w:t>
      </w:r>
    </w:p>
    <w:p w14:paraId="425FB852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c) w poradnictwie niedyrektywnym osoba prowadząca pomaga klientowi zmobilizować jego siły tak, aby rozwiązał swój problem w sposób samodzielny.</w:t>
      </w:r>
    </w:p>
    <w:p w14:paraId="5D2CD51C" w14:textId="443292BF" w:rsidR="00AA79EE" w:rsidRPr="00757A62" w:rsidRDefault="008D007E" w:rsidP="00AA79EE">
      <w:pPr>
        <w:shd w:val="clear" w:color="auto" w:fill="FFFFFF" w:themeFill="background1"/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50</w:t>
      </w:r>
      <w:r w:rsidR="00FC0F76"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. </w:t>
      </w:r>
      <w:r w:rsidR="005912F3"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Która z poniższych odpowiedzi najpełniej określa c</w:t>
      </w:r>
      <w:r w:rsidR="002F3980"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ele interwencji kryzysowej:</w:t>
      </w:r>
    </w:p>
    <w:p w14:paraId="7ADBDB33" w14:textId="77777777" w:rsidR="00AA79EE" w:rsidRPr="00757A62" w:rsidRDefault="00AA79EE" w:rsidP="00AA79EE">
      <w:pPr>
        <w:tabs>
          <w:tab w:val="num" w:pos="1080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a) zapewnieniu elementarnego bezpieczeństwa, łagodzeniu objawów kryzysu, przywracaniu równowagi psychicznej, poczucia sprawczości i autonomii, a w konsekwencji zapobieganiu stanom chronicznym;</w:t>
      </w:r>
    </w:p>
    <w:p w14:paraId="5F752AF6" w14:textId="77777777" w:rsidR="00AA79EE" w:rsidRPr="00757A62" w:rsidRDefault="00AA79EE" w:rsidP="00AA79EE">
      <w:pPr>
        <w:tabs>
          <w:tab w:val="num" w:pos="1080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b) zapewnieniu elementarnego bezpieczeństwa, zapobieganiu zaostrzaniu kryzysu, unikaniu nowych sytuacji kryzysowych;</w:t>
      </w:r>
    </w:p>
    <w:p w14:paraId="2CFE0DE3" w14:textId="77777777" w:rsidR="00AA79EE" w:rsidRPr="00757A62" w:rsidRDefault="00AA79EE" w:rsidP="00AA79EE">
      <w:pPr>
        <w:tabs>
          <w:tab w:val="num" w:pos="1080"/>
        </w:tabs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c) zapewnianiu elementarnego bezpieczeństwa, szybkiej ocenie funkcjonowania klienta, diagnozie jego potrzeb i zaplanowaniu strategii działania.</w:t>
      </w:r>
    </w:p>
    <w:p w14:paraId="060C9AE7" w14:textId="56FB860A" w:rsidR="00AD3E8B" w:rsidRPr="00757A62" w:rsidRDefault="008D007E" w:rsidP="00AA79EE">
      <w:pPr>
        <w:shd w:val="clear" w:color="auto" w:fill="FFFFFF" w:themeFill="background1"/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51</w:t>
      </w:r>
      <w:r w:rsidR="00AD3E8B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  <w:r w:rsidR="00AD3E8B"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D3E8B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Teoria społecznego uczenia  się wyjaśnia źródła agresji i przemocy odwołując się do:</w:t>
      </w:r>
    </w:p>
    <w:p w14:paraId="2C9F4A70" w14:textId="77777777" w:rsidR="00AD3E8B" w:rsidRPr="00757A62" w:rsidRDefault="00AD3E8B" w:rsidP="00AD3E8B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a) koncepcji </w:t>
      </w:r>
      <w:proofErr w:type="spellStart"/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psychodynamicznych</w:t>
      </w:r>
      <w:proofErr w:type="spellEnd"/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</w:p>
    <w:p w14:paraId="75F77F34" w14:textId="77777777" w:rsidR="00AD3E8B" w:rsidRPr="00757A62" w:rsidRDefault="00AD3E8B" w:rsidP="00AD3E8B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b) koncepcji behawioralnych;</w:t>
      </w:r>
    </w:p>
    <w:p w14:paraId="32D7E9E6" w14:textId="77777777" w:rsidR="00AD3E8B" w:rsidRPr="00757A62" w:rsidRDefault="00AD3E8B" w:rsidP="00AD3E8B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c) koncepcji biologicznych.</w:t>
      </w:r>
    </w:p>
    <w:p w14:paraId="2034E7B6" w14:textId="78E5A8FB" w:rsidR="00AD3E8B" w:rsidRPr="00757A62" w:rsidRDefault="008D007E" w:rsidP="00AD3E8B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52</w:t>
      </w:r>
      <w:r w:rsidR="00AD3E8B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 Objawem  specyficznym przemocy seksualnej wobec dziecka jest:</w:t>
      </w:r>
    </w:p>
    <w:p w14:paraId="28A9EBB6" w14:textId="77777777" w:rsidR="00AD3E8B" w:rsidRPr="00757A62" w:rsidRDefault="00AD3E8B" w:rsidP="00AD3E8B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a) ciąża;</w:t>
      </w:r>
    </w:p>
    <w:p w14:paraId="19C4809B" w14:textId="77777777" w:rsidR="00AD3E8B" w:rsidRPr="00757A62" w:rsidRDefault="00AD3E8B" w:rsidP="00AD3E8B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b) lękliwość i wycofanie;</w:t>
      </w:r>
    </w:p>
    <w:p w14:paraId="22868BD5" w14:textId="77777777" w:rsidR="00AD3E8B" w:rsidRPr="00757A62" w:rsidRDefault="00AD3E8B" w:rsidP="00AD3E8B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c) agresja wobec płci przeciwnej.</w:t>
      </w:r>
    </w:p>
    <w:p w14:paraId="67400326" w14:textId="4D994194" w:rsidR="00AD3E8B" w:rsidRPr="00757A62" w:rsidRDefault="000E02BD" w:rsidP="00AD3E8B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5</w:t>
      </w:r>
      <w:r w:rsidR="008D007E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  <w:r w:rsidR="00AD3E8B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 Niezbędne</w:t>
      </w:r>
      <w:r w:rsidR="00AD3E8B"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warunki przeprowadzenia prawidłowej interwencji </w:t>
      </w:r>
      <w:r w:rsidR="00AD3E8B"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>w przeciwdziałaniu przemocy w rodzinie to:</w:t>
      </w:r>
    </w:p>
    <w:p w14:paraId="1DC5C0FE" w14:textId="77777777" w:rsidR="00AD3E8B" w:rsidRPr="00757A62" w:rsidRDefault="00AD3E8B" w:rsidP="00AD3E8B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a) zgoda osoby poszkodowanej i jej gotowość do współpracy ze służbami;</w:t>
      </w:r>
    </w:p>
    <w:p w14:paraId="4689913C" w14:textId="77777777" w:rsidR="00AD3E8B" w:rsidRPr="00757A62" w:rsidRDefault="00AD3E8B" w:rsidP="00AD3E8B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b) stanowcze i konsekwentne działania poparte przepisami prawa;</w:t>
      </w:r>
    </w:p>
    <w:p w14:paraId="26959725" w14:textId="77777777" w:rsidR="00AD3E8B" w:rsidRPr="00757A62" w:rsidRDefault="00AD3E8B" w:rsidP="00AD3E8B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c) posiadanie niezbitych dowodów na winę osoby stosującej przemoc.</w:t>
      </w:r>
    </w:p>
    <w:p w14:paraId="0EB332DA" w14:textId="3BE2385A" w:rsidR="00AD3E8B" w:rsidRPr="00757A62" w:rsidRDefault="000E02BD" w:rsidP="00AD3E8B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5</w:t>
      </w:r>
      <w:r w:rsidR="008D007E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</w:t>
      </w:r>
      <w:r w:rsidR="00AD3E8B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. </w:t>
      </w:r>
      <w:r w:rsidR="00AD3E8B"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Analiza źródeł przemocy w rodzinie prowadzi do następującego wniosku:</w:t>
      </w:r>
    </w:p>
    <w:p w14:paraId="697947CF" w14:textId="77777777" w:rsidR="00AA79EE" w:rsidRPr="00757A62" w:rsidRDefault="00AD3E8B" w:rsidP="00AD3E8B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a) przyczyną przemocy w rodzinie </w:t>
      </w:r>
      <w:r w:rsidR="00CB698D"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zawsze </w:t>
      </w: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są deficyty środowiskowe i zaburzenia osobowościowe tego, kto stosuje przemoc;</w:t>
      </w:r>
    </w:p>
    <w:p w14:paraId="1A7D3A7C" w14:textId="543BB376" w:rsidR="00AA79EE" w:rsidRPr="00757A62" w:rsidRDefault="00AA79EE" w:rsidP="00AA79EE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b) czynnikiem kształtującym przemoc w rodzinie jest często wzorzec, który każdy człowiek posiada i który się kształtuje w różnych kontekstach życia społecznego;</w:t>
      </w:r>
    </w:p>
    <w:p w14:paraId="47A401CC" w14:textId="6CC4B93F" w:rsidR="00AD3E8B" w:rsidRPr="00757A62" w:rsidRDefault="00AD3E8B" w:rsidP="00AD3E8B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c) </w:t>
      </w:r>
      <w:r w:rsidR="00CB698D"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jedynym </w:t>
      </w: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powodem stosowania przemocy w rodzinie jest posiadanie przez mężczyzn przewagi nad kobietami i nad dziećmi.</w:t>
      </w:r>
    </w:p>
    <w:p w14:paraId="2376C09A" w14:textId="2A6A0698" w:rsidR="00AD3E8B" w:rsidRPr="00757A62" w:rsidRDefault="000E02BD" w:rsidP="00AD3E8B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5</w:t>
      </w:r>
      <w:r w:rsidR="008D007E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5</w:t>
      </w:r>
      <w:r w:rsidR="00AD3E8B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. </w:t>
      </w:r>
      <w:r w:rsidR="00AD3E8B"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Różnica pomiędzy przemocą, a agresją polega na:</w:t>
      </w:r>
    </w:p>
    <w:p w14:paraId="7736FCDE" w14:textId="77777777" w:rsidR="00AA79EE" w:rsidRPr="00757A62" w:rsidRDefault="00AA79EE" w:rsidP="00AA79EE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a) przemoc jest zjawiskiem regularnie powtarzającym się, a agresja jest aktem jednorazowym;</w:t>
      </w:r>
    </w:p>
    <w:p w14:paraId="138FBEDF" w14:textId="77777777" w:rsidR="00AA79EE" w:rsidRPr="00757A62" w:rsidRDefault="00AA79EE" w:rsidP="00AA79EE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b) właściwie nie ma uchwytnych różnic pomiędzy przemocą, a agresją;</w:t>
      </w:r>
    </w:p>
    <w:p w14:paraId="0C9A2BFC" w14:textId="65BCE026" w:rsidR="00AA79EE" w:rsidRPr="00757A62" w:rsidRDefault="00AA79EE" w:rsidP="00AA79EE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c) w przemocy osoba stosuj</w:t>
      </w:r>
      <w:r w:rsidR="00BE377C"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ąca przemoc </w:t>
      </w: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ma przewagę nad </w:t>
      </w:r>
      <w:r w:rsidR="00BE377C"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osobą doznającą przemocy</w:t>
      </w: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, co utrudnia jej samoobronę, a do aktów agresji dochodzi bez związku z tym, kto nad kim góruje.</w:t>
      </w:r>
    </w:p>
    <w:p w14:paraId="5E1E6D5F" w14:textId="4A1577DA" w:rsidR="00AD3E8B" w:rsidRPr="00757A62" w:rsidRDefault="000E02BD" w:rsidP="00AD3E8B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5</w:t>
      </w:r>
      <w:r w:rsidR="008D007E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6</w:t>
      </w:r>
      <w:r w:rsidR="00AD3E8B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  <w:r w:rsidR="00AD3E8B"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D3E8B"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Podstawowa strategia pracy terapeutycznej z osobą stosującą przemoc </w:t>
      </w:r>
      <w:r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="00AD3E8B"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rodzinie polega na:</w:t>
      </w:r>
    </w:p>
    <w:p w14:paraId="5056C980" w14:textId="38406FDF" w:rsidR="00AD3E8B" w:rsidRPr="00757A62" w:rsidRDefault="00AD3E8B" w:rsidP="00AD3E8B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a) doprowadzeniu do tego, by wzi</w:t>
      </w:r>
      <w:r w:rsidR="00453EF9"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ęła</w:t>
      </w: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odpowiedzialność za swoje czyny </w:t>
      </w:r>
      <w:r w:rsidR="000E02BD"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i uczęszczał</w:t>
      </w:r>
      <w:r w:rsidR="00453EF9"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systematycznie na programy korekcyjno-edukacyjne;</w:t>
      </w:r>
    </w:p>
    <w:p w14:paraId="2C7D143C" w14:textId="77777777" w:rsidR="00AD3E8B" w:rsidRPr="00757A62" w:rsidRDefault="00AD3E8B" w:rsidP="00AD3E8B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b) zmuszenie osoby stosującej przemoc poprzez działania </w:t>
      </w:r>
      <w:proofErr w:type="spellStart"/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interwencyjno</w:t>
      </w:r>
      <w:proofErr w:type="spellEnd"/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prawne do zmiany swojego zachowania;</w:t>
      </w:r>
    </w:p>
    <w:p w14:paraId="557E0861" w14:textId="77777777" w:rsidR="00AD3E8B" w:rsidRPr="00757A62" w:rsidRDefault="00AD3E8B" w:rsidP="00AD3E8B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c) budowania takiej współpracy z osobą stosującą przemoc, by rozpoznała swoje potrzeby, sformułowała ważne dla siebie cele oraz znalazła konstruktywne rozwiązania na ich zaspakajanie.</w:t>
      </w:r>
    </w:p>
    <w:p w14:paraId="5F144F1F" w14:textId="08CBADCA" w:rsidR="00AD3E8B" w:rsidRPr="00757A62" w:rsidRDefault="000E02BD" w:rsidP="00AD3E8B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5</w:t>
      </w:r>
      <w:r w:rsidR="008D007E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7</w:t>
      </w:r>
      <w:r w:rsidR="00AD3E8B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 Pracując</w:t>
      </w:r>
      <w:r w:rsidR="00AD3E8B"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z osobą doznającą przemocy w rodzinie przede wszystkim należy: </w:t>
      </w:r>
    </w:p>
    <w:p w14:paraId="292C48F5" w14:textId="297187BE" w:rsidR="00AD3E8B" w:rsidRPr="00757A62" w:rsidRDefault="00AD3E8B" w:rsidP="00AD3E8B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a)  skierować ją na spotkania grupy dla </w:t>
      </w:r>
      <w:r w:rsidR="00AB612A"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osób doznających </w:t>
      </w: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przemocy w rodzinie lub na terapię indywidualną, w zależności od tego na co wyrazi zgodę;</w:t>
      </w:r>
    </w:p>
    <w:p w14:paraId="22F799AD" w14:textId="647FD34E" w:rsidR="00AD3E8B" w:rsidRPr="00757A62" w:rsidRDefault="00AD3E8B" w:rsidP="00AD3E8B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b) motywować do podejmowania konkretnych działań zmierzających do </w:t>
      </w:r>
      <w:r w:rsidR="00076EF2"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odizolowania się od osoby stosującej przemoc</w:t>
      </w: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76EF2"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</w:t>
      </w: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do konsekwentnych działań prawnych;</w:t>
      </w:r>
    </w:p>
    <w:p w14:paraId="0FCF3DF2" w14:textId="30E18724" w:rsidR="00AD3E8B" w:rsidRPr="00757A62" w:rsidRDefault="00AD3E8B" w:rsidP="00AD3E8B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c) </w:t>
      </w:r>
      <w:r w:rsidR="00D63C87"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diagnozować</w:t>
      </w: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jej potrzeby oraz rozpoznawać mocne strony, które mogą być pomocne w odzyskiwaniu mocy osobistej oraz we wprowadzaniu zmian.</w:t>
      </w:r>
    </w:p>
    <w:p w14:paraId="1C8813F4" w14:textId="36431F51" w:rsidR="00AD3E8B" w:rsidRPr="00757A62" w:rsidRDefault="000E02BD" w:rsidP="00AD3E8B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5</w:t>
      </w:r>
      <w:r w:rsidR="008D007E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8</w:t>
      </w:r>
      <w:r w:rsidR="00AD3E8B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. </w:t>
      </w:r>
      <w:r w:rsidR="00AD3E8B"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Przedstawiciel służby</w:t>
      </w:r>
      <w:r w:rsidR="00BE377C"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lub podmiotu, </w:t>
      </w:r>
      <w:r w:rsidR="00AD3E8B"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który wszczął procedurę „Niebieskie Karty”: </w:t>
      </w:r>
    </w:p>
    <w:p w14:paraId="2B724378" w14:textId="77777777" w:rsidR="00AD3E8B" w:rsidRPr="00757A62" w:rsidRDefault="00AD3E8B" w:rsidP="00AD3E8B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a) kończy na tym swoją rolę, bo dalsza praca z rodziną należy do członków zespołu interdyscyplinarnego lub/i grupy roboczej;</w:t>
      </w:r>
    </w:p>
    <w:p w14:paraId="5993258A" w14:textId="77777777" w:rsidR="00AD3E8B" w:rsidRPr="00757A62" w:rsidRDefault="00AD3E8B" w:rsidP="00AD3E8B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b</w:t>
      </w:r>
      <w:r w:rsidRPr="00757A6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) działa niezwłocznie w ramach swoich kompetencji na rzecz przeciwdziałania przemocy w tej rodzinie nie czekając na decyzję o ewentualnym powołaniu grupy roboczej;</w:t>
      </w:r>
    </w:p>
    <w:p w14:paraId="7D13FBE4" w14:textId="50CB6DBD" w:rsidR="00AD3E8B" w:rsidRPr="00757A62" w:rsidRDefault="00AD3E8B" w:rsidP="00AD3E8B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c) </w:t>
      </w:r>
      <w:r w:rsidRPr="00757A6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przekazuje </w:t>
      </w:r>
      <w:r w:rsidR="00D90586" w:rsidRPr="00757A6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formularz</w:t>
      </w:r>
      <w:r w:rsidRPr="00757A6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D90586" w:rsidRPr="00757A6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„</w:t>
      </w:r>
      <w:r w:rsidRPr="00757A6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N</w:t>
      </w:r>
      <w:r w:rsidR="00D90586" w:rsidRPr="00757A6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iebieska Karta </w:t>
      </w:r>
      <w:r w:rsidRPr="00757A6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– A</w:t>
      </w:r>
      <w:r w:rsidR="00D90586" w:rsidRPr="00757A6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”</w:t>
      </w:r>
      <w:r w:rsidRPr="00757A6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do przewodniczącego Zespołu Interdyscyplinarnego i czeka co będzie dalej, nie prowadząc żadnych działań.</w:t>
      </w:r>
    </w:p>
    <w:p w14:paraId="02B35517" w14:textId="704F9964" w:rsidR="00AD3E8B" w:rsidRPr="00757A62" w:rsidRDefault="000E02BD" w:rsidP="00AD3E8B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57A62">
        <w:rPr>
          <w:rFonts w:ascii="Times New Roman" w:hAnsi="Times New Roman" w:cs="Times New Roman"/>
          <w:b/>
          <w:sz w:val="28"/>
          <w:szCs w:val="28"/>
        </w:rPr>
        <w:t>5</w:t>
      </w:r>
      <w:r w:rsidR="008D007E" w:rsidRPr="00757A62">
        <w:rPr>
          <w:rFonts w:ascii="Times New Roman" w:hAnsi="Times New Roman" w:cs="Times New Roman"/>
          <w:b/>
          <w:sz w:val="28"/>
          <w:szCs w:val="28"/>
        </w:rPr>
        <w:t>9</w:t>
      </w:r>
      <w:r w:rsidR="00AD3E8B" w:rsidRPr="00757A6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D3E8B"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Interwencję wobec osoby stosującej przemoc</w:t>
      </w:r>
      <w:r w:rsidR="00AD3E8B"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D3E8B"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powinna prowadzić osoba:</w:t>
      </w:r>
    </w:p>
    <w:p w14:paraId="34D3FF31" w14:textId="77777777" w:rsidR="00AD3E8B" w:rsidRPr="00757A62" w:rsidRDefault="00AD3E8B" w:rsidP="00AD3E8B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a)  która dobrze pozna sprawcę i  będzie z nią pracowała w kontakcie pomocowym;</w:t>
      </w:r>
    </w:p>
    <w:p w14:paraId="43F1B83F" w14:textId="77777777" w:rsidR="00AD3E8B" w:rsidRPr="00757A62" w:rsidRDefault="00AD3E8B" w:rsidP="00AD3E8B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b)  która jest członkiem grupy roboczej i nie pozostaje z nią w kontakcie pomocowym;</w:t>
      </w:r>
    </w:p>
    <w:p w14:paraId="2B361145" w14:textId="77777777" w:rsidR="00AD3E8B" w:rsidRPr="00757A62" w:rsidRDefault="00AD3E8B" w:rsidP="00AD3E8B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c)  wobec której sprawca czuje respekt, najlepiej ktoś związany z prawem: policjant, prokurator, kurator lub sędzia.</w:t>
      </w:r>
    </w:p>
    <w:p w14:paraId="454B8450" w14:textId="3D9E4881" w:rsidR="00BE377C" w:rsidRPr="00757A62" w:rsidRDefault="008D007E" w:rsidP="00BE377C">
      <w:pPr>
        <w:pStyle w:val="Tekstkomentarza"/>
        <w:rPr>
          <w:b/>
          <w:sz w:val="28"/>
          <w:szCs w:val="28"/>
        </w:rPr>
      </w:pPr>
      <w:r w:rsidRPr="00757A62">
        <w:rPr>
          <w:b/>
          <w:sz w:val="28"/>
          <w:szCs w:val="28"/>
        </w:rPr>
        <w:t>60</w:t>
      </w:r>
      <w:r w:rsidR="00AD3E8B" w:rsidRPr="00757A62">
        <w:rPr>
          <w:b/>
          <w:sz w:val="28"/>
          <w:szCs w:val="28"/>
        </w:rPr>
        <w:t xml:space="preserve">. </w:t>
      </w:r>
      <w:r w:rsidR="00BE377C" w:rsidRPr="00757A62">
        <w:rPr>
          <w:b/>
          <w:sz w:val="28"/>
          <w:szCs w:val="28"/>
        </w:rPr>
        <w:t>Która z poniższych odpowiedzi najtrafniej określa przemoc seksualną wobec dzieci:</w:t>
      </w:r>
    </w:p>
    <w:p w14:paraId="67A8C263" w14:textId="785C7236" w:rsidR="00AD3E8B" w:rsidRPr="00757A62" w:rsidRDefault="00AD3E8B" w:rsidP="00AD3E8B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a) </w:t>
      </w:r>
      <w:bookmarkStart w:id="0" w:name="_Hlk107479656"/>
      <w:r w:rsidR="001C2867"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przemoc seksualna wobec </w:t>
      </w:r>
      <w:bookmarkEnd w:id="0"/>
      <w:r w:rsidR="001C2867"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dzieci </w:t>
      </w: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jest najgorszą formą krzywdzenia dziecka i powinna być szczególnie traktowana, a dziecko powinno zostać objęte wyjątkową, specjalistyczną pomocą;</w:t>
      </w:r>
    </w:p>
    <w:p w14:paraId="503639FD" w14:textId="786171B1" w:rsidR="00AD3E8B" w:rsidRPr="00757A62" w:rsidRDefault="00AD3E8B" w:rsidP="00AD3E8B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b) </w:t>
      </w:r>
      <w:r w:rsidR="001C2867"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przemoc seksualna wobec dzieci </w:t>
      </w: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powoduje skazę na całe życie i niezależnie od późniejszych terapii nie daje osobie, która jej doznała szans na normalne życie;</w:t>
      </w:r>
    </w:p>
    <w:p w14:paraId="4B5B7993" w14:textId="691B0554" w:rsidR="00AD3E8B" w:rsidRPr="00757A62" w:rsidRDefault="00AD3E8B" w:rsidP="00AD3E8B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c) </w:t>
      </w:r>
      <w:r w:rsidR="001C2867"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przemoc seksualna wobec dzieci </w:t>
      </w: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jest jedną z form przemocy i jak w każdym innym przypadku krzywdzenia, wymaga od dorosłych pomocy, uważności i szczególnego potraktowania dziecka.</w:t>
      </w:r>
    </w:p>
    <w:p w14:paraId="0F53CE01" w14:textId="2E40E9EA" w:rsidR="00AD3E8B" w:rsidRPr="00757A62" w:rsidRDefault="000E02BD" w:rsidP="00AD3E8B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6</w:t>
      </w:r>
      <w:r w:rsidR="008D007E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</w:t>
      </w:r>
      <w:r w:rsidR="00AD3E8B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. </w:t>
      </w:r>
      <w:r w:rsidR="00AD3E8B"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Współpraca służb w przeciwdziałaniu przemocy polega na: </w:t>
      </w:r>
    </w:p>
    <w:p w14:paraId="1D12A86C" w14:textId="77777777" w:rsidR="00AD3E8B" w:rsidRPr="00757A62" w:rsidRDefault="00AD3E8B" w:rsidP="00AD3E8B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a) wymianie informacji na temat sytuacji osoby doznającej przemocy i dalszym prowadzeniu działań w ramach kompetencji własnej służby;</w:t>
      </w:r>
    </w:p>
    <w:p w14:paraId="6FD40994" w14:textId="77777777" w:rsidR="00AD3E8B" w:rsidRPr="00757A62" w:rsidRDefault="00AD3E8B" w:rsidP="00AD3E8B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b) realizowaniu procedury „Niebieskie Karty” w ramach pracy w zespole interdyscyplinarnym lub w grupie roboczej poprzez wspólne wykonywanie wszystkich działań razem; </w:t>
      </w:r>
    </w:p>
    <w:p w14:paraId="34806482" w14:textId="7001B56E" w:rsidR="00AD3E8B" w:rsidRPr="00757A62" w:rsidRDefault="00AD3E8B" w:rsidP="00AD3E8B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c) wspólnym omawianiu sytuacji, planowaniu postępowania, uzgadnianiu działań i prowadzeniu ich, zgodnie z kompetencjami oraz monitorowaniu zmian  </w:t>
      </w: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z poinformowaniem członków rodziny o celach prowadzonych działań </w:t>
      </w: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 z uwzględnieniem ich gotowości do zmiany.</w:t>
      </w:r>
    </w:p>
    <w:p w14:paraId="4C9FFC0B" w14:textId="281FF99D" w:rsidR="00AD3E8B" w:rsidRPr="00757A62" w:rsidRDefault="000E02BD" w:rsidP="00AD3E8B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6</w:t>
      </w:r>
      <w:r w:rsidR="008D007E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="00AD3E8B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 Mechanizmami obronnymi, którymi najczęściej posługują się osoby stosujące przemoc w rodzinie, aby usprawiedliwić swoje zachowania są:</w:t>
      </w:r>
    </w:p>
    <w:p w14:paraId="309517FA" w14:textId="77777777" w:rsidR="00AD3E8B" w:rsidRPr="00757A62" w:rsidRDefault="00AD3E8B" w:rsidP="00AD3E8B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a) minimalizowanie, zaprzeczanie  i obwinianie;</w:t>
      </w:r>
    </w:p>
    <w:p w14:paraId="62C58D76" w14:textId="77777777" w:rsidR="00AD3E8B" w:rsidRPr="00757A62" w:rsidRDefault="00AD3E8B" w:rsidP="00AD3E8B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b) minimalizowanie, projekcja i obwinianie;</w:t>
      </w:r>
    </w:p>
    <w:p w14:paraId="4FD0D82F" w14:textId="77777777" w:rsidR="00AD3E8B" w:rsidRPr="00757A62" w:rsidRDefault="00AD3E8B" w:rsidP="00AD3E8B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c)  projekcja, zaprzeczanie i obwinianie.</w:t>
      </w:r>
    </w:p>
    <w:p w14:paraId="1A0267A1" w14:textId="404A0769" w:rsidR="00AD3E8B" w:rsidRPr="00757A62" w:rsidRDefault="000E02BD" w:rsidP="00AD3E8B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6</w:t>
      </w:r>
      <w:r w:rsidR="008D007E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  <w:r w:rsidR="00AD3E8B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. Dla zdiagnozowania przemocy w rodzinie, zgodnie z czteroczynnikową definicją niezbędne jest stwierdzenie: </w:t>
      </w:r>
    </w:p>
    <w:p w14:paraId="694E5C2F" w14:textId="77777777" w:rsidR="00AD3E8B" w:rsidRPr="00757A62" w:rsidRDefault="00AD3E8B" w:rsidP="00AD3E8B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a) agresji jednego z domowników;</w:t>
      </w:r>
    </w:p>
    <w:p w14:paraId="7E3368F6" w14:textId="77777777" w:rsidR="00AD3E8B" w:rsidRPr="00757A62" w:rsidRDefault="00AD3E8B" w:rsidP="00AD3E8B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b) powtarzających się awantur domowych;</w:t>
      </w:r>
    </w:p>
    <w:p w14:paraId="154EA92B" w14:textId="77777777" w:rsidR="00AD3E8B" w:rsidRPr="00757A62" w:rsidRDefault="00AD3E8B" w:rsidP="00AD3E8B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c) nierównowagi sił w obrębie systemu rodzinnego. </w:t>
      </w:r>
    </w:p>
    <w:p w14:paraId="05BC9D95" w14:textId="0BBB43B5" w:rsidR="00AD3E8B" w:rsidRPr="00757A62" w:rsidRDefault="000E02BD" w:rsidP="00AD3E8B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6</w:t>
      </w:r>
      <w:r w:rsidR="008D007E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</w:t>
      </w:r>
      <w:r w:rsidR="00AD3E8B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. Który z czynników nie jest </w:t>
      </w:r>
      <w:r w:rsidR="00800FE8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wymieniany</w:t>
      </w:r>
      <w:r w:rsidR="00AD3E8B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 diagnozowaniu przemocy </w:t>
      </w:r>
      <w:r w:rsidR="00AD3E8B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 xml:space="preserve">w rodzinie zgodnie z czteroczynnikową definicją: </w:t>
      </w:r>
    </w:p>
    <w:p w14:paraId="2FF61121" w14:textId="77777777" w:rsidR="00AD3E8B" w:rsidRPr="00757A62" w:rsidRDefault="00AD3E8B" w:rsidP="00AD3E8B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a) intencjonalność; </w:t>
      </w:r>
    </w:p>
    <w:p w14:paraId="0DFBFB14" w14:textId="77777777" w:rsidR="00AD3E8B" w:rsidRPr="00757A62" w:rsidRDefault="00AD3E8B" w:rsidP="00AD3E8B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b) zagrożenie zdrowia lub życia;</w:t>
      </w:r>
    </w:p>
    <w:p w14:paraId="16DBEACF" w14:textId="77777777" w:rsidR="00AD3E8B" w:rsidRPr="00757A62" w:rsidRDefault="00AD3E8B" w:rsidP="00AD3E8B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c) naruszanie praw i godności.</w:t>
      </w:r>
    </w:p>
    <w:p w14:paraId="0DCBD80D" w14:textId="5580698D" w:rsidR="00AD3E8B" w:rsidRPr="00757A62" w:rsidRDefault="000E02BD" w:rsidP="00AD3E8B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6</w:t>
      </w:r>
      <w:r w:rsidR="008D007E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5</w:t>
      </w:r>
      <w:r w:rsidR="00AD3E8B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. Którą z technik wpływu społecznego osoby stosujące przemoc </w:t>
      </w:r>
      <w:r w:rsidR="00AD3E8B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w rodzinie posługują się najczęściej wobec najbliższych osób krzywdzonych:</w:t>
      </w:r>
    </w:p>
    <w:p w14:paraId="602C1DD2" w14:textId="77777777" w:rsidR="00AD3E8B" w:rsidRPr="00757A62" w:rsidRDefault="00AD3E8B" w:rsidP="00AD3E8B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a) "Niska piłka";</w:t>
      </w:r>
    </w:p>
    <w:p w14:paraId="1780FCD9" w14:textId="77777777" w:rsidR="00AD3E8B" w:rsidRPr="00757A62" w:rsidRDefault="00AD3E8B" w:rsidP="00AD3E8B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b) "Stopa w drzwi";</w:t>
      </w:r>
    </w:p>
    <w:p w14:paraId="4A70D877" w14:textId="77777777" w:rsidR="00AD3E8B" w:rsidRPr="00757A62" w:rsidRDefault="00AD3E8B" w:rsidP="00AD3E8B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c) "Pranie mózgu".</w:t>
      </w:r>
    </w:p>
    <w:p w14:paraId="662D1995" w14:textId="4C05E92F" w:rsidR="00AD3E8B" w:rsidRPr="00757A62" w:rsidRDefault="000E02BD" w:rsidP="00AD3E8B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6</w:t>
      </w:r>
      <w:r w:rsidR="008D007E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6</w:t>
      </w:r>
      <w:r w:rsidR="00AD3E8B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. Za prekursora działań służących budowaniu systemu przeciwdziałania przemocy w rodzinie w Polsce uznać należy: </w:t>
      </w:r>
    </w:p>
    <w:p w14:paraId="6B3B467D" w14:textId="4FA99061" w:rsidR="00AD3E8B" w:rsidRPr="00757A62" w:rsidRDefault="00AD3E8B" w:rsidP="00AD3E8B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a) Jerzego </w:t>
      </w:r>
      <w:proofErr w:type="spellStart"/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Mellibrudę</w:t>
      </w:r>
      <w:proofErr w:type="spellEnd"/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twórcę i wieloletniego Dyrektora Państwowej Agencji Rozwiązywania Problemów Alkoholowych</w:t>
      </w:r>
      <w:r w:rsidR="00294AC8"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</w:p>
    <w:p w14:paraId="5C0C0FB0" w14:textId="77777777" w:rsidR="00AD3E8B" w:rsidRPr="00757A62" w:rsidRDefault="00AD3E8B" w:rsidP="00AD3E8B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b)  Andrzeja Kosiniaka-Kamysza - ministra zdrowia i opieki społecznej </w:t>
      </w: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 rządzie Tadeusza Mazowieckiego;</w:t>
      </w:r>
    </w:p>
    <w:p w14:paraId="55C2AA87" w14:textId="77777777" w:rsidR="00AD3E8B" w:rsidRPr="00757A62" w:rsidRDefault="00AD3E8B" w:rsidP="00AD3E8B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c)  Barta Staszewskiego - reżysera, działacza społecznego i aktywisty.</w:t>
      </w:r>
    </w:p>
    <w:p w14:paraId="2814E3D9" w14:textId="4CF88481" w:rsidR="00AD3E8B" w:rsidRPr="00757A62" w:rsidRDefault="000E02BD" w:rsidP="00AD3E8B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6</w:t>
      </w:r>
      <w:r w:rsidR="008D007E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7</w:t>
      </w:r>
      <w:r w:rsidR="00AD3E8B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 Które stwierdzenie najlepiej opisuje istotę przemocy w rodzinie:</w:t>
      </w:r>
    </w:p>
    <w:p w14:paraId="4475B766" w14:textId="77777777" w:rsidR="00AD3E8B" w:rsidRPr="00757A62" w:rsidRDefault="00AD3E8B" w:rsidP="00AD3E8B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a) agresja wobec osób najbliższych;</w:t>
      </w:r>
    </w:p>
    <w:p w14:paraId="7309AD67" w14:textId="77777777" w:rsidR="00AD3E8B" w:rsidRPr="00757A62" w:rsidRDefault="00AD3E8B" w:rsidP="00AD3E8B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b) sprawowanie władzy i kontroli;</w:t>
      </w:r>
    </w:p>
    <w:p w14:paraId="554E3118" w14:textId="77A3D9AC" w:rsidR="00AD3E8B" w:rsidRPr="00757A62" w:rsidRDefault="00AD3E8B" w:rsidP="00AD3E8B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c) awantury wywoływane pod wpływem alkoholu.</w:t>
      </w:r>
    </w:p>
    <w:p w14:paraId="33BE361E" w14:textId="1FECF453" w:rsidR="00AD3E8B" w:rsidRPr="00757A62" w:rsidRDefault="000E02BD" w:rsidP="004B3E1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6</w:t>
      </w:r>
      <w:r w:rsidR="008D007E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8</w:t>
      </w:r>
      <w:r w:rsidR="00AD3E8B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 Która z form pracy z osobami stosującymi przemoc w rodzinie nie znajduje rekomendacji w Krajowym Programie Przeciwdziałania Przemocy w Rodzinie?</w:t>
      </w:r>
    </w:p>
    <w:p w14:paraId="232EF2EB" w14:textId="77777777" w:rsidR="00AD3E8B" w:rsidRPr="00757A62" w:rsidRDefault="00AD3E8B" w:rsidP="00AD3E8B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a) programy korekcyjno-edukacyjne;</w:t>
      </w:r>
    </w:p>
    <w:p w14:paraId="5B29E8ED" w14:textId="77777777" w:rsidR="00AD3E8B" w:rsidRPr="00757A62" w:rsidRDefault="00AD3E8B" w:rsidP="00AD3E8B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b) grupy wsparcia;</w:t>
      </w:r>
    </w:p>
    <w:p w14:paraId="71D9B7D8" w14:textId="77777777" w:rsidR="00AD3E8B" w:rsidRPr="00757A62" w:rsidRDefault="00AD3E8B" w:rsidP="00AD3E8B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c) programy psychologiczno-terapeutyczne.</w:t>
      </w:r>
    </w:p>
    <w:p w14:paraId="53A756B0" w14:textId="7BCD5DBF" w:rsidR="002F3980" w:rsidRPr="00757A62" w:rsidRDefault="000E02BD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6</w:t>
      </w:r>
      <w:r w:rsidR="008D007E"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9</w:t>
      </w:r>
      <w:r w:rsidR="002F3980"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.  Czy interwencja policjantów w rodzinie, gdzie wystąpił problem przemocy kończąca się </w:t>
      </w:r>
      <w:r w:rsidR="002D0896"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wszczęciem procedury „Niebieskie Karty” i wypełnieniem </w:t>
      </w:r>
      <w:r w:rsidR="002F3980"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formularza „Niebieska Karta </w:t>
      </w:r>
      <w:r w:rsidR="002D0896"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- </w:t>
      </w:r>
      <w:r w:rsidR="002F3980"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A”, to jedyny kontakt Policji z tą rodziną?</w:t>
      </w:r>
    </w:p>
    <w:p w14:paraId="55B58244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a) tak;</w:t>
      </w:r>
    </w:p>
    <w:p w14:paraId="2F534CDC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b) nie;</w:t>
      </w:r>
    </w:p>
    <w:p w14:paraId="29B86BD0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c) nie, ale pod warunkiem, że osoba pokrzywdzona wyrazi zgodę.</w:t>
      </w:r>
    </w:p>
    <w:p w14:paraId="4101F0D3" w14:textId="126EDD40" w:rsidR="002F3980" w:rsidRPr="00757A62" w:rsidRDefault="008D007E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70</w:t>
      </w:r>
      <w:r w:rsidR="002F3980"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. Czy uruchomienie procedury „Niebieskie Karty” wypełnia obowiązek wynikający z art. 12 ust. 1 ustawy o przeciwdziałaniu przemocy w rodzinie, który mówi , że osoby wykonujące swoje obowiązki służbowe lub zawodowe są zobowiązane powiadomić policję lub prokuraturę o podejrzeniu popełnienia ściganego z urzędu przestępstwa z użyciem przemocy </w:t>
      </w:r>
      <w:r w:rsidR="002F3980"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>w rodzinie:</w:t>
      </w:r>
    </w:p>
    <w:p w14:paraId="02809324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a) tak, uruchomienie procedury „Niebieskie Karty” jest równoznaczne </w:t>
      </w: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z poinformowaniem innych służb w tym policji o podejrzeniu popełnienia przestępstwa z użyciem przemocy;</w:t>
      </w:r>
    </w:p>
    <w:p w14:paraId="1999804E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b) nie, dowiadując się o fakcie przemocy musimy uruchomić zarówno procedurę „Niebieskie Karty” jak powiadomić policję lub prokuraturę o podejrzeniu popełnienia przestępstwa;</w:t>
      </w:r>
    </w:p>
    <w:p w14:paraId="30DBFAF8" w14:textId="62E2FEAB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c) nie, dowiadując się o fakcie przemocy jesteśmy zobowiązani uruchomić procedurę „Niebieskie Karty”, natomiast prokuraturę lub policję powiadamiamy, niezależnie gdy mamy podejrzenie, że stosowana przemoc spełnia znamiona przestępstwa.</w:t>
      </w:r>
    </w:p>
    <w:p w14:paraId="4CC0FE91" w14:textId="753BA635" w:rsidR="002F3980" w:rsidRPr="00757A62" w:rsidRDefault="000E02BD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7</w:t>
      </w:r>
      <w:r w:rsidR="008D007E"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</w:t>
      </w:r>
      <w:r w:rsidR="002F3980"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 W ramach procedury „Niebieskie Karty” członkowie grupy roboczej:</w:t>
      </w:r>
    </w:p>
    <w:p w14:paraId="22F2F1BF" w14:textId="5DAAB644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a) zapraszają osobę doznającą przemocy na spotkanie i we współpracy z nią opracowują indywidualny plan pomocy dla niej i dla członków jej rodziny;</w:t>
      </w:r>
    </w:p>
    <w:p w14:paraId="5D30E388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b) zapraszają osobę doznająca przemocy i stosującą przemoc na wspólne spotkanie w celu określenia prawidłowych zasad współżycia w tej rodzinie;</w:t>
      </w:r>
    </w:p>
    <w:p w14:paraId="3795CC9F" w14:textId="6FE9BC3C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c) zapraszają osobę doznającą przemocy w celu udzielenia jej pomocy </w:t>
      </w: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 poinformowania  o konieczności podjęcia przez nią terapii.</w:t>
      </w:r>
    </w:p>
    <w:p w14:paraId="761704C0" w14:textId="7A879868" w:rsidR="002F3980" w:rsidRPr="00757A62" w:rsidRDefault="000E02BD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7</w:t>
      </w:r>
      <w:r w:rsidR="008D007E"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="002F3980"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 Formularz</w:t>
      </w:r>
      <w:r w:rsidR="002F3980" w:rsidRPr="00757A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„Niebieska Karta – B” przekazuje się:</w:t>
      </w:r>
    </w:p>
    <w:p w14:paraId="6C1E38AD" w14:textId="47D10CAC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a) w ciągu 7 dni się do przewodniczącego zespołu interdyscyplinarnego wraz </w:t>
      </w:r>
      <w:r w:rsidR="00895777" w:rsidRPr="00757A6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757A6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 formularzem „Niebieska Karta –A”;</w:t>
      </w:r>
    </w:p>
    <w:p w14:paraId="5E7139A9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b) osobie doznającej i stosującej przemoc w rodzinie;</w:t>
      </w:r>
    </w:p>
    <w:p w14:paraId="38BDE921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c) osobie, co do której istnieje podejrzenie że jest dotknięta przemocą </w:t>
      </w: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 rodzinie.</w:t>
      </w:r>
    </w:p>
    <w:p w14:paraId="2B0387ED" w14:textId="68D18031" w:rsidR="002F3980" w:rsidRPr="00757A62" w:rsidRDefault="000E02BD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7</w:t>
      </w:r>
      <w:r w:rsidR="008D007E"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</w:t>
      </w:r>
      <w:r w:rsidR="002F3980"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 W</w:t>
      </w:r>
      <w:r w:rsidR="002F3980" w:rsidRPr="00757A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ramach procedury „Niebieskie Karty” przedstawiciel ochrony zdrowia m.in:</w:t>
      </w:r>
    </w:p>
    <w:p w14:paraId="4182596D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a) wykonuje badanie obdukcyjne osobie, co do której istnieje podejrzenie że jest dotknięta przemocą w rodzinie;</w:t>
      </w:r>
    </w:p>
    <w:p w14:paraId="40AD8BA1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b) udziela informacji o możliwości uzyskania bezpłatnego zaświadczenia lekarskiego;</w:t>
      </w:r>
    </w:p>
    <w:p w14:paraId="5CD281F1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c) udziela informacji kto jest uprawniony do wszczęcia procedury „Niebieskie Karty” oraz wypełnia rodzinny wywiad środowiskowy.</w:t>
      </w:r>
    </w:p>
    <w:p w14:paraId="4DF66541" w14:textId="6E089556" w:rsidR="002F3980" w:rsidRPr="00757A62" w:rsidRDefault="000E02BD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7</w:t>
      </w:r>
      <w:r w:rsidR="008D007E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</w:t>
      </w:r>
      <w:r w:rsidR="002F3980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 Zakończenie w sądzie sprawy karnej z art. 207 kk kończy jednocześnie procedurę „Niebieskie Karty”:</w:t>
      </w:r>
    </w:p>
    <w:p w14:paraId="00974190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a) tak, po sprawie karnej dozór nad rodziną obejmuje kurator, zatem nie ma potrzeby aby sytuację w rodzinie monitorowała grupa robocza;</w:t>
      </w:r>
    </w:p>
    <w:p w14:paraId="45BAE7B6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b) nie, niezależnie od tego czy sprawa karna kończy się wyrokiem, warunkowym umorzeniem, czy też umorzeniem sprawy, grupa robocza powinna realizować procedurę aż do momentu ustania przemocy oraz zrealizowania planu pomocy rodzinie;</w:t>
      </w:r>
    </w:p>
    <w:p w14:paraId="2E580603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c) nie, w sytuacji gdy sprawa została umorzona, bądź warunkowo umorzona grupa nadal musi realizować procedurę. W przypadku wyroku skazującego procedura jest zamykana. </w:t>
      </w:r>
    </w:p>
    <w:p w14:paraId="426787AB" w14:textId="2D77634F" w:rsidR="002F3980" w:rsidRPr="00757A62" w:rsidRDefault="000E02BD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7</w:t>
      </w:r>
      <w:r w:rsidR="008D007E"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</w:t>
      </w:r>
      <w:r w:rsidR="002F3980"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 Czy, zgodnie z procedurą „Niebieskie Karty”, zespół interdyscyplinarny/grupa robocza zaprasza na spotkanie dziecko, co do którego istnieje podejrzenie, że jest dotknięte przemocą w rodzinie:</w:t>
      </w:r>
    </w:p>
    <w:p w14:paraId="18CC7647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a) tak, gdyż dziecko może mieć do przekazania nowe informacje dotyczące sytuacji rodzinnej;</w:t>
      </w:r>
    </w:p>
    <w:p w14:paraId="76E25363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b) nie, na spotkanie zespołu interdyscyplinarnego lub grupy roboczej nie zaprasza się dziecka;</w:t>
      </w:r>
    </w:p>
    <w:p w14:paraId="63A5F5BF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c) tak, ale z przedstawicielem ustawowym lub opiekunem faktycznym.</w:t>
      </w:r>
    </w:p>
    <w:p w14:paraId="33EB1F76" w14:textId="4D94F2C4" w:rsidR="002F3980" w:rsidRPr="00757A62" w:rsidRDefault="000E02BD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8D007E" w:rsidRPr="00757A62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2F3980" w:rsidRPr="00757A62">
        <w:rPr>
          <w:rFonts w:ascii="Times New Roman" w:eastAsia="Times New Roman" w:hAnsi="Times New Roman" w:cs="Times New Roman"/>
          <w:b/>
          <w:bCs/>
          <w:sz w:val="28"/>
          <w:szCs w:val="28"/>
        </w:rPr>
        <w:t>. Czy przy uruchamianiu procedury „Niebieskie Karty” wymagana jest zgoda osoby doznającej przemocy:</w:t>
      </w:r>
    </w:p>
    <w:p w14:paraId="5E22C184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7A62">
        <w:rPr>
          <w:rFonts w:ascii="Times New Roman" w:eastAsia="Times New Roman" w:hAnsi="Times New Roman" w:cs="Times New Roman"/>
          <w:bCs/>
          <w:sz w:val="28"/>
          <w:szCs w:val="28"/>
        </w:rPr>
        <w:t>a) tak, ponieważ w ten sposób zostaje wzmocniony proces decyzyjny osoby doznającej przemocy w rodzinie;</w:t>
      </w:r>
    </w:p>
    <w:p w14:paraId="7666C203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7A62">
        <w:rPr>
          <w:rFonts w:ascii="Times New Roman" w:eastAsia="Times New Roman" w:hAnsi="Times New Roman" w:cs="Times New Roman"/>
          <w:bCs/>
          <w:sz w:val="28"/>
          <w:szCs w:val="28"/>
        </w:rPr>
        <w:t>b) nie;</w:t>
      </w:r>
    </w:p>
    <w:p w14:paraId="5F2DDDDB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7A62">
        <w:rPr>
          <w:rFonts w:ascii="Times New Roman" w:eastAsia="Times New Roman" w:hAnsi="Times New Roman" w:cs="Times New Roman"/>
          <w:bCs/>
          <w:sz w:val="28"/>
          <w:szCs w:val="28"/>
        </w:rPr>
        <w:t>c) to zależy od okoliczności, w których doszło do przemocy.</w:t>
      </w:r>
    </w:p>
    <w:p w14:paraId="3E62E628" w14:textId="2D8282A4" w:rsidR="002F3980" w:rsidRPr="00757A62" w:rsidRDefault="000E02BD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7</w:t>
      </w:r>
      <w:r w:rsidR="008D007E" w:rsidRPr="00757A62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2F3980" w:rsidRPr="00757A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Zgodnie z ustawą o przeciwdziałaniu przemocy w rodzinie, </w:t>
      </w:r>
      <w:r w:rsidR="002F3980" w:rsidRPr="00757A62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do realizowania procedury „Niebieskie Karty” zobowiązanych jest pięć służb. Wypełnienie którego formularza uruchamia procedurę:</w:t>
      </w:r>
    </w:p>
    <w:p w14:paraId="7324562F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7A62">
        <w:rPr>
          <w:rFonts w:ascii="Times New Roman" w:eastAsia="Times New Roman" w:hAnsi="Times New Roman" w:cs="Times New Roman"/>
          <w:bCs/>
          <w:sz w:val="28"/>
          <w:szCs w:val="28"/>
        </w:rPr>
        <w:t>a) formularza A – jednakowego dla wszystkich służb;</w:t>
      </w:r>
    </w:p>
    <w:p w14:paraId="540B381E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7A62">
        <w:rPr>
          <w:rFonts w:ascii="Times New Roman" w:eastAsia="Times New Roman" w:hAnsi="Times New Roman" w:cs="Times New Roman"/>
          <w:bCs/>
          <w:sz w:val="28"/>
          <w:szCs w:val="28"/>
        </w:rPr>
        <w:t>b) formularza A dla policji, formularza B dla ochrony zdrowia, formularza C dla pozostałych;</w:t>
      </w:r>
    </w:p>
    <w:p w14:paraId="4D74B83B" w14:textId="7DB01A44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7A62">
        <w:rPr>
          <w:rFonts w:ascii="Times New Roman" w:eastAsia="Times New Roman" w:hAnsi="Times New Roman" w:cs="Times New Roman"/>
          <w:bCs/>
          <w:sz w:val="28"/>
          <w:szCs w:val="28"/>
        </w:rPr>
        <w:t>c) w zależności od rodzaju stwierdzonej przemocy wypełnia się jeden z czterech formularzy.</w:t>
      </w:r>
    </w:p>
    <w:p w14:paraId="40326BD7" w14:textId="1952A5AD" w:rsidR="002F3980" w:rsidRPr="00757A62" w:rsidRDefault="00962A2A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57A62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8D007E" w:rsidRPr="00757A62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2F3980" w:rsidRPr="00757A62">
        <w:rPr>
          <w:rFonts w:ascii="Times New Roman" w:eastAsia="Calibri" w:hAnsi="Times New Roman" w:cs="Times New Roman"/>
          <w:b/>
          <w:sz w:val="28"/>
          <w:szCs w:val="28"/>
        </w:rPr>
        <w:t>. Co należy zrobić w sytuacji gdy w trakcie realizowanej procedury „Niebieskie Karty” osoba, która stosuje przemoc w rodzinie zgłasza, że to ona doświadcza przemocy i oczekuje ponownego wszczęcia procedury „Niebieskie Karty” przeciwko swojemu współmałżonkowi?</w:t>
      </w:r>
    </w:p>
    <w:p w14:paraId="695FF4D7" w14:textId="77777777" w:rsidR="002F3980" w:rsidRPr="00757A62" w:rsidRDefault="002F3980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A62">
        <w:rPr>
          <w:rFonts w:ascii="Times New Roman" w:eastAsia="Calibri" w:hAnsi="Times New Roman" w:cs="Times New Roman"/>
          <w:sz w:val="28"/>
          <w:szCs w:val="28"/>
        </w:rPr>
        <w:t xml:space="preserve">a) należy pilnie doprowadzić do konfrontacji wszystkich członków rodziny </w:t>
      </w:r>
      <w:r w:rsidRPr="00757A62">
        <w:rPr>
          <w:rFonts w:ascii="Times New Roman" w:eastAsia="Calibri" w:hAnsi="Times New Roman" w:cs="Times New Roman"/>
          <w:sz w:val="28"/>
          <w:szCs w:val="28"/>
        </w:rPr>
        <w:br/>
        <w:t>i obserwować kto zachowuje się agresywnie podczas tego spotkania, a potem ewentualnie zweryfikować informacje zawarte w dokumentacji „Niebieskie Karty”;</w:t>
      </w:r>
    </w:p>
    <w:p w14:paraId="2140BEDD" w14:textId="77777777" w:rsidR="002F3980" w:rsidRPr="00757A62" w:rsidRDefault="002F3980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A62">
        <w:rPr>
          <w:rFonts w:ascii="Times New Roman" w:eastAsia="Calibri" w:hAnsi="Times New Roman" w:cs="Times New Roman"/>
          <w:sz w:val="28"/>
          <w:szCs w:val="28"/>
        </w:rPr>
        <w:t xml:space="preserve">b) należy drugi raz wypełnić dokumentację wszczynającą procedurę „Niebieskie Karty” i prowadzić dwie procedury równolegle, w których osoba doznająca </w:t>
      </w:r>
      <w:r w:rsidRPr="00757A62">
        <w:rPr>
          <w:rFonts w:ascii="Times New Roman" w:eastAsia="Calibri" w:hAnsi="Times New Roman" w:cs="Times New Roman"/>
          <w:sz w:val="28"/>
          <w:szCs w:val="28"/>
        </w:rPr>
        <w:br/>
        <w:t>i stosująca przemoc występują w odwrotnych rolach;</w:t>
      </w:r>
    </w:p>
    <w:p w14:paraId="4BE6E732" w14:textId="77777777" w:rsidR="002F3980" w:rsidRPr="00757A62" w:rsidRDefault="002F3980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A62">
        <w:rPr>
          <w:rFonts w:ascii="Times New Roman" w:eastAsia="Calibri" w:hAnsi="Times New Roman" w:cs="Times New Roman"/>
          <w:sz w:val="28"/>
          <w:szCs w:val="28"/>
        </w:rPr>
        <w:t>c) procedurę „Niebieskie Karty” prowadzi się w rodzinie, a nie przeciwko komuś, zatem nie wszczynamy procedury ponownie, tylko w ramach podjętych już działań  przyglądamy się rodzinie i jej funkcjonowaniu. Rozmawiamy zwracając uwagę na wszelkie sygnały o dysproporcji sił, pozycji w rodzinie jej członków. To powinno dać obraz pełnionych ról w rodzinie.</w:t>
      </w:r>
    </w:p>
    <w:p w14:paraId="61852174" w14:textId="54BE3D58" w:rsidR="002F3980" w:rsidRPr="00757A62" w:rsidRDefault="00962A2A" w:rsidP="00412F0C">
      <w:pPr>
        <w:spacing w:after="12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57A62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8D007E" w:rsidRPr="00757A62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2F3980" w:rsidRPr="00757A62">
        <w:rPr>
          <w:rFonts w:ascii="Times New Roman" w:eastAsia="Calibri" w:hAnsi="Times New Roman" w:cs="Times New Roman"/>
          <w:b/>
          <w:sz w:val="28"/>
          <w:szCs w:val="28"/>
        </w:rPr>
        <w:t>. Czy w przypadku skazania sprawcy za przestępstwo z użyciem przemocy w rodzinie z warunkowym zawieszonym wykonaniem kary kończymy realizację procedury „Niebieskie Karty”?</w:t>
      </w:r>
    </w:p>
    <w:p w14:paraId="4B615441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a) tak, jednym z celów realizacji procedury jest ukaranie winnego stosowania przemocy. Zatem teraz kończymy nasze działania, a sytuację w rodzinie będzie monitorował kurator sądowy;</w:t>
      </w:r>
    </w:p>
    <w:p w14:paraId="6FEA17C7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b) nie, kontynuujemy nasze działania w rodzinie, aż do zatrzymania przemocy niezależnie od wyniku postępowania karnego;</w:t>
      </w:r>
    </w:p>
    <w:p w14:paraId="029F2927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c) nie zamykamy realizacji procedury, jednakże zawieszamy spotkania grupy roboczej. Jeśli w ciągu 3 miesięcy nie wpłyną od kuratora niepokojące informacje to wtedy zamykamy procedurę.</w:t>
      </w:r>
    </w:p>
    <w:p w14:paraId="5A35EACD" w14:textId="0FDC878C" w:rsidR="002F3980" w:rsidRPr="00757A62" w:rsidRDefault="008D007E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80</w:t>
      </w:r>
      <w:r w:rsidR="002F3980"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 Procedura "Niebieskie Karty" obejmuje ogół czynności podejmowanych i realizowanych przez następujących  przedstawicieli:</w:t>
      </w:r>
    </w:p>
    <w:p w14:paraId="617DAC36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a) jednostek organizacyjnych pomocy społecznej, gminnych komisji rozwiązywania problemów alkoholowych, Policji, oświaty i ochrony zdrowia, w związku z uzasadnionym podejrzeniem zaistnienia przemocy w rodzinie;</w:t>
      </w:r>
    </w:p>
    <w:p w14:paraId="2D44897B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b)  jednostek organizacyjnych pomocy społecznej, gminnych komisji rozwiązywania problemów alkoholowych, oświaty i ochrony zdrowia, w związku z uzasadnionym podejrzeniem zaistnienia przemocy w rodzinie;</w:t>
      </w:r>
    </w:p>
    <w:p w14:paraId="395B02CF" w14:textId="77777777" w:rsidR="002F3980" w:rsidRPr="00757A62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c) jednostek organizacyjnych pomocy społecznej, gminnych komisji rozwiązywania problemów alkoholowych,  Policji w związku z uzasadnionym podejrzeniem zaistnienia przemocy w rodzinie.</w:t>
      </w:r>
    </w:p>
    <w:p w14:paraId="1DFB15EF" w14:textId="72E10B13" w:rsidR="009B3E14" w:rsidRPr="00757A62" w:rsidRDefault="00962A2A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s-ES"/>
        </w:rPr>
      </w:pPr>
      <w:r w:rsidRPr="00757A62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8D007E" w:rsidRPr="00757A6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9B3E14" w:rsidRPr="00757A62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9B3E14" w:rsidRPr="00757A6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Czy uruchomienie przez pracownika socjalnego procedury “Niebieskie Karty” kończy jego kontakt z rodziną, w której dochodzi do przemocy:</w:t>
      </w:r>
    </w:p>
    <w:p w14:paraId="44853B67" w14:textId="77777777" w:rsidR="009B3E14" w:rsidRPr="00757A62" w:rsidRDefault="009B3E14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val="es-ES"/>
        </w:rPr>
        <w:t>a) tak, dalsze decyzje co do pracy  z tą rodziną podejmie zespół interdyscyplinarny;</w:t>
      </w:r>
    </w:p>
    <w:p w14:paraId="4644C67E" w14:textId="77777777" w:rsidR="009B3E14" w:rsidRPr="00757A62" w:rsidRDefault="009B3E14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val="es-ES"/>
        </w:rPr>
        <w:t>b) nie, zgodnie z obowiązujacymi przepisami,  do momentu podjecia decyzji przez przewodniczacego zespołu, pracownik socjalny musi dwukrotnie spotkać się z rodziną, w której dochodzi do przemocy;</w:t>
      </w:r>
    </w:p>
    <w:p w14:paraId="577FB513" w14:textId="77777777" w:rsidR="009B3E14" w:rsidRPr="00757A62" w:rsidRDefault="009B3E14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val="es-ES"/>
        </w:rPr>
        <w:lastRenderedPageBreak/>
        <w:t>c) nie, do momentu powołania grupy roboczej , pracownik socjalny, w ramach obowiązków służbowych, utrzymuje z rodziną kontakt indywidualny.</w:t>
      </w:r>
    </w:p>
    <w:p w14:paraId="4E81EB6A" w14:textId="56973874" w:rsidR="009B3E14" w:rsidRPr="00757A62" w:rsidRDefault="00962A2A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8</w:t>
      </w:r>
      <w:r w:rsidR="008D007E"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="009B3E14"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 Zakończenie procedury „Niebieskie Karty” następuje w:</w:t>
      </w:r>
    </w:p>
    <w:p w14:paraId="693122B0" w14:textId="77777777" w:rsidR="009B3E14" w:rsidRPr="00757A62" w:rsidRDefault="009B3E14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a) w przypadku ustania przemocy w rodzinie oraz zrealizowania indywidualnego planu pomocy albo rozstrzygnięciu o braku zasadności podejmowanych działań;</w:t>
      </w:r>
    </w:p>
    <w:p w14:paraId="1D0CAA55" w14:textId="77777777" w:rsidR="009B3E14" w:rsidRPr="00757A62" w:rsidRDefault="009B3E14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b) w sytuacji pisemnego wniosku o zaprzestanie działań w ramach procedury „Niebieskie Karty”, złożonego przez osobę doznająca przemocy;</w:t>
      </w:r>
    </w:p>
    <w:p w14:paraId="09EF440B" w14:textId="77777777" w:rsidR="009B3E14" w:rsidRPr="00757A62" w:rsidRDefault="009B3E14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c) w sytuacji gdy osoba stosująca przemoc zgłosi się do uczestnictwa </w:t>
      </w: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 programie korekcyjno-edukacyjnym.</w:t>
      </w:r>
    </w:p>
    <w:p w14:paraId="31E3665A" w14:textId="5DA65776" w:rsidR="009B3E14" w:rsidRPr="00757A62" w:rsidRDefault="00962A2A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8</w:t>
      </w:r>
      <w:r w:rsidR="008D007E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  <w:r w:rsidR="009B3E14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 Czy policjanci przyjeżdżający na kolejną interwencję do rodziny objętej procedurą „Niebieskie Karty” powinni wypełnić dokumentację procedury „Niebieskie Karty”?</w:t>
      </w:r>
    </w:p>
    <w:p w14:paraId="7BDA5F23" w14:textId="77777777" w:rsidR="009B3E14" w:rsidRPr="00757A62" w:rsidRDefault="009B3E14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a) nie, dlatego, że „Niebieska Karta” została już założona podczas poprzedniej interwencji;</w:t>
      </w:r>
    </w:p>
    <w:p w14:paraId="0380B6C2" w14:textId="77777777" w:rsidR="009B3E14" w:rsidRPr="00757A62" w:rsidRDefault="009B3E14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b) nie jeśli osoba doznająca przemocy nie wyraża zgody;</w:t>
      </w:r>
    </w:p>
    <w:p w14:paraId="7BEFD976" w14:textId="61827602" w:rsidR="009B3E14" w:rsidRPr="00757A62" w:rsidRDefault="009B3E14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c) tak, wypełniają formularz „Niebieska Karta- A” w zakresie niezbędnym </w:t>
      </w: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do udokumentowania nowego zdarzenia.</w:t>
      </w:r>
    </w:p>
    <w:p w14:paraId="78FBF277" w14:textId="77777777" w:rsidR="00BB4F73" w:rsidRPr="00757A62" w:rsidRDefault="00BB4F73" w:rsidP="00BB4F73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84. Do grupy roboczej może być powołany:</w:t>
      </w:r>
    </w:p>
    <w:p w14:paraId="7491C832" w14:textId="77777777" w:rsidR="00BB4F73" w:rsidRPr="00757A62" w:rsidRDefault="00BB4F73" w:rsidP="00BB4F7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a) przedstawiciel Żandarmerii Wojskowej,  w sprawach żołnierzy pełniących czynną służbę wojskową stosujących przemocy w rodzinie, </w:t>
      </w:r>
    </w:p>
    <w:p w14:paraId="17BA27DE" w14:textId="77777777" w:rsidR="00BB4F73" w:rsidRPr="00757A62" w:rsidRDefault="00BB4F73" w:rsidP="00BB4F7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b) przedstawiciel Żandarmerii Wojskowej,  w sprawach żołnierzy pełniących czynną służbę wojskową doznających przemocy w rodzinie;</w:t>
      </w:r>
    </w:p>
    <w:p w14:paraId="5B98334F" w14:textId="77777777" w:rsidR="00BB4F73" w:rsidRPr="00757A62" w:rsidRDefault="00BB4F73" w:rsidP="00BB4F7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c) przedstawiciele Żandarmerii Wojskowej, w sprawach funkcjonariuszy ABW stosujących przemoc w rodzinie.</w:t>
      </w:r>
    </w:p>
    <w:p w14:paraId="64F6138D" w14:textId="77777777" w:rsidR="00BB4F73" w:rsidRPr="00757A62" w:rsidRDefault="00BB4F73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9C16148" w14:textId="4A94AFD3" w:rsidR="009B3E14" w:rsidRPr="00757A62" w:rsidRDefault="00962A2A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8</w:t>
      </w:r>
      <w:r w:rsidR="008D007E"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</w:t>
      </w:r>
      <w:r w:rsidR="009B3E14"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 Ustawa o przeciwdziałaniu przemocy w rodzinie mówi o tym, iż grupy robocze:</w:t>
      </w:r>
    </w:p>
    <w:p w14:paraId="7ABDD142" w14:textId="77777777" w:rsidR="009B3E14" w:rsidRPr="00757A62" w:rsidRDefault="009B3E14" w:rsidP="00412F0C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A62">
        <w:rPr>
          <w:rFonts w:ascii="Times New Roman" w:eastAsia="Calibri" w:hAnsi="Times New Roman" w:cs="Times New Roman"/>
          <w:sz w:val="28"/>
          <w:szCs w:val="28"/>
        </w:rPr>
        <w:t>a) mogą być tworzone przez zespół interdyscyplinarny w celu rozwiązywania problemów związanych z wystąpieniem przemocy w rodzinie w indywidualnych przypadkach;</w:t>
      </w:r>
    </w:p>
    <w:p w14:paraId="5F11C377" w14:textId="77777777" w:rsidR="009B3E14" w:rsidRPr="00757A62" w:rsidRDefault="009B3E14" w:rsidP="00412F0C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A62">
        <w:rPr>
          <w:rFonts w:ascii="Times New Roman" w:eastAsia="Calibri" w:hAnsi="Times New Roman" w:cs="Times New Roman"/>
          <w:sz w:val="28"/>
          <w:szCs w:val="28"/>
        </w:rPr>
        <w:t xml:space="preserve">b) są powoływane </w:t>
      </w:r>
      <w:r w:rsidRPr="00757A62">
        <w:rPr>
          <w:rFonts w:ascii="Times New Roman" w:eastAsia="Calibri" w:hAnsi="Times New Roman" w:cs="Times New Roman"/>
          <w:color w:val="000000"/>
          <w:sz w:val="28"/>
          <w:szCs w:val="28"/>
        </w:rPr>
        <w:t>przez zespół interdyscyplinarny</w:t>
      </w:r>
      <w:r w:rsidRPr="00757A6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757A62">
        <w:rPr>
          <w:rFonts w:ascii="Times New Roman" w:eastAsia="Calibri" w:hAnsi="Times New Roman" w:cs="Times New Roman"/>
          <w:sz w:val="28"/>
          <w:szCs w:val="28"/>
        </w:rPr>
        <w:t>we wszystkich przypadkach gdy w rodzinie są dzieci;</w:t>
      </w:r>
    </w:p>
    <w:p w14:paraId="47849B0D" w14:textId="77777777" w:rsidR="009B3E14" w:rsidRPr="00757A62" w:rsidRDefault="009B3E14" w:rsidP="00412F0C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A62">
        <w:rPr>
          <w:rFonts w:ascii="Times New Roman" w:eastAsia="Calibri" w:hAnsi="Times New Roman" w:cs="Times New Roman"/>
          <w:sz w:val="28"/>
          <w:szCs w:val="28"/>
        </w:rPr>
        <w:t xml:space="preserve">c) są </w:t>
      </w:r>
      <w:r w:rsidRPr="00757A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tworzone </w:t>
      </w:r>
      <w:r w:rsidRPr="00757A62">
        <w:rPr>
          <w:rFonts w:ascii="Times New Roman" w:eastAsia="Calibri" w:hAnsi="Times New Roman" w:cs="Times New Roman"/>
          <w:sz w:val="28"/>
          <w:szCs w:val="28"/>
        </w:rPr>
        <w:t xml:space="preserve">we wszystkich przypadkach, zespół interdyscyplinarny automatycznie powołuje grupy, gdyż jest to podstawowa metoda pracy </w:t>
      </w:r>
      <w:r w:rsidRPr="00757A62">
        <w:rPr>
          <w:rFonts w:ascii="Times New Roman" w:eastAsia="Calibri" w:hAnsi="Times New Roman" w:cs="Times New Roman"/>
          <w:sz w:val="28"/>
          <w:szCs w:val="28"/>
        </w:rPr>
        <w:br/>
        <w:t>z rodziną.</w:t>
      </w:r>
    </w:p>
    <w:p w14:paraId="524EEC64" w14:textId="770DC934" w:rsidR="009B3E14" w:rsidRPr="00757A62" w:rsidRDefault="00962A2A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A6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8</w:t>
      </w:r>
      <w:r w:rsidR="008D007E" w:rsidRPr="00757A6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6</w:t>
      </w:r>
      <w:r w:rsidR="009B3E14" w:rsidRPr="00757A6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. Czy w razie skazania za umyślne przestępstwo z użyciem przemocy, </w:t>
      </w:r>
      <w:r w:rsidR="009B3E14" w:rsidRPr="00757A62">
        <w:rPr>
          <w:rFonts w:ascii="Times New Roman" w:eastAsia="Calibri" w:hAnsi="Times New Roman" w:cs="Times New Roman"/>
          <w:b/>
          <w:color w:val="000000"/>
          <w:sz w:val="28"/>
          <w:szCs w:val="28"/>
        </w:rPr>
        <w:br/>
        <w:t>w tym zwłaszcza przemocy wobec osoby najbliższej sąd:</w:t>
      </w:r>
    </w:p>
    <w:p w14:paraId="38CFA2BA" w14:textId="77777777" w:rsidR="009B3E14" w:rsidRPr="00757A62" w:rsidRDefault="009B3E14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A62">
        <w:rPr>
          <w:rFonts w:ascii="Times New Roman" w:eastAsia="Calibri" w:hAnsi="Times New Roman" w:cs="Times New Roman"/>
          <w:sz w:val="28"/>
          <w:szCs w:val="28"/>
        </w:rPr>
        <w:t xml:space="preserve">a) ma obowiązek orzec przynajmniej jeden ze środków karnych określonych </w:t>
      </w:r>
      <w:r w:rsidRPr="00757A62">
        <w:rPr>
          <w:rFonts w:ascii="Times New Roman" w:eastAsia="Calibri" w:hAnsi="Times New Roman" w:cs="Times New Roman"/>
          <w:sz w:val="28"/>
          <w:szCs w:val="28"/>
        </w:rPr>
        <w:br/>
        <w:t>w  art. 39 pkt 1-8 kk?</w:t>
      </w:r>
    </w:p>
    <w:p w14:paraId="10A290B7" w14:textId="753B7712" w:rsidR="009B3E14" w:rsidRPr="00757A62" w:rsidRDefault="009B3E14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A62">
        <w:rPr>
          <w:rFonts w:ascii="Times New Roman" w:eastAsia="Calibri" w:hAnsi="Times New Roman" w:cs="Times New Roman"/>
          <w:sz w:val="28"/>
          <w:szCs w:val="28"/>
        </w:rPr>
        <w:t xml:space="preserve">b ) ma obowiązek orzec przynajmniej jeden ze środków karnych określonych </w:t>
      </w:r>
      <w:r w:rsidR="00D77724" w:rsidRPr="00757A62">
        <w:rPr>
          <w:rFonts w:ascii="Times New Roman" w:eastAsia="Calibri" w:hAnsi="Times New Roman" w:cs="Times New Roman"/>
          <w:sz w:val="28"/>
          <w:szCs w:val="28"/>
        </w:rPr>
        <w:br/>
      </w:r>
      <w:r w:rsidRPr="00757A62">
        <w:rPr>
          <w:rFonts w:ascii="Times New Roman" w:eastAsia="Calibri" w:hAnsi="Times New Roman" w:cs="Times New Roman"/>
          <w:sz w:val="28"/>
          <w:szCs w:val="28"/>
        </w:rPr>
        <w:t xml:space="preserve">w art. 39 pkt 1-8 kk, gdy przestępstwo wyrządzono </w:t>
      </w:r>
      <w:r w:rsidRPr="00757A62">
        <w:rPr>
          <w:rFonts w:ascii="Times New Roman" w:eastAsia="Calibri" w:hAnsi="Times New Roman" w:cs="Times New Roman"/>
          <w:color w:val="000000"/>
          <w:sz w:val="28"/>
          <w:szCs w:val="28"/>
        </w:rPr>
        <w:t>na szkodę osoby wspólnie zamieszkującej</w:t>
      </w:r>
      <w:r w:rsidRPr="00757A62">
        <w:rPr>
          <w:rFonts w:ascii="Times New Roman" w:eastAsia="Calibri" w:hAnsi="Times New Roman" w:cs="Times New Roman"/>
          <w:sz w:val="28"/>
          <w:szCs w:val="28"/>
        </w:rPr>
        <w:t>?</w:t>
      </w:r>
    </w:p>
    <w:p w14:paraId="47967979" w14:textId="3DCDC80A" w:rsidR="009B3E14" w:rsidRPr="00757A62" w:rsidRDefault="009B3E14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A62">
        <w:rPr>
          <w:rFonts w:ascii="Times New Roman" w:eastAsia="Calibri" w:hAnsi="Times New Roman" w:cs="Times New Roman"/>
          <w:sz w:val="28"/>
          <w:szCs w:val="28"/>
        </w:rPr>
        <w:t xml:space="preserve">c) nie ma obowiązku, ale może orzec środki karne określone w art. 39 pkt </w:t>
      </w:r>
      <w:r w:rsidR="00D77724" w:rsidRPr="00757A62">
        <w:rPr>
          <w:rFonts w:ascii="Times New Roman" w:eastAsia="Calibri" w:hAnsi="Times New Roman" w:cs="Times New Roman"/>
          <w:sz w:val="28"/>
          <w:szCs w:val="28"/>
        </w:rPr>
        <w:br/>
      </w:r>
      <w:r w:rsidRPr="00757A62">
        <w:rPr>
          <w:rFonts w:ascii="Times New Roman" w:eastAsia="Calibri" w:hAnsi="Times New Roman" w:cs="Times New Roman"/>
          <w:sz w:val="28"/>
          <w:szCs w:val="28"/>
        </w:rPr>
        <w:t>1-8 kk ?</w:t>
      </w:r>
    </w:p>
    <w:p w14:paraId="2153DD5B" w14:textId="255CC173" w:rsidR="009B3E14" w:rsidRPr="00757A62" w:rsidRDefault="00962A2A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A6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8</w:t>
      </w:r>
      <w:r w:rsidR="008D007E" w:rsidRPr="00757A6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7</w:t>
      </w:r>
      <w:r w:rsidR="009B3E14" w:rsidRPr="00757A6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 Czy orzekając wobec oskarżonego obowiązek powstrzymania się od zbliżania się do pokrzywdzonego lub innych osób określony w art. 72</w:t>
      </w:r>
      <w:r w:rsidR="009B3E14" w:rsidRPr="00757A62">
        <w:rPr>
          <w:rFonts w:ascii="Times New Roman" w:eastAsia="Calibri" w:hAnsi="Times New Roman" w:cs="Times New Roman"/>
          <w:b/>
          <w:sz w:val="28"/>
          <w:szCs w:val="28"/>
        </w:rPr>
        <w:t xml:space="preserve"> § 1 pkt 7a kk</w:t>
      </w:r>
      <w:r w:rsidR="009B3E14" w:rsidRPr="00757A6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, sąd:</w:t>
      </w:r>
    </w:p>
    <w:p w14:paraId="295F9D23" w14:textId="51009093" w:rsidR="009B3E14" w:rsidRPr="00757A62" w:rsidRDefault="009B3E14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A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a) może wskazać minimalną odległość </w:t>
      </w:r>
      <w:r w:rsidRPr="00757A62">
        <w:rPr>
          <w:rFonts w:ascii="Times New Roman" w:eastAsia="Calibri" w:hAnsi="Times New Roman" w:cs="Times New Roman"/>
          <w:sz w:val="28"/>
          <w:szCs w:val="28"/>
        </w:rPr>
        <w:t>od osób chronionych, którą skazany obowiązany jest zachować</w:t>
      </w:r>
      <w:r w:rsidR="00640A97" w:rsidRPr="00757A6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41C2094" w14:textId="1A86AB11" w:rsidR="009B3E14" w:rsidRPr="00757A62" w:rsidRDefault="009B3E14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A62">
        <w:rPr>
          <w:rFonts w:ascii="Times New Roman" w:eastAsia="Calibri" w:hAnsi="Times New Roman" w:cs="Times New Roman"/>
          <w:sz w:val="28"/>
          <w:szCs w:val="28"/>
        </w:rPr>
        <w:t>b) ma obowiązek wskazać minimalną odległość od osób chronionych, którą skazany obowiązany jest zachować</w:t>
      </w:r>
      <w:r w:rsidR="00640A97" w:rsidRPr="00757A6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61AB7F0" w14:textId="07C8A10F" w:rsidR="009B3E14" w:rsidRPr="00757A62" w:rsidRDefault="009B3E14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A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c) ma obowiązek wskazać minimalną odległość </w:t>
      </w:r>
      <w:r w:rsidRPr="00757A62">
        <w:rPr>
          <w:rFonts w:ascii="Times New Roman" w:eastAsia="Calibri" w:hAnsi="Times New Roman" w:cs="Times New Roman"/>
          <w:sz w:val="28"/>
          <w:szCs w:val="28"/>
        </w:rPr>
        <w:t>od osób chronionych, którą skazany obowiązany jest zachować, nie mniejszą niż 100 metrów</w:t>
      </w:r>
      <w:r w:rsidR="00640A97" w:rsidRPr="00757A6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A1AC0BE" w14:textId="3B558B03" w:rsidR="009B3E14" w:rsidRPr="00757A62" w:rsidRDefault="00962A2A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A62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8</w:t>
      </w:r>
      <w:r w:rsidR="008D007E" w:rsidRPr="00757A6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8</w:t>
      </w:r>
      <w:r w:rsidR="009B3E14" w:rsidRPr="00757A6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. Czy zawieszając wykonanie kary </w:t>
      </w:r>
      <w:r w:rsidR="00FC0F76" w:rsidRPr="00757A6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w tym </w:t>
      </w:r>
      <w:r w:rsidR="009B3E14" w:rsidRPr="00757A6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za przestępstwo z użyciem przemocy </w:t>
      </w:r>
      <w:r w:rsidR="00FC0F76" w:rsidRPr="00757A6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popełnione </w:t>
      </w:r>
      <w:r w:rsidR="009B3E14" w:rsidRPr="00757A6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na szkodę osoby wspólnie zamieszkującej, sąd:</w:t>
      </w:r>
    </w:p>
    <w:p w14:paraId="0F60E5D5" w14:textId="77777777" w:rsidR="009B3E14" w:rsidRPr="00757A62" w:rsidRDefault="009B3E14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A62">
        <w:rPr>
          <w:rFonts w:ascii="Times New Roman" w:eastAsia="Calibri" w:hAnsi="Times New Roman" w:cs="Times New Roman"/>
          <w:sz w:val="28"/>
          <w:szCs w:val="28"/>
        </w:rPr>
        <w:t>a) ma obowiązek orzec przynajmniej jeden obowiązek określony w art. 72 § 1 pkt 1-8 kk;</w:t>
      </w:r>
    </w:p>
    <w:p w14:paraId="135DE7AF" w14:textId="77777777" w:rsidR="009B3E14" w:rsidRPr="00757A62" w:rsidRDefault="009B3E14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A62">
        <w:rPr>
          <w:rFonts w:ascii="Times New Roman" w:eastAsia="Calibri" w:hAnsi="Times New Roman" w:cs="Times New Roman"/>
          <w:color w:val="000000"/>
          <w:sz w:val="28"/>
          <w:szCs w:val="28"/>
        </w:rPr>
        <w:t>b) nie musi orzekać żadnego z obowiązków</w:t>
      </w:r>
      <w:r w:rsidRPr="00757A62">
        <w:rPr>
          <w:rFonts w:ascii="Times New Roman" w:eastAsia="Calibri" w:hAnsi="Times New Roman" w:cs="Times New Roman"/>
          <w:sz w:val="28"/>
          <w:szCs w:val="28"/>
        </w:rPr>
        <w:t xml:space="preserve"> określonych w  art. 72 § 1 pkt 1-8 kk;</w:t>
      </w:r>
    </w:p>
    <w:p w14:paraId="148DED1C" w14:textId="77777777" w:rsidR="009B3E14" w:rsidRPr="00757A62" w:rsidRDefault="009B3E14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7A62">
        <w:rPr>
          <w:rFonts w:ascii="Times New Roman" w:eastAsia="Calibri" w:hAnsi="Times New Roman" w:cs="Times New Roman"/>
          <w:color w:val="000000"/>
          <w:sz w:val="28"/>
          <w:szCs w:val="28"/>
        </w:rPr>
        <w:t>c) ma obowiązek orzec obowiązek określony w art. 72</w:t>
      </w:r>
      <w:r w:rsidRPr="00757A62">
        <w:rPr>
          <w:rFonts w:ascii="Times New Roman" w:eastAsia="Calibri" w:hAnsi="Times New Roman" w:cs="Times New Roman"/>
          <w:sz w:val="28"/>
          <w:szCs w:val="28"/>
        </w:rPr>
        <w:t xml:space="preserve"> § 1 pkt 6b kk</w:t>
      </w:r>
      <w:r w:rsidRPr="00757A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w postaci uczestnictwa w oddziaływaniach korekcyjno-edukacyjnych.</w:t>
      </w:r>
    </w:p>
    <w:p w14:paraId="2FB2035C" w14:textId="58CBD584" w:rsidR="009B3E14" w:rsidRPr="00757A62" w:rsidRDefault="00962A2A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57A6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8</w:t>
      </w:r>
      <w:r w:rsidR="008D007E" w:rsidRPr="00757A6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9</w:t>
      </w:r>
      <w:r w:rsidR="009B3E14" w:rsidRPr="00757A6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. Czy zawieszając wykonanie kary za przestępstwo z użyciem przemocy </w:t>
      </w:r>
      <w:r w:rsidR="00FC0F76" w:rsidRPr="00757A6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popełnione </w:t>
      </w:r>
      <w:r w:rsidR="009B3E14" w:rsidRPr="00757A6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na szkodę osoby wspólnie zamieszkującej, sąd:</w:t>
      </w:r>
    </w:p>
    <w:p w14:paraId="5B37A4D4" w14:textId="77777777" w:rsidR="009B3E14" w:rsidRPr="00757A62" w:rsidRDefault="009B3E14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A62">
        <w:rPr>
          <w:rFonts w:ascii="Times New Roman" w:eastAsia="Calibri" w:hAnsi="Times New Roman" w:cs="Times New Roman"/>
          <w:color w:val="000000"/>
          <w:sz w:val="28"/>
          <w:szCs w:val="28"/>
        </w:rPr>
        <w:t>a) ma obowiązek orzec obowiązek określony w art. 72</w:t>
      </w:r>
      <w:r w:rsidRPr="00757A62">
        <w:rPr>
          <w:rFonts w:ascii="Times New Roman" w:eastAsia="Calibri" w:hAnsi="Times New Roman" w:cs="Times New Roman"/>
          <w:sz w:val="28"/>
          <w:szCs w:val="28"/>
        </w:rPr>
        <w:t xml:space="preserve"> § 1 pkt 6b kk</w:t>
      </w:r>
      <w:r w:rsidRPr="00757A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w postaci uczestnictwa w oddziaływaniach korekcyjno-edukacyjnych;</w:t>
      </w:r>
    </w:p>
    <w:p w14:paraId="00BB5301" w14:textId="77777777" w:rsidR="009B3E14" w:rsidRPr="00757A62" w:rsidRDefault="009B3E14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A62">
        <w:rPr>
          <w:rFonts w:ascii="Times New Roman" w:eastAsia="Calibri" w:hAnsi="Times New Roman" w:cs="Times New Roman"/>
          <w:color w:val="000000"/>
          <w:sz w:val="28"/>
          <w:szCs w:val="28"/>
        </w:rPr>
        <w:t>b) ma obowiązek orzec obowiązek określony w art. 72</w:t>
      </w:r>
      <w:r w:rsidRPr="00757A62">
        <w:rPr>
          <w:rFonts w:ascii="Times New Roman" w:eastAsia="Calibri" w:hAnsi="Times New Roman" w:cs="Times New Roman"/>
          <w:sz w:val="28"/>
          <w:szCs w:val="28"/>
        </w:rPr>
        <w:t xml:space="preserve"> § 1 pkt 6b kk</w:t>
      </w:r>
      <w:r w:rsidRPr="00757A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w postaci uczestnictwa w oddziaływaniach korekcyjno-edukacyjnych, ale tylko za zgodą oskarżonego;</w:t>
      </w:r>
    </w:p>
    <w:p w14:paraId="2D6BF5C0" w14:textId="6DC3A793" w:rsidR="009B3E14" w:rsidRPr="00757A62" w:rsidRDefault="009B3E14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A62">
        <w:rPr>
          <w:rFonts w:ascii="Times New Roman" w:eastAsia="Calibri" w:hAnsi="Times New Roman" w:cs="Times New Roman"/>
          <w:sz w:val="28"/>
          <w:szCs w:val="28"/>
        </w:rPr>
        <w:t>c) może orzec obowiązek określony w art. 72 § 1 pkt 6b kk w postaci uczestnictwa w oddziaływaniach korekcyjno-edukacyjnych</w:t>
      </w:r>
      <w:r w:rsidR="00FC0F76" w:rsidRPr="00757A6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C0F76" w:rsidRPr="00757A62">
        <w:t xml:space="preserve"> </w:t>
      </w:r>
      <w:r w:rsidR="00FC0F76" w:rsidRPr="00757A62">
        <w:rPr>
          <w:rFonts w:ascii="Times New Roman" w:eastAsia="Calibri" w:hAnsi="Times New Roman" w:cs="Times New Roman"/>
          <w:sz w:val="28"/>
          <w:szCs w:val="28"/>
        </w:rPr>
        <w:t xml:space="preserve">a ma obowiązek go orzec jeżeli jest to jedyny nakładany obowiązek </w:t>
      </w:r>
      <w:r w:rsidRPr="00757A6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EF3C45D" w14:textId="6CA73DE2" w:rsidR="009B3E14" w:rsidRPr="00757A62" w:rsidRDefault="00124F08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A6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9</w:t>
      </w:r>
      <w:r w:rsidR="008D007E" w:rsidRPr="00757A6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0</w:t>
      </w:r>
      <w:r w:rsidR="009B3E14" w:rsidRPr="00757A6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 Czy zawieszając wykonanie kary za przestępstwo z użyciem przemocy</w:t>
      </w:r>
      <w:r w:rsidR="00B16967" w:rsidRPr="00757A6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popełnione </w:t>
      </w:r>
      <w:r w:rsidR="009B3E14" w:rsidRPr="00757A6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na szkodę osoby wspólnie zamieszkującej, sąd:</w:t>
      </w:r>
    </w:p>
    <w:p w14:paraId="78C115EF" w14:textId="77777777" w:rsidR="009B3E14" w:rsidRPr="00757A62" w:rsidRDefault="009B3E14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A62">
        <w:rPr>
          <w:rFonts w:ascii="Times New Roman" w:eastAsia="Calibri" w:hAnsi="Times New Roman" w:cs="Times New Roman"/>
          <w:sz w:val="28"/>
          <w:szCs w:val="28"/>
        </w:rPr>
        <w:t>a) ma obowiązek orzec oddanie pod dozór kuratora sadowego;</w:t>
      </w:r>
    </w:p>
    <w:p w14:paraId="22737ACC" w14:textId="5EF17D12" w:rsidR="009B3E14" w:rsidRPr="00757A62" w:rsidRDefault="009B3E14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A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b) ma obowiązek orzec </w:t>
      </w:r>
      <w:r w:rsidRPr="00757A62">
        <w:rPr>
          <w:rFonts w:ascii="Times New Roman" w:eastAsia="Calibri" w:hAnsi="Times New Roman" w:cs="Times New Roman"/>
          <w:sz w:val="28"/>
          <w:szCs w:val="28"/>
        </w:rPr>
        <w:t xml:space="preserve">oddanie pod </w:t>
      </w:r>
      <w:r w:rsidRPr="00757A62">
        <w:rPr>
          <w:rFonts w:ascii="Times New Roman" w:eastAsia="Calibri" w:hAnsi="Times New Roman" w:cs="Times New Roman"/>
          <w:color w:val="000000"/>
          <w:sz w:val="28"/>
          <w:szCs w:val="28"/>
        </w:rPr>
        <w:t>dozór kuratora s</w:t>
      </w:r>
      <w:r w:rsidR="00B16967" w:rsidRPr="00757A62">
        <w:rPr>
          <w:rFonts w:ascii="Times New Roman" w:eastAsia="Calibri" w:hAnsi="Times New Roman" w:cs="Times New Roman"/>
          <w:color w:val="000000"/>
          <w:sz w:val="28"/>
          <w:szCs w:val="28"/>
        </w:rPr>
        <w:t>ą</w:t>
      </w:r>
      <w:r w:rsidRPr="00757A62">
        <w:rPr>
          <w:rFonts w:ascii="Times New Roman" w:eastAsia="Calibri" w:hAnsi="Times New Roman" w:cs="Times New Roman"/>
          <w:color w:val="000000"/>
          <w:sz w:val="28"/>
          <w:szCs w:val="28"/>
        </w:rPr>
        <w:t>dowego, ale tylko w razie ponownego skazania sprawcy za czyn podobny;</w:t>
      </w:r>
    </w:p>
    <w:p w14:paraId="433A9915" w14:textId="77777777" w:rsidR="009B3E14" w:rsidRPr="00757A62" w:rsidRDefault="009B3E14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7A62">
        <w:rPr>
          <w:rFonts w:ascii="Times New Roman" w:eastAsia="Calibri" w:hAnsi="Times New Roman" w:cs="Times New Roman"/>
          <w:color w:val="000000"/>
          <w:sz w:val="28"/>
          <w:szCs w:val="28"/>
        </w:rPr>
        <w:t>c) nie ma takiego obowiązku.</w:t>
      </w:r>
    </w:p>
    <w:p w14:paraId="05299577" w14:textId="36BC3781" w:rsidR="009B3E14" w:rsidRPr="00757A62" w:rsidRDefault="00962A2A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57A6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9</w:t>
      </w:r>
      <w:r w:rsidR="008D007E" w:rsidRPr="00757A6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</w:t>
      </w:r>
      <w:r w:rsidR="009B3E14" w:rsidRPr="00757A6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. Czy zawieszając wykonanie kary za przestępstwo z użyciem przemocy </w:t>
      </w:r>
      <w:r w:rsidR="00D77724" w:rsidRPr="00757A62">
        <w:rPr>
          <w:rFonts w:ascii="Times New Roman" w:eastAsia="Calibri" w:hAnsi="Times New Roman" w:cs="Times New Roman"/>
          <w:b/>
          <w:color w:val="000000"/>
          <w:sz w:val="28"/>
          <w:szCs w:val="28"/>
        </w:rPr>
        <w:br/>
      </w:r>
      <w:r w:rsidR="009B3E14" w:rsidRPr="00757A6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na szkodę osoby wspólnie zamieszkującej, sąd:</w:t>
      </w:r>
    </w:p>
    <w:p w14:paraId="2757A596" w14:textId="77777777" w:rsidR="009B3E14" w:rsidRPr="00757A62" w:rsidRDefault="009B3E14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A62">
        <w:rPr>
          <w:rFonts w:ascii="Times New Roman" w:eastAsia="Calibri" w:hAnsi="Times New Roman" w:cs="Times New Roman"/>
          <w:color w:val="000000"/>
          <w:sz w:val="28"/>
          <w:szCs w:val="28"/>
        </w:rPr>
        <w:t>a) ma obowiązek orzec obowiązek określony w art. 72</w:t>
      </w:r>
      <w:r w:rsidRPr="00757A62">
        <w:rPr>
          <w:rFonts w:ascii="Times New Roman" w:eastAsia="Calibri" w:hAnsi="Times New Roman" w:cs="Times New Roman"/>
          <w:sz w:val="28"/>
          <w:szCs w:val="28"/>
        </w:rPr>
        <w:t xml:space="preserve"> § 1 pkt 6a kk</w:t>
      </w:r>
      <w:r w:rsidRPr="00757A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w postaci poddania się terapii, w szczególności psychoterapii lub psychoedukacji;</w:t>
      </w:r>
    </w:p>
    <w:p w14:paraId="68783D89" w14:textId="77777777" w:rsidR="009B3E14" w:rsidRPr="00757A62" w:rsidRDefault="009B3E14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A6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b) ma obowiązek orzec obowiązek określony w art. 72</w:t>
      </w:r>
      <w:r w:rsidRPr="00757A62">
        <w:rPr>
          <w:rFonts w:ascii="Times New Roman" w:eastAsia="Calibri" w:hAnsi="Times New Roman" w:cs="Times New Roman"/>
          <w:sz w:val="28"/>
          <w:szCs w:val="28"/>
        </w:rPr>
        <w:t xml:space="preserve"> § 1 pkt 6a kk</w:t>
      </w:r>
      <w:r w:rsidRPr="00757A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w postaci poddania się terapii, w szczególności psychoterapii lub psychoedukacji, ale tylko za zgodą oskarżonego;</w:t>
      </w:r>
    </w:p>
    <w:p w14:paraId="67DDAD00" w14:textId="77777777" w:rsidR="009B3E14" w:rsidRPr="00757A62" w:rsidRDefault="009B3E14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A62">
        <w:rPr>
          <w:rFonts w:ascii="Times New Roman" w:eastAsia="Calibri" w:hAnsi="Times New Roman" w:cs="Times New Roman"/>
          <w:sz w:val="28"/>
          <w:szCs w:val="28"/>
        </w:rPr>
        <w:t>c) może orzec obowiązek określony w art. 72 § 1 pkt 6a kk w postaci poddania się terapii, w szczególności psychoterapii lub psychoedukacji, ale tylko za zgodą oskarżonego.</w:t>
      </w:r>
    </w:p>
    <w:p w14:paraId="12DF44B6" w14:textId="0945376D" w:rsidR="00024C45" w:rsidRPr="00757A62" w:rsidRDefault="00024C45" w:rsidP="00024C45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9</w:t>
      </w:r>
      <w:r w:rsidR="00D911E9"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. Jeżeli przestępstwo zostało popełnione po 1 lipca 2015 r. to sąd w wyroku skazującym może zawiesić wykonanie kary, której wymiar nie przekracza: </w:t>
      </w:r>
    </w:p>
    <w:p w14:paraId="1A5BBE3B" w14:textId="77777777" w:rsidR="00024C45" w:rsidRPr="00757A62" w:rsidRDefault="00024C45" w:rsidP="00024C45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a) jednego roku pozbawienia wolności;</w:t>
      </w:r>
    </w:p>
    <w:p w14:paraId="4C9D952E" w14:textId="77777777" w:rsidR="00024C45" w:rsidRPr="00757A62" w:rsidRDefault="00024C45" w:rsidP="00024C45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b) dwóch lat pozbawienia wolności;</w:t>
      </w:r>
    </w:p>
    <w:p w14:paraId="5470E4F2" w14:textId="77777777" w:rsidR="00024C45" w:rsidRPr="00757A62" w:rsidRDefault="00024C45" w:rsidP="00024C45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c) pięciu lat pozbawienia wolności.</w:t>
      </w:r>
    </w:p>
    <w:p w14:paraId="5254D860" w14:textId="7AE4A17C" w:rsidR="009B3E14" w:rsidRPr="00757A62" w:rsidRDefault="00962A2A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9</w:t>
      </w:r>
      <w:r w:rsidR="002D2853"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</w:t>
      </w:r>
      <w:r w:rsidR="009B3E14"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 Przestępstwo zgwałcenia z art. 197 KK jest ścigane:</w:t>
      </w:r>
    </w:p>
    <w:p w14:paraId="1BFDBBE9" w14:textId="77777777" w:rsidR="009B3E14" w:rsidRPr="00757A62" w:rsidRDefault="009B3E14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a)  z urzędu na wniosek pokrzywdzonego;</w:t>
      </w:r>
    </w:p>
    <w:p w14:paraId="701E95BC" w14:textId="77777777" w:rsidR="009B3E14" w:rsidRPr="00757A62" w:rsidRDefault="009B3E14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b) z powództwa prywatnoskargowego;</w:t>
      </w:r>
    </w:p>
    <w:p w14:paraId="6063410F" w14:textId="77777777" w:rsidR="009B3E14" w:rsidRPr="00757A62" w:rsidRDefault="009B3E14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c) z urzędu również w przypadku zgłoszenia dokonanego przez świadka.  </w:t>
      </w:r>
    </w:p>
    <w:p w14:paraId="527A5B7A" w14:textId="0E99A127" w:rsidR="009B3E14" w:rsidRPr="00757A62" w:rsidRDefault="00962A2A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57A62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2D2853" w:rsidRPr="00757A62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9B3E14" w:rsidRPr="00757A62">
        <w:rPr>
          <w:rFonts w:ascii="Times New Roman" w:eastAsia="Calibri" w:hAnsi="Times New Roman" w:cs="Times New Roman"/>
          <w:b/>
          <w:sz w:val="28"/>
          <w:szCs w:val="28"/>
        </w:rPr>
        <w:t xml:space="preserve">. Czy za popełnienie przestępstwa znęcania się nad osobą najbliższą </w:t>
      </w:r>
      <w:r w:rsidR="00124F08" w:rsidRPr="00757A62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9B3E14" w:rsidRPr="00757A62">
        <w:rPr>
          <w:rFonts w:ascii="Times New Roman" w:eastAsia="Calibri" w:hAnsi="Times New Roman" w:cs="Times New Roman"/>
          <w:b/>
          <w:sz w:val="28"/>
          <w:szCs w:val="28"/>
        </w:rPr>
        <w:t xml:space="preserve">z art. 207 § 1 kk grozi kara: </w:t>
      </w:r>
    </w:p>
    <w:p w14:paraId="3B1436B5" w14:textId="0354F89C" w:rsidR="009B3E14" w:rsidRPr="00757A62" w:rsidRDefault="009B3E14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A62">
        <w:rPr>
          <w:rFonts w:ascii="Times New Roman" w:eastAsia="Calibri" w:hAnsi="Times New Roman" w:cs="Times New Roman"/>
          <w:sz w:val="28"/>
          <w:szCs w:val="28"/>
        </w:rPr>
        <w:t>a) pozbawienia wolności od 1 miesiąca do lat 3</w:t>
      </w:r>
      <w:r w:rsidR="00640A97" w:rsidRPr="00757A6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1838577" w14:textId="306DBC94" w:rsidR="009B3E14" w:rsidRPr="00757A62" w:rsidRDefault="009B3E14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A62">
        <w:rPr>
          <w:rFonts w:ascii="Times New Roman" w:eastAsia="Calibri" w:hAnsi="Times New Roman" w:cs="Times New Roman"/>
          <w:sz w:val="28"/>
          <w:szCs w:val="28"/>
        </w:rPr>
        <w:t>b) pozbawienia wolności od 3 miesięcy do lat 5</w:t>
      </w:r>
      <w:r w:rsidR="00640A97" w:rsidRPr="00757A6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DA3D32F" w14:textId="7677C304" w:rsidR="009B3E14" w:rsidRPr="00757A62" w:rsidRDefault="009B3E14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A62">
        <w:rPr>
          <w:rFonts w:ascii="Times New Roman" w:eastAsia="Calibri" w:hAnsi="Times New Roman" w:cs="Times New Roman"/>
          <w:sz w:val="28"/>
          <w:szCs w:val="28"/>
        </w:rPr>
        <w:t>c) ograniczenia wolności do lat dwóch</w:t>
      </w:r>
      <w:r w:rsidR="00640A97" w:rsidRPr="00757A6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D81C8D4" w14:textId="1BB93BF9" w:rsidR="00124F08" w:rsidRPr="00757A62" w:rsidRDefault="00962A2A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9</w:t>
      </w:r>
      <w:r w:rsidR="00D77724"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</w:t>
      </w:r>
      <w:r w:rsidR="00124F08"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. Przestępstwo lekkiego uszczerbku na zdrowiu wspólnie zamieszkującej osoby najbliższej, wywołującego rozstrój zdrowia osoby pokrzywdzonej </w:t>
      </w:r>
      <w:r w:rsidR="00124F08"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>na okres poniżej 7 dni jest ścigane:</w:t>
      </w:r>
    </w:p>
    <w:p w14:paraId="1771A7BE" w14:textId="77777777" w:rsidR="00412F0C" w:rsidRPr="00757A62" w:rsidRDefault="00124F08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a) z oskarżenia prywatnego;</w:t>
      </w:r>
    </w:p>
    <w:p w14:paraId="37023E8A" w14:textId="0BBAC704" w:rsidR="00124F08" w:rsidRPr="00757A62" w:rsidRDefault="00124F08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b) z oskarżenia publicznego na wniosek osoby pokrzywdzonej;</w:t>
      </w:r>
    </w:p>
    <w:p w14:paraId="6C25FF95" w14:textId="1DB89F55" w:rsidR="00124F08" w:rsidRPr="00757A62" w:rsidRDefault="00124F08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757A62">
        <w:rPr>
          <w:rFonts w:ascii="Times New Roman" w:eastAsia="Calibri" w:hAnsi="Times New Roman" w:cs="Times New Roman"/>
          <w:sz w:val="28"/>
          <w:szCs w:val="28"/>
        </w:rPr>
        <w:t>c)</w:t>
      </w:r>
      <w:r w:rsidRPr="00757A6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57A62">
        <w:rPr>
          <w:rFonts w:ascii="Times New Roman" w:eastAsia="Calibri" w:hAnsi="Times New Roman" w:cs="Times New Roman"/>
          <w:iCs/>
          <w:sz w:val="28"/>
          <w:szCs w:val="28"/>
        </w:rPr>
        <w:t>z oskarżenia publicznego, z urzędu.</w:t>
      </w:r>
    </w:p>
    <w:p w14:paraId="229FBC3D" w14:textId="720F5E12" w:rsidR="0047234B" w:rsidRPr="00757A62" w:rsidRDefault="002D2853" w:rsidP="0047234B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96</w:t>
      </w:r>
      <w:r w:rsidR="0047234B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 Polska Deklaracja w sprawie Przeciwdziałania Przemocy w Rodzinie proklamowana w 1995 roku określa:</w:t>
      </w:r>
    </w:p>
    <w:p w14:paraId="65053AB6" w14:textId="5BD7DC4D" w:rsidR="0047234B" w:rsidRPr="00757A62" w:rsidRDefault="0047234B" w:rsidP="0047234B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a) trzy główne kategorie osób doświadczających przemocy w rodzinie</w:t>
      </w:r>
      <w:r w:rsidR="00640A97"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</w:p>
    <w:p w14:paraId="14AA4E0F" w14:textId="032B4F37" w:rsidR="0047234B" w:rsidRPr="00757A62" w:rsidRDefault="0047234B" w:rsidP="0047234B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b) siedem zasad etycznych pracy w obszarze przeciwdziałania  przemocy</w:t>
      </w:r>
      <w:r w:rsidR="00640A97"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6481452D" w14:textId="5438E4EE" w:rsidR="0047234B" w:rsidRPr="00757A62" w:rsidRDefault="0047234B" w:rsidP="0047234B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c) cztery priorytety działań w obszarze przeciwdziałania przemocy w rodzinie</w:t>
      </w:r>
      <w:r w:rsidR="00640A97"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6BFE628A" w14:textId="4972A8CB" w:rsidR="00124F08" w:rsidRPr="00757A62" w:rsidRDefault="00962A2A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9</w:t>
      </w:r>
      <w:r w:rsidR="002D2853"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7</w:t>
      </w:r>
      <w:r w:rsidR="00124F08"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 Kto może  złożyć zażalenie na postanowienie organu prowadzącego postępowanie przygotowawcze o jego umorzeniu:</w:t>
      </w:r>
    </w:p>
    <w:p w14:paraId="191735C1" w14:textId="77777777" w:rsidR="00124F08" w:rsidRPr="00757A62" w:rsidRDefault="00124F08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a) tylko osoba pokrzywdzona przestępstwem;</w:t>
      </w:r>
    </w:p>
    <w:p w14:paraId="2A75FD10" w14:textId="77777777" w:rsidR="00124F08" w:rsidRPr="00757A62" w:rsidRDefault="00124F08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b) tylko instytucja zawiadamiająca o podejrzeniu popełnienia przestępstwa;</w:t>
      </w:r>
    </w:p>
    <w:p w14:paraId="0B7A2163" w14:textId="77777777" w:rsidR="00124F08" w:rsidRPr="00757A62" w:rsidRDefault="00124F08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c) pokrzywdzony i  instytucja zawiadamiająca o podejrzeniu popełnienia przestępstwa.</w:t>
      </w:r>
    </w:p>
    <w:p w14:paraId="57ACA399" w14:textId="0DBA3598" w:rsidR="00124F08" w:rsidRPr="00757A62" w:rsidRDefault="00962A2A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9</w:t>
      </w:r>
      <w:r w:rsidR="002D2853"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8</w:t>
      </w:r>
      <w:r w:rsidR="00124F08"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 Kto reprezentuje dziecko (pokrzywdzone przestępstwem z użyciem przemocy, którego sprawcą jest jeden z rodziców</w:t>
      </w:r>
      <w:r w:rsidR="00B16967"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)</w:t>
      </w:r>
      <w:r w:rsidR="00124F08"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 toczącym się postępowaniu karnym:</w:t>
      </w:r>
    </w:p>
    <w:p w14:paraId="150D1B32" w14:textId="77777777" w:rsidR="00124F08" w:rsidRPr="00757A62" w:rsidRDefault="00124F08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a) drugi rodzic dziecka;</w:t>
      </w:r>
    </w:p>
    <w:p w14:paraId="32D9153F" w14:textId="77777777" w:rsidR="00124F08" w:rsidRPr="00757A62" w:rsidRDefault="00124F08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b) przedstawiciel podmiotu, który zawiadomił organy ściągania o podejrzeniu popełnienia na osobie dziecka przestępstwa;</w:t>
      </w:r>
    </w:p>
    <w:p w14:paraId="4D10E1AF" w14:textId="77777777" w:rsidR="00124F08" w:rsidRPr="00757A62" w:rsidRDefault="00124F08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c) ustanowiony przez sąd opiekuńczy kurator procesowy.</w:t>
      </w:r>
    </w:p>
    <w:p w14:paraId="31F4D427" w14:textId="045C25C8" w:rsidR="00124F08" w:rsidRPr="00757A62" w:rsidRDefault="00962A2A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9</w:t>
      </w:r>
      <w:r w:rsidR="002D2853"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9</w:t>
      </w:r>
      <w:r w:rsidR="00124F08"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 Czy pokrzywdzonemu przestępstwem z użyciem przemocy przysługuje prawo do ubiegania się o pełnomocnika z urzędu w toczącym się postępowaniu karnym?</w:t>
      </w:r>
    </w:p>
    <w:p w14:paraId="187B9BB6" w14:textId="77777777" w:rsidR="00124F08" w:rsidRPr="00757A62" w:rsidRDefault="00124F08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a) tak, jeśli zawiadomienie o popełnieniu przestępstwa złożył sam pokrzywdzony;</w:t>
      </w:r>
    </w:p>
    <w:p w14:paraId="591149CA" w14:textId="77777777" w:rsidR="00124F08" w:rsidRPr="00757A62" w:rsidRDefault="00124F08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b) tak, na każdym etapie postępowania karnego;</w:t>
      </w:r>
    </w:p>
    <w:p w14:paraId="0748BED3" w14:textId="77777777" w:rsidR="00124F08" w:rsidRPr="00757A62" w:rsidRDefault="00124F08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c) tak, na etapie postępowania przygotowawczego i następnie sądowego, gdy pokrzywdzony ustanowił się oskarżycielem posiłkowym.</w:t>
      </w:r>
    </w:p>
    <w:p w14:paraId="62D0EF92" w14:textId="74C41F6F" w:rsidR="00124F08" w:rsidRPr="00757A62" w:rsidRDefault="002D2853" w:rsidP="00412F0C">
      <w:pPr>
        <w:pStyle w:val="Akapitzlist"/>
        <w:spacing w:after="120" w:line="360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57A62">
        <w:rPr>
          <w:rFonts w:ascii="Times New Roman" w:hAnsi="Times New Roman"/>
          <w:b/>
          <w:sz w:val="28"/>
          <w:szCs w:val="28"/>
        </w:rPr>
        <w:lastRenderedPageBreak/>
        <w:t>100</w:t>
      </w:r>
      <w:r w:rsidR="00124F08" w:rsidRPr="00757A62">
        <w:rPr>
          <w:rFonts w:ascii="Times New Roman" w:hAnsi="Times New Roman"/>
          <w:b/>
          <w:sz w:val="28"/>
          <w:szCs w:val="28"/>
        </w:rPr>
        <w:t xml:space="preserve">. Czy osobie pokrzywdzonej w przypadku gdy sprawcą przestępstwa </w:t>
      </w:r>
      <w:r w:rsidR="00124F08" w:rsidRPr="00757A62">
        <w:rPr>
          <w:rFonts w:ascii="Times New Roman" w:hAnsi="Times New Roman"/>
          <w:b/>
          <w:sz w:val="28"/>
          <w:szCs w:val="28"/>
        </w:rPr>
        <w:br/>
        <w:t>z użyciem przemocy</w:t>
      </w:r>
      <w:r w:rsidR="00A66430" w:rsidRPr="00757A62">
        <w:t xml:space="preserve"> </w:t>
      </w:r>
      <w:r w:rsidR="00A66430" w:rsidRPr="00757A62">
        <w:rPr>
          <w:rFonts w:ascii="Times New Roman" w:hAnsi="Times New Roman"/>
          <w:b/>
          <w:sz w:val="28"/>
          <w:szCs w:val="28"/>
        </w:rPr>
        <w:t>ścigania z oskarżenia publicznego</w:t>
      </w:r>
      <w:r w:rsidR="00124F08" w:rsidRPr="00757A62">
        <w:rPr>
          <w:rFonts w:ascii="Times New Roman" w:hAnsi="Times New Roman"/>
          <w:b/>
          <w:sz w:val="28"/>
          <w:szCs w:val="28"/>
        </w:rPr>
        <w:t xml:space="preserve"> jest osoba najbliższa, przysługuje:</w:t>
      </w:r>
    </w:p>
    <w:p w14:paraId="0483A436" w14:textId="77777777" w:rsidR="00124F08" w:rsidRPr="00757A62" w:rsidRDefault="00124F08" w:rsidP="00412F0C">
      <w:pPr>
        <w:pStyle w:val="Akapitzlist"/>
        <w:spacing w:after="12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757A62">
        <w:rPr>
          <w:rFonts w:ascii="Times New Roman" w:hAnsi="Times New Roman"/>
          <w:sz w:val="28"/>
          <w:szCs w:val="28"/>
        </w:rPr>
        <w:t>a) prawo odmowy zeznań;</w:t>
      </w:r>
    </w:p>
    <w:p w14:paraId="493F5BDF" w14:textId="77777777" w:rsidR="00124F08" w:rsidRPr="00757A62" w:rsidRDefault="00124F08" w:rsidP="00412F0C">
      <w:pPr>
        <w:pStyle w:val="Akapitzlist"/>
        <w:spacing w:after="12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757A62">
        <w:rPr>
          <w:rFonts w:ascii="Times New Roman" w:hAnsi="Times New Roman"/>
          <w:sz w:val="28"/>
          <w:szCs w:val="28"/>
        </w:rPr>
        <w:t>b) prawo do zachowania tajemnicy;</w:t>
      </w:r>
    </w:p>
    <w:p w14:paraId="1EB452F4" w14:textId="3B926312" w:rsidR="00124F08" w:rsidRPr="00757A62" w:rsidRDefault="00124F08" w:rsidP="00412F0C">
      <w:pPr>
        <w:pStyle w:val="Akapitzlist"/>
        <w:spacing w:after="12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757A62">
        <w:rPr>
          <w:rFonts w:ascii="Times New Roman" w:hAnsi="Times New Roman"/>
          <w:sz w:val="28"/>
          <w:szCs w:val="28"/>
        </w:rPr>
        <w:t>c) prawo wycofania sprawy.</w:t>
      </w:r>
    </w:p>
    <w:p w14:paraId="4C65EF33" w14:textId="729157A7" w:rsidR="00124F08" w:rsidRPr="00757A62" w:rsidRDefault="00962A2A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57A62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2D2853" w:rsidRPr="00757A62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124F08" w:rsidRPr="00757A62">
        <w:rPr>
          <w:rFonts w:ascii="Times New Roman" w:eastAsia="Calibri" w:hAnsi="Times New Roman" w:cs="Times New Roman"/>
          <w:b/>
          <w:sz w:val="28"/>
          <w:szCs w:val="28"/>
        </w:rPr>
        <w:t xml:space="preserve">. Czy w razie orzeczenia środka karnego w postaci nakazu okresowego opuszczenia lokalu zajmowanego wspólnie z pokrzywdzonym </w:t>
      </w:r>
      <w:r w:rsidR="00124F08" w:rsidRPr="00757A62">
        <w:rPr>
          <w:rFonts w:ascii="Times New Roman" w:eastAsia="Calibri" w:hAnsi="Times New Roman" w:cs="Times New Roman"/>
          <w:b/>
          <w:sz w:val="28"/>
          <w:szCs w:val="28"/>
        </w:rPr>
        <w:br/>
        <w:t>za przestępstwo znęcania się nad osobą najbliższą sąd:</w:t>
      </w:r>
    </w:p>
    <w:p w14:paraId="7D965FC0" w14:textId="734BF80B" w:rsidR="00124F08" w:rsidRPr="00757A62" w:rsidRDefault="00124F08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A62">
        <w:rPr>
          <w:rFonts w:ascii="Times New Roman" w:eastAsia="Calibri" w:hAnsi="Times New Roman" w:cs="Times New Roman"/>
          <w:sz w:val="28"/>
          <w:szCs w:val="28"/>
        </w:rPr>
        <w:t>a) może orzec na ten sam okres zakaz zbliżania się do pokrzywdzonego</w:t>
      </w:r>
      <w:r w:rsidR="00011EEF" w:rsidRPr="00757A6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CE43BFE" w14:textId="3C676EB6" w:rsidR="00124F08" w:rsidRPr="00757A62" w:rsidRDefault="00124F08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A62">
        <w:rPr>
          <w:rFonts w:ascii="Times New Roman" w:eastAsia="Calibri" w:hAnsi="Times New Roman" w:cs="Times New Roman"/>
          <w:sz w:val="28"/>
          <w:szCs w:val="28"/>
        </w:rPr>
        <w:t>b) musi orzec na ten sam okres zakaz zbliżania się do pokrzywdzonego ze wskazaniem odległości od osób chronionych, którą skazany obowiązany jest zachować</w:t>
      </w:r>
      <w:r w:rsidR="00011EEF" w:rsidRPr="00757A6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ADE40D6" w14:textId="49290568" w:rsidR="00124F08" w:rsidRPr="00757A62" w:rsidRDefault="00124F08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c) musi orzec na ten sam okres zakaz zbliżania się do pokrzywdzonego, ale bez wskazywania odległości od osób chronionych, którą skazany obowiązany jest zachować</w:t>
      </w:r>
      <w:r w:rsidR="00011EEF"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22B7E912" w14:textId="453DF0B9" w:rsidR="00124F08" w:rsidRPr="00757A62" w:rsidRDefault="00962A2A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10</w:t>
      </w:r>
      <w:r w:rsidR="002D2853"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="00124F08"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 Ustawa o przeciwdziałaniu przemocy w rodzinie wprowadziła do Kodeksu rodzinnego i opiekuńczego przepis mówiący, że:</w:t>
      </w:r>
    </w:p>
    <w:p w14:paraId="04751F79" w14:textId="77777777" w:rsidR="00124F08" w:rsidRPr="00757A62" w:rsidRDefault="00124F08" w:rsidP="00412F0C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A62">
        <w:rPr>
          <w:rFonts w:ascii="Times New Roman" w:eastAsia="Calibri" w:hAnsi="Times New Roman" w:cs="Times New Roman"/>
          <w:sz w:val="28"/>
          <w:szCs w:val="28"/>
        </w:rPr>
        <w:t>a) osobom wykonującym władzę rodzicielską oraz sprawującym opiekę lub pieczę nad małoletnim zakazuje się stosowania kar cielesnych;</w:t>
      </w:r>
    </w:p>
    <w:p w14:paraId="1C4526D2" w14:textId="77777777" w:rsidR="00124F08" w:rsidRPr="00757A62" w:rsidRDefault="00124F08" w:rsidP="00412F0C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A62">
        <w:rPr>
          <w:rFonts w:ascii="Times New Roman" w:eastAsia="Calibri" w:hAnsi="Times New Roman" w:cs="Times New Roman"/>
          <w:sz w:val="28"/>
          <w:szCs w:val="28"/>
        </w:rPr>
        <w:t>b) osobom wykonującym władzę rodzicielską oraz sprawującym opiekę lub pieczę nad małoletnim zakazuje się stosowania okrutnych kar fizycznych;</w:t>
      </w:r>
    </w:p>
    <w:p w14:paraId="23EF132B" w14:textId="77777777" w:rsidR="00124F08" w:rsidRPr="00757A62" w:rsidRDefault="00124F08" w:rsidP="00412F0C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A62">
        <w:rPr>
          <w:rFonts w:ascii="Times New Roman" w:eastAsia="Calibri" w:hAnsi="Times New Roman" w:cs="Times New Roman"/>
          <w:sz w:val="28"/>
          <w:szCs w:val="28"/>
        </w:rPr>
        <w:t>c) osobom wykonującym władzę rodzicielską oraz sprawującym opiekę lub pieczę nad małoletnim zakazuje się stosowania kar cielesnych, zadawania cierpień psychicznych i innych form poniżania.</w:t>
      </w:r>
    </w:p>
    <w:p w14:paraId="2F5694B3" w14:textId="2888FCD9" w:rsidR="00124F08" w:rsidRPr="00757A62" w:rsidRDefault="00962A2A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57A6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10</w:t>
      </w:r>
      <w:r w:rsidR="002D2853" w:rsidRPr="00757A62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124F08" w:rsidRPr="00757A62">
        <w:rPr>
          <w:rFonts w:ascii="Times New Roman" w:eastAsia="Calibri" w:hAnsi="Times New Roman" w:cs="Times New Roman"/>
          <w:b/>
          <w:sz w:val="28"/>
          <w:szCs w:val="28"/>
        </w:rPr>
        <w:t xml:space="preserve">. Kogo powiadamia pracownik socjalny o czynności,  odebrania dziecka </w:t>
      </w:r>
      <w:r w:rsidR="00124F08" w:rsidRPr="00757A62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z rodziny na podstawie art. 12a ustawy o przeciwdziałaniu przemocy </w:t>
      </w:r>
      <w:r w:rsidR="00124F08" w:rsidRPr="00757A62">
        <w:rPr>
          <w:rFonts w:ascii="Times New Roman" w:eastAsia="Calibri" w:hAnsi="Times New Roman" w:cs="Times New Roman"/>
          <w:b/>
          <w:sz w:val="28"/>
          <w:szCs w:val="28"/>
        </w:rPr>
        <w:br/>
        <w:t>w rodzinie?</w:t>
      </w:r>
    </w:p>
    <w:p w14:paraId="2793712B" w14:textId="77777777" w:rsidR="00124F08" w:rsidRPr="00757A62" w:rsidRDefault="00124F08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A62">
        <w:rPr>
          <w:rFonts w:ascii="Times New Roman" w:eastAsia="Calibri" w:hAnsi="Times New Roman" w:cs="Times New Roman"/>
          <w:sz w:val="28"/>
          <w:szCs w:val="28"/>
        </w:rPr>
        <w:t>a) sąd karny;</w:t>
      </w:r>
    </w:p>
    <w:p w14:paraId="5E6945CD" w14:textId="77777777" w:rsidR="00124F08" w:rsidRPr="00757A62" w:rsidRDefault="00124F08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A62">
        <w:rPr>
          <w:rFonts w:ascii="Times New Roman" w:eastAsia="Calibri" w:hAnsi="Times New Roman" w:cs="Times New Roman"/>
          <w:sz w:val="28"/>
          <w:szCs w:val="28"/>
        </w:rPr>
        <w:t>b) sąd cywilny;</w:t>
      </w:r>
    </w:p>
    <w:p w14:paraId="07A7B8BF" w14:textId="77777777" w:rsidR="00124F08" w:rsidRPr="00757A62" w:rsidRDefault="00124F08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A62">
        <w:rPr>
          <w:rFonts w:ascii="Times New Roman" w:eastAsia="Calibri" w:hAnsi="Times New Roman" w:cs="Times New Roman"/>
          <w:sz w:val="28"/>
          <w:szCs w:val="28"/>
        </w:rPr>
        <w:t>c) sąd opiekuńczy.</w:t>
      </w:r>
    </w:p>
    <w:p w14:paraId="3760236B" w14:textId="2F9FE0A0" w:rsidR="00124F08" w:rsidRPr="00757A62" w:rsidRDefault="00962A2A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57A62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2D2853" w:rsidRPr="00757A62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124F08" w:rsidRPr="00757A62">
        <w:rPr>
          <w:rFonts w:ascii="Times New Roman" w:eastAsia="Calibri" w:hAnsi="Times New Roman" w:cs="Times New Roman"/>
          <w:b/>
          <w:sz w:val="28"/>
          <w:szCs w:val="28"/>
        </w:rPr>
        <w:t xml:space="preserve">. Czy zgodnie z art. 12 a ustawy o przeciwdziałaniu przemocy w rodzinie pracownik socjalny wraz z funkcjonariuszem Policji, a także z lekarzem, lub ratownikiem medycznym, lub pielęgniarką mogą odebrać dziecko </w:t>
      </w:r>
      <w:r w:rsidR="00124F08" w:rsidRPr="00757A62">
        <w:rPr>
          <w:rFonts w:ascii="Times New Roman" w:eastAsia="Calibri" w:hAnsi="Times New Roman" w:cs="Times New Roman"/>
          <w:b/>
          <w:sz w:val="28"/>
          <w:szCs w:val="28"/>
        </w:rPr>
        <w:br/>
        <w:t>z rodziny:</w:t>
      </w:r>
    </w:p>
    <w:p w14:paraId="7E3B8626" w14:textId="77777777" w:rsidR="00124F08" w:rsidRPr="00757A62" w:rsidRDefault="00124F08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A62">
        <w:rPr>
          <w:rFonts w:ascii="Times New Roman" w:eastAsia="Calibri" w:hAnsi="Times New Roman" w:cs="Times New Roman"/>
          <w:sz w:val="28"/>
          <w:szCs w:val="28"/>
        </w:rPr>
        <w:t>a) w każdej sytuacji;</w:t>
      </w:r>
    </w:p>
    <w:p w14:paraId="4C966E8B" w14:textId="77777777" w:rsidR="00124F08" w:rsidRPr="00757A62" w:rsidRDefault="00124F08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A62">
        <w:rPr>
          <w:rFonts w:ascii="Times New Roman" w:eastAsia="Calibri" w:hAnsi="Times New Roman" w:cs="Times New Roman"/>
          <w:sz w:val="28"/>
          <w:szCs w:val="28"/>
        </w:rPr>
        <w:t>b) w sytuacji gdy dziecko doznaje przemocy;</w:t>
      </w:r>
    </w:p>
    <w:p w14:paraId="421BA562" w14:textId="77777777" w:rsidR="00124F08" w:rsidRPr="00757A62" w:rsidRDefault="00124F08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A62">
        <w:rPr>
          <w:rFonts w:ascii="Times New Roman" w:eastAsia="Calibri" w:hAnsi="Times New Roman" w:cs="Times New Roman"/>
          <w:sz w:val="28"/>
          <w:szCs w:val="28"/>
        </w:rPr>
        <w:t xml:space="preserve">c) w razie bezpośredniego zagrożenia życia lub zdrowia dziecka w związku </w:t>
      </w:r>
      <w:r w:rsidRPr="00757A62">
        <w:rPr>
          <w:rFonts w:ascii="Times New Roman" w:eastAsia="Calibri" w:hAnsi="Times New Roman" w:cs="Times New Roman"/>
          <w:sz w:val="28"/>
          <w:szCs w:val="28"/>
        </w:rPr>
        <w:br/>
        <w:t>z przemocą w rodzinie.</w:t>
      </w:r>
    </w:p>
    <w:p w14:paraId="77DFDCDD" w14:textId="781C86D1" w:rsidR="00124F08" w:rsidRPr="00757A62" w:rsidRDefault="00962A2A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57A62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2D2853" w:rsidRPr="00757A62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124F08" w:rsidRPr="00757A62">
        <w:rPr>
          <w:rFonts w:ascii="Times New Roman" w:eastAsia="Calibri" w:hAnsi="Times New Roman" w:cs="Times New Roman"/>
          <w:b/>
          <w:sz w:val="28"/>
          <w:szCs w:val="28"/>
        </w:rPr>
        <w:t xml:space="preserve">. Jeżeli umieszczenie dziecka w rodzinie zastępczej albo placówce opiekuńczo-wychowawczej nastąpiło w trybie art. 12a ustawy </w:t>
      </w:r>
      <w:r w:rsidR="00124F08" w:rsidRPr="00757A62">
        <w:rPr>
          <w:rFonts w:ascii="Times New Roman" w:eastAsia="Calibri" w:hAnsi="Times New Roman" w:cs="Times New Roman"/>
          <w:b/>
          <w:sz w:val="28"/>
          <w:szCs w:val="28"/>
        </w:rPr>
        <w:br/>
        <w:t>o przeciwdziałaniu przemocy w rodzinie, sąd niezwłocznie:</w:t>
      </w:r>
    </w:p>
    <w:p w14:paraId="6229041E" w14:textId="77777777" w:rsidR="00124F08" w:rsidRPr="00757A62" w:rsidRDefault="00124F08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A62">
        <w:rPr>
          <w:rFonts w:ascii="Times New Roman" w:eastAsia="Calibri" w:hAnsi="Times New Roman" w:cs="Times New Roman"/>
          <w:sz w:val="28"/>
          <w:szCs w:val="28"/>
        </w:rPr>
        <w:t>a) nie później jednak niż w ciągu 24 godzin od zawiadomienia wydaje orzeczenie o umieszczeniu w pieczy zastępczej albo o powrocie dziecka do rodziny;</w:t>
      </w:r>
    </w:p>
    <w:p w14:paraId="5A8FDA39" w14:textId="77777777" w:rsidR="00124F08" w:rsidRPr="00757A62" w:rsidRDefault="00124F08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A62">
        <w:rPr>
          <w:rFonts w:ascii="Times New Roman" w:eastAsia="Calibri" w:hAnsi="Times New Roman" w:cs="Times New Roman"/>
          <w:sz w:val="28"/>
          <w:szCs w:val="28"/>
        </w:rPr>
        <w:t>b) nie później jednak niż w ciągu 7 godzin od zawiadomienia wydaje orzeczenie o umieszczeniu dziecka w pieczy zastępczej albo o powrocie dziecka do rodziny;</w:t>
      </w:r>
    </w:p>
    <w:p w14:paraId="5BB3A90D" w14:textId="77777777" w:rsidR="00124F08" w:rsidRPr="00757A62" w:rsidRDefault="00124F08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A62">
        <w:rPr>
          <w:rFonts w:ascii="Times New Roman" w:eastAsia="Calibri" w:hAnsi="Times New Roman" w:cs="Times New Roman"/>
          <w:sz w:val="28"/>
          <w:szCs w:val="28"/>
        </w:rPr>
        <w:t>c) nie później jednak niż w ciągu 48 godzin od zawiadomienia wydaje orzeczenie o umieszczeniu dziecka w pieczy zastępczej albo o powrocie dziecka do rodziny.</w:t>
      </w:r>
    </w:p>
    <w:p w14:paraId="3A2C12C5" w14:textId="77777777" w:rsidR="008236E8" w:rsidRPr="00757A62" w:rsidRDefault="00962A2A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A62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2D2853" w:rsidRPr="00757A62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124F08" w:rsidRPr="00757A62">
        <w:rPr>
          <w:rFonts w:ascii="Times New Roman" w:eastAsia="Calibri" w:hAnsi="Times New Roman" w:cs="Times New Roman"/>
          <w:b/>
          <w:sz w:val="28"/>
          <w:szCs w:val="28"/>
        </w:rPr>
        <w:t>. Odebranie dziecka przez pracownika socjalnego  na podstawie art. 12a ustawy o przeciwdziałaniu przemocy w rodzinie może nastąpić z powodu:</w:t>
      </w:r>
      <w:r w:rsidR="00124F08" w:rsidRPr="00757A62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124F08" w:rsidRPr="00757A62">
        <w:rPr>
          <w:rFonts w:ascii="Times New Roman" w:eastAsia="Calibri" w:hAnsi="Times New Roman" w:cs="Times New Roman"/>
          <w:sz w:val="28"/>
          <w:szCs w:val="28"/>
        </w:rPr>
        <w:t>a) stwierdzenia alkoholizmu rodziców dziecka;</w:t>
      </w:r>
    </w:p>
    <w:p w14:paraId="605F47CA" w14:textId="10918871" w:rsidR="00124F08" w:rsidRPr="00757A62" w:rsidRDefault="00124F08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A62">
        <w:rPr>
          <w:rFonts w:ascii="Times New Roman" w:eastAsia="Calibri" w:hAnsi="Times New Roman" w:cs="Times New Roman"/>
          <w:sz w:val="28"/>
          <w:szCs w:val="28"/>
        </w:rPr>
        <w:t>b) stwierdzenia niezaradności ekonomicznej rodziców dziecka i przez to narażenie dziecka na niemożność zaspokajania podstawowych potrzeb życiowych;</w:t>
      </w:r>
      <w:r w:rsidRPr="00757A62">
        <w:rPr>
          <w:rFonts w:ascii="Times New Roman" w:eastAsia="Calibri" w:hAnsi="Times New Roman" w:cs="Times New Roman"/>
          <w:sz w:val="28"/>
          <w:szCs w:val="28"/>
        </w:rPr>
        <w:br/>
      </w:r>
      <w:r w:rsidRPr="00757A6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c)  bezpośredniego zagrożenia życia lub zdrowia dziecka </w:t>
      </w:r>
      <w:r w:rsidRPr="00757A62">
        <w:rPr>
          <w:rFonts w:ascii="Times New Roman" w:eastAsia="Calibri" w:hAnsi="Times New Roman" w:cs="Times New Roman"/>
          <w:iCs/>
          <w:sz w:val="28"/>
          <w:szCs w:val="28"/>
        </w:rPr>
        <w:t>w związku z przemocą w rodzinie.</w:t>
      </w:r>
    </w:p>
    <w:p w14:paraId="3FA53EB3" w14:textId="6AE0051E" w:rsidR="000D1436" w:rsidRPr="00757A62" w:rsidRDefault="00962A2A" w:rsidP="00412F0C">
      <w:pPr>
        <w:pStyle w:val="Tekstpodstawowy3"/>
        <w:spacing w:line="360" w:lineRule="auto"/>
        <w:jc w:val="both"/>
        <w:rPr>
          <w:b/>
          <w:sz w:val="28"/>
          <w:szCs w:val="28"/>
        </w:rPr>
      </w:pPr>
      <w:r w:rsidRPr="00757A62">
        <w:rPr>
          <w:b/>
          <w:bCs/>
          <w:sz w:val="28"/>
          <w:szCs w:val="28"/>
        </w:rPr>
        <w:t>10</w:t>
      </w:r>
      <w:r w:rsidR="002D2853" w:rsidRPr="00757A62">
        <w:rPr>
          <w:b/>
          <w:bCs/>
          <w:sz w:val="28"/>
          <w:szCs w:val="28"/>
        </w:rPr>
        <w:t>7</w:t>
      </w:r>
      <w:r w:rsidR="00B001AC" w:rsidRPr="00757A62">
        <w:rPr>
          <w:b/>
          <w:bCs/>
          <w:sz w:val="28"/>
          <w:szCs w:val="28"/>
        </w:rPr>
        <w:t>.</w:t>
      </w:r>
      <w:r w:rsidR="00B001AC" w:rsidRPr="00757A62">
        <w:rPr>
          <w:sz w:val="28"/>
          <w:szCs w:val="28"/>
        </w:rPr>
        <w:t xml:space="preserve"> </w:t>
      </w:r>
      <w:r w:rsidR="00B001AC" w:rsidRPr="00757A62">
        <w:rPr>
          <w:b/>
          <w:sz w:val="28"/>
          <w:szCs w:val="28"/>
        </w:rPr>
        <w:t>Ograniczenie władzy rodzicielskiej nad dzieckiem może nastąpić na podstawie:</w:t>
      </w:r>
    </w:p>
    <w:p w14:paraId="412BD665" w14:textId="407443B2" w:rsidR="00B001AC" w:rsidRPr="00757A62" w:rsidRDefault="00B001AC" w:rsidP="00412F0C">
      <w:pPr>
        <w:pStyle w:val="Tekstpodstawowy3"/>
        <w:spacing w:line="360" w:lineRule="auto"/>
        <w:jc w:val="both"/>
        <w:rPr>
          <w:sz w:val="28"/>
          <w:szCs w:val="28"/>
        </w:rPr>
      </w:pPr>
      <w:r w:rsidRPr="00757A62">
        <w:rPr>
          <w:sz w:val="28"/>
          <w:szCs w:val="28"/>
        </w:rPr>
        <w:t>a) postanowienia s</w:t>
      </w:r>
      <w:r w:rsidR="00A66430" w:rsidRPr="00757A62">
        <w:rPr>
          <w:sz w:val="28"/>
          <w:szCs w:val="28"/>
        </w:rPr>
        <w:t>ą</w:t>
      </w:r>
      <w:r w:rsidRPr="00757A62">
        <w:rPr>
          <w:sz w:val="28"/>
          <w:szCs w:val="28"/>
        </w:rPr>
        <w:t>du karnego, przy wyroku o znęcanie się nad dzieckiem;</w:t>
      </w:r>
    </w:p>
    <w:p w14:paraId="49CCAA6C" w14:textId="4164EEF6" w:rsidR="00B001AC" w:rsidRPr="00757A62" w:rsidRDefault="00B001AC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b) zarządzenia s</w:t>
      </w:r>
      <w:r w:rsidR="00A66430"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ą</w:t>
      </w: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du opiekuńczego jeżeli dobro dziecka jest zagrożone;</w:t>
      </w:r>
    </w:p>
    <w:p w14:paraId="4BB2C0E2" w14:textId="666FEF4D" w:rsidR="00B001AC" w:rsidRPr="00757A62" w:rsidRDefault="00B001AC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c) decyzji kuratora sądowego.</w:t>
      </w:r>
    </w:p>
    <w:p w14:paraId="28B842DD" w14:textId="1242428A" w:rsidR="00B001AC" w:rsidRPr="00757A62" w:rsidRDefault="00962A2A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10</w:t>
      </w:r>
      <w:r w:rsidR="002D2853"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8</w:t>
      </w:r>
      <w:r w:rsidR="00B001AC"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. Kto może złożyć wniosek o nakazanie usunięcia sprawcy przemocy </w:t>
      </w:r>
      <w:r w:rsidR="00B001AC"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 xml:space="preserve">w rodzinie z miejsca zamieszkania w trybie art. 11a ustawy </w:t>
      </w:r>
      <w:r w:rsidR="00B001AC"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>o przeciwdziałaniu przemocy w rodzinie:</w:t>
      </w:r>
    </w:p>
    <w:p w14:paraId="3FE9E696" w14:textId="77777777" w:rsidR="00B001AC" w:rsidRPr="00757A62" w:rsidRDefault="00B001AC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a) grupa robocza;</w:t>
      </w:r>
    </w:p>
    <w:p w14:paraId="0B3FDB37" w14:textId="7650FDF8" w:rsidR="00B001AC" w:rsidRPr="00757A62" w:rsidRDefault="00B001AC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b) osoba doznająca przemocy lub prokurator;</w:t>
      </w:r>
    </w:p>
    <w:p w14:paraId="2BC994D7" w14:textId="77777777" w:rsidR="00B001AC" w:rsidRPr="00757A62" w:rsidRDefault="00B001AC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c) przewodniczący zespołu interdyscyplinarnego.</w:t>
      </w:r>
    </w:p>
    <w:p w14:paraId="17DF5A2E" w14:textId="6B27CD4C" w:rsidR="00B001AC" w:rsidRPr="00757A62" w:rsidRDefault="00962A2A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10</w:t>
      </w:r>
      <w:r w:rsidR="002D2853"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9</w:t>
      </w:r>
      <w:r w:rsidR="00B001AC"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 Orzeczenie sądu o usunięciu sprawcy przemocy z miejsca zamieszkania w trybie art. 11a ustawy o przeciwdziałaniu przemocy w rodzinie:</w:t>
      </w:r>
    </w:p>
    <w:p w14:paraId="6E93532D" w14:textId="5A3C3B05" w:rsidR="00B001AC" w:rsidRPr="00757A62" w:rsidRDefault="00B001AC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a) </w:t>
      </w:r>
      <w:r w:rsidR="00805CF4"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jest skuteczne i wykonalne z chwilą ogłoszenia;</w:t>
      </w:r>
    </w:p>
    <w:p w14:paraId="24EAD598" w14:textId="71DBEBD2" w:rsidR="00B001AC" w:rsidRPr="00757A62" w:rsidRDefault="00B001AC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b) musi zapaść po 14 dniach od złożenia wniosku;</w:t>
      </w:r>
    </w:p>
    <w:p w14:paraId="6010DF97" w14:textId="1CF2CFDA" w:rsidR="00B001AC" w:rsidRPr="00757A62" w:rsidRDefault="00B001AC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c) wymaga zgody osoby stosującej przemoc w rodzinie.</w:t>
      </w:r>
    </w:p>
    <w:p w14:paraId="4EFF42B4" w14:textId="30FFB6CC" w:rsidR="00B001AC" w:rsidRPr="00757A62" w:rsidRDefault="00962A2A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</w:t>
      </w:r>
      <w:r w:rsidR="002D2853"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10</w:t>
      </w:r>
      <w:r w:rsidR="00B001AC"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. Nadzór i kontrolę nad realizacją zadań z zakresu przeciwdziałania przemocy w rodzinie zgodnie z ustawą o przeciwdziałaniu przemocy </w:t>
      </w:r>
      <w:r w:rsidR="00B001AC"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>w rodzinie pełni:</w:t>
      </w:r>
    </w:p>
    <w:p w14:paraId="31AED37D" w14:textId="77777777" w:rsidR="00B001AC" w:rsidRPr="00757A62" w:rsidRDefault="00B001AC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a) Wojewoda;</w:t>
      </w:r>
    </w:p>
    <w:p w14:paraId="1AF42759" w14:textId="77777777" w:rsidR="00B001AC" w:rsidRPr="00757A62" w:rsidRDefault="00B001AC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b) Komendant Główny Policji;</w:t>
      </w:r>
    </w:p>
    <w:p w14:paraId="5515B3A1" w14:textId="04D8059F" w:rsidR="00B001AC" w:rsidRPr="00757A62" w:rsidRDefault="00B001AC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c) Minister Rodziny i Polityki Społecznej.                       </w:t>
      </w:r>
    </w:p>
    <w:p w14:paraId="3C990047" w14:textId="75F1D87C" w:rsidR="00B001AC" w:rsidRPr="00757A62" w:rsidRDefault="00962A2A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57A6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11</w:t>
      </w:r>
      <w:r w:rsidR="002D2853" w:rsidRPr="00757A62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B001AC" w:rsidRPr="00757A62">
        <w:rPr>
          <w:rFonts w:ascii="Times New Roman" w:eastAsia="Calibri" w:hAnsi="Times New Roman" w:cs="Times New Roman"/>
          <w:b/>
          <w:sz w:val="28"/>
          <w:szCs w:val="28"/>
        </w:rPr>
        <w:t xml:space="preserve">. Czy zgodnie z ustawą o przeciwdziałaniu przemocy w rodzinie </w:t>
      </w:r>
      <w:r w:rsidR="00B001AC" w:rsidRPr="00757A62">
        <w:rPr>
          <w:rFonts w:ascii="Times New Roman" w:eastAsia="Calibri" w:hAnsi="Times New Roman" w:cs="Times New Roman"/>
          <w:b/>
          <w:sz w:val="28"/>
          <w:szCs w:val="28"/>
        </w:rPr>
        <w:br/>
        <w:t>do  zadań z zakresu administracji rządowej realizowanych przez powiat należy?</w:t>
      </w:r>
      <w:r w:rsidR="00B001AC" w:rsidRPr="00757A62">
        <w:rPr>
          <w:rFonts w:ascii="Times New Roman" w:eastAsia="Calibri" w:hAnsi="Times New Roman" w:cs="Times New Roman"/>
          <w:sz w:val="28"/>
          <w:szCs w:val="28"/>
        </w:rPr>
        <w:br/>
        <w:t>a) tworzenie i prowadzenie specjalistycznych ośrodków wsparcia dla ofiar przemocy w rodzinie oraz opracowywanie i realizacja programów oddziaływań korekcyjno-edukacyjnych dla osób stosujących przemoc w rodzinie;</w:t>
      </w:r>
    </w:p>
    <w:p w14:paraId="54AC86FF" w14:textId="77777777" w:rsidR="00B001AC" w:rsidRPr="00757A62" w:rsidRDefault="00B001AC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A62">
        <w:rPr>
          <w:rFonts w:ascii="Times New Roman" w:eastAsia="Calibri" w:hAnsi="Times New Roman" w:cs="Times New Roman"/>
          <w:sz w:val="28"/>
          <w:szCs w:val="28"/>
        </w:rPr>
        <w:t>b) tworzenie zespołów interdyscyplinarnych;</w:t>
      </w:r>
    </w:p>
    <w:p w14:paraId="79C3D15B" w14:textId="77777777" w:rsidR="00B001AC" w:rsidRPr="00757A62" w:rsidRDefault="00B001AC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A62">
        <w:rPr>
          <w:rFonts w:ascii="Times New Roman" w:eastAsia="Calibri" w:hAnsi="Times New Roman" w:cs="Times New Roman"/>
          <w:sz w:val="28"/>
          <w:szCs w:val="28"/>
        </w:rPr>
        <w:t>c) nadzór nad realizacją zadań z zakresu przeciwdziałania przemocy w rodzinie realizowanych przez samorząd gminny, powiatowy i województwa.</w:t>
      </w:r>
    </w:p>
    <w:p w14:paraId="1B3CB57C" w14:textId="7261C084" w:rsidR="00B001AC" w:rsidRPr="00757A62" w:rsidRDefault="00962A2A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11</w:t>
      </w:r>
      <w:r w:rsidR="002D2853"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="00B001AC"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 Wskazanie, że dziecko będące świadkiem przemocy w rodzinie jest uznawane za osobę doznającą przemocy:</w:t>
      </w:r>
    </w:p>
    <w:p w14:paraId="030B1930" w14:textId="77777777" w:rsidR="00B001AC" w:rsidRPr="00757A62" w:rsidRDefault="00B001AC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a) znajduje się w ustawie o przeciwdziałaniu przemocy w rodzinie;</w:t>
      </w:r>
    </w:p>
    <w:p w14:paraId="738BA55A" w14:textId="78CEF0E6" w:rsidR="007051FD" w:rsidRPr="00757A62" w:rsidRDefault="00B001AC" w:rsidP="007051FD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b) </w:t>
      </w:r>
      <w:r w:rsidR="007051FD"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znajduje się w Konwencji Rady Europy  o zapobieganiu i zwalczaniu przemocy wobec kobiet i przemocy domowej;</w:t>
      </w:r>
    </w:p>
    <w:p w14:paraId="1FFD683D" w14:textId="7A1DD9BE" w:rsidR="00B001AC" w:rsidRPr="00757A62" w:rsidRDefault="007051FD" w:rsidP="007051FD">
      <w:pPr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c) </w:t>
      </w:r>
      <w:r w:rsidR="00B001AC" w:rsidRPr="00757A62">
        <w:rPr>
          <w:rFonts w:ascii="Times New Roman" w:eastAsia="Times New Roman" w:hAnsi="Times New Roman"/>
          <w:sz w:val="28"/>
          <w:szCs w:val="28"/>
          <w:lang w:eastAsia="pl-PL"/>
        </w:rPr>
        <w:t xml:space="preserve">znajduje się w kodeksie karnym. </w:t>
      </w:r>
    </w:p>
    <w:p w14:paraId="7DAE4B83" w14:textId="0A6AF80B" w:rsidR="00B001AC" w:rsidRPr="00757A62" w:rsidRDefault="00962A2A" w:rsidP="00412F0C">
      <w:pPr>
        <w:spacing w:after="120" w:line="36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757A62"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="002D2853" w:rsidRPr="00757A62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B001AC" w:rsidRPr="00757A62">
        <w:rPr>
          <w:rFonts w:ascii="Times New Roman" w:eastAsia="Calibri" w:hAnsi="Times New Roman" w:cs="Times New Roman"/>
          <w:b/>
          <w:sz w:val="28"/>
          <w:szCs w:val="28"/>
        </w:rPr>
        <w:t>. Osobie dotkniętej przemocą w rodzinie wydaje się zaświadczenie lekarskie o przyczynach i rodzaju uszkodzeń związanych z użyciem przemocy w rodzinie.</w:t>
      </w:r>
    </w:p>
    <w:p w14:paraId="2293C9F1" w14:textId="42E99843" w:rsidR="00B001AC" w:rsidRPr="00757A62" w:rsidRDefault="00412F0C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a) </w:t>
      </w:r>
      <w:r w:rsidR="00B001AC"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bezpłatnie;</w:t>
      </w:r>
    </w:p>
    <w:p w14:paraId="1AB6E504" w14:textId="3E1E8FB8" w:rsidR="00B001AC" w:rsidRPr="00757A62" w:rsidRDefault="00B001AC" w:rsidP="00412F0C">
      <w:pPr>
        <w:pStyle w:val="Akapitzlist"/>
        <w:numPr>
          <w:ilvl w:val="0"/>
          <w:numId w:val="20"/>
        </w:numPr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/>
          <w:sz w:val="28"/>
          <w:szCs w:val="28"/>
          <w:lang w:eastAsia="pl-PL"/>
        </w:rPr>
        <w:t>należy pobrać zryczałtowaną opłatę określoną w Rozporządzeniu ministra właściwego do spraw zdrowia;</w:t>
      </w:r>
    </w:p>
    <w:p w14:paraId="757C8259" w14:textId="3676BDAD" w:rsidR="00B001AC" w:rsidRPr="00757A62" w:rsidRDefault="00B001AC" w:rsidP="00412F0C">
      <w:pPr>
        <w:pStyle w:val="Akapitzlist"/>
        <w:numPr>
          <w:ilvl w:val="0"/>
          <w:numId w:val="20"/>
        </w:numPr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/>
          <w:sz w:val="28"/>
          <w:szCs w:val="28"/>
          <w:lang w:eastAsia="pl-PL"/>
        </w:rPr>
        <w:t>pobiera się opłatę, podobnie jak przy wystawianiu obdukcji.</w:t>
      </w:r>
    </w:p>
    <w:p w14:paraId="02588A5F" w14:textId="3DBA367C" w:rsidR="00B001AC" w:rsidRPr="00757A62" w:rsidRDefault="00962A2A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A62"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="002D2853" w:rsidRPr="00757A62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B001AC" w:rsidRPr="00757A62">
        <w:rPr>
          <w:rFonts w:ascii="Times New Roman" w:eastAsia="Calibri" w:hAnsi="Times New Roman" w:cs="Times New Roman"/>
          <w:b/>
          <w:sz w:val="28"/>
          <w:szCs w:val="28"/>
        </w:rPr>
        <w:t xml:space="preserve">. Konwencja </w:t>
      </w:r>
      <w:r w:rsidR="00B001AC" w:rsidRPr="00757A62">
        <w:rPr>
          <w:rFonts w:ascii="Times New Roman" w:eastAsia="Calibri" w:hAnsi="Times New Roman" w:cs="Times New Roman"/>
          <w:b/>
          <w:bCs/>
          <w:sz w:val="28"/>
          <w:szCs w:val="28"/>
        </w:rPr>
        <w:t>Rady Europy o zapobieganiu i zwalczaniu przemocy wobec kobiet i przemocy domowej ma zastosowanie:</w:t>
      </w:r>
    </w:p>
    <w:p w14:paraId="19C0FD16" w14:textId="77777777" w:rsidR="00B001AC" w:rsidRPr="00757A62" w:rsidRDefault="00B001AC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A62">
        <w:rPr>
          <w:rFonts w:ascii="Times New Roman" w:eastAsia="Calibri" w:hAnsi="Times New Roman" w:cs="Times New Roman"/>
          <w:bCs/>
          <w:sz w:val="28"/>
          <w:szCs w:val="28"/>
        </w:rPr>
        <w:t>a) tylko do przemocy seksualnej wobec kobiet;</w:t>
      </w:r>
    </w:p>
    <w:p w14:paraId="1BB9ECAB" w14:textId="77777777" w:rsidR="00B001AC" w:rsidRPr="00757A62" w:rsidRDefault="00B001AC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A62">
        <w:rPr>
          <w:rFonts w:ascii="Times New Roman" w:eastAsia="Calibri" w:hAnsi="Times New Roman" w:cs="Times New Roman"/>
          <w:bCs/>
          <w:sz w:val="28"/>
          <w:szCs w:val="28"/>
        </w:rPr>
        <w:t>b) tylko do przemocy seksualnej, psychologicznej i ekonomicznej wobec kobiet i mężczyzn;</w:t>
      </w:r>
    </w:p>
    <w:p w14:paraId="46B92507" w14:textId="737238BA" w:rsidR="00B001AC" w:rsidRPr="00757A62" w:rsidRDefault="00B001AC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A6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c) </w:t>
      </w:r>
      <w:r w:rsidR="007051FD" w:rsidRPr="00757A62">
        <w:rPr>
          <w:rFonts w:ascii="Times New Roman" w:eastAsia="Calibri" w:hAnsi="Times New Roman" w:cs="Times New Roman"/>
          <w:bCs/>
          <w:sz w:val="28"/>
          <w:szCs w:val="28"/>
        </w:rPr>
        <w:t>do wszystkich form przemocy wobec kobiet i przemocy domowej wobec kobiet i mężczyzn.</w:t>
      </w:r>
    </w:p>
    <w:p w14:paraId="50770DBB" w14:textId="5BD208B2" w:rsidR="00B001AC" w:rsidRPr="00757A62" w:rsidRDefault="00962A2A" w:rsidP="00412F0C">
      <w:pPr>
        <w:keepNext/>
        <w:keepLines/>
        <w:spacing w:after="120" w:line="360" w:lineRule="auto"/>
        <w:jc w:val="both"/>
        <w:outlineLvl w:val="3"/>
        <w:rPr>
          <w:rFonts w:ascii="Times New Roman" w:eastAsia="Times New Roman" w:hAnsi="Times New Roman" w:cs="Times New Roman"/>
          <w:b/>
          <w:i/>
          <w:iCs/>
          <w:color w:val="4F81BD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11</w:t>
      </w:r>
      <w:r w:rsidR="002D2853" w:rsidRPr="00757A62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5</w:t>
      </w:r>
      <w:r w:rsidR="00B001AC" w:rsidRPr="00757A62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. „Udzielanie rodzinom, w których występują problemy alkoholowe, pomocy psychospołecznej i prawnej, a w szczególności ochrony przed przemocą w rodzinie” jest zadaniem własnym gminy wynikającym z:</w:t>
      </w:r>
    </w:p>
    <w:p w14:paraId="0256AB95" w14:textId="77777777" w:rsidR="00B001AC" w:rsidRPr="00757A62" w:rsidRDefault="00B001AC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a) ustawy o przeciwdziałaniu przemocy w rodzinie;</w:t>
      </w:r>
    </w:p>
    <w:p w14:paraId="52013524" w14:textId="77777777" w:rsidR="00B001AC" w:rsidRPr="00757A62" w:rsidRDefault="00B001AC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b) ustawy o wychowaniu w trzeźwości i przeciwdziałaniu alkoholizmowi;</w:t>
      </w:r>
    </w:p>
    <w:p w14:paraId="136080E6" w14:textId="77777777" w:rsidR="00B001AC" w:rsidRPr="00757A62" w:rsidRDefault="00B001AC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c) ustawy o pomocy społecznej.</w:t>
      </w:r>
    </w:p>
    <w:p w14:paraId="6F645442" w14:textId="7707B2D5" w:rsidR="00B001AC" w:rsidRPr="00757A62" w:rsidRDefault="00962A2A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57A62"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="002D2853" w:rsidRPr="00757A62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B001AC" w:rsidRPr="00757A62">
        <w:rPr>
          <w:rFonts w:ascii="Times New Roman" w:eastAsia="Calibri" w:hAnsi="Times New Roman" w:cs="Times New Roman"/>
          <w:b/>
          <w:sz w:val="28"/>
          <w:szCs w:val="28"/>
        </w:rPr>
        <w:t>. Monitorowanie sytuacji i poziomu bezpieczeństwa w rodzinie to zadanie:</w:t>
      </w:r>
    </w:p>
    <w:p w14:paraId="77016255" w14:textId="77777777" w:rsidR="00B001AC" w:rsidRPr="00757A62" w:rsidRDefault="00B001AC" w:rsidP="00412F0C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A62">
        <w:rPr>
          <w:rFonts w:ascii="Times New Roman" w:eastAsia="Calibri" w:hAnsi="Times New Roman" w:cs="Times New Roman"/>
          <w:sz w:val="28"/>
          <w:szCs w:val="28"/>
        </w:rPr>
        <w:t>a) wyłącznie przedstawicieli policji;</w:t>
      </w:r>
    </w:p>
    <w:p w14:paraId="0B26488C" w14:textId="77777777" w:rsidR="00B001AC" w:rsidRPr="00757A62" w:rsidRDefault="00B001AC" w:rsidP="00412F0C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A62">
        <w:rPr>
          <w:rFonts w:ascii="Times New Roman" w:eastAsia="Calibri" w:hAnsi="Times New Roman" w:cs="Times New Roman"/>
          <w:sz w:val="28"/>
          <w:szCs w:val="28"/>
        </w:rPr>
        <w:t>b)  wyłącznie pracowników socjalnych;</w:t>
      </w:r>
    </w:p>
    <w:p w14:paraId="56B9EB77" w14:textId="77777777" w:rsidR="00B001AC" w:rsidRPr="00757A62" w:rsidRDefault="00B001AC" w:rsidP="00412F0C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A62">
        <w:rPr>
          <w:rFonts w:ascii="Times New Roman" w:eastAsia="Calibri" w:hAnsi="Times New Roman" w:cs="Times New Roman"/>
          <w:sz w:val="28"/>
          <w:szCs w:val="28"/>
        </w:rPr>
        <w:t>c) członków grupy roboczej.</w:t>
      </w:r>
    </w:p>
    <w:p w14:paraId="32B5F991" w14:textId="77777777" w:rsidR="00B001AC" w:rsidRPr="00757A62" w:rsidRDefault="00B001AC" w:rsidP="00412F0C">
      <w:pPr>
        <w:tabs>
          <w:tab w:val="left" w:pos="2160"/>
        </w:tabs>
        <w:spacing w:after="120" w:line="36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pl-PL"/>
        </w:rPr>
      </w:pPr>
    </w:p>
    <w:p w14:paraId="0A33F477" w14:textId="1666AB54" w:rsidR="00B001AC" w:rsidRPr="00757A62" w:rsidRDefault="00962A2A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11</w:t>
      </w:r>
      <w:r w:rsidR="002D2853" w:rsidRPr="00757A6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7</w:t>
      </w:r>
      <w:r w:rsidR="00B001AC" w:rsidRPr="00757A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.</w:t>
      </w:r>
      <w:r w:rsidR="00B001AC" w:rsidRPr="00757A62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pl-PL"/>
        </w:rPr>
        <w:t xml:space="preserve"> </w:t>
      </w:r>
      <w:r w:rsidR="00B001AC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oparciu o przepisy ustawy o przeciwdziałaniu przemocy w rodzinie opracowywanie i realizacja programów oddziaływań </w:t>
      </w:r>
      <w:proofErr w:type="spellStart"/>
      <w:r w:rsidR="00B001AC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korekcyjno</w:t>
      </w:r>
      <w:proofErr w:type="spellEnd"/>
      <w:r w:rsidR="00B001AC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– edukacyjnych dla osób stosujących przemoc w rodzinie należy do:</w:t>
      </w:r>
    </w:p>
    <w:p w14:paraId="063622F8" w14:textId="77777777" w:rsidR="00B001AC" w:rsidRPr="00757A62" w:rsidRDefault="00B001AC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a) zadań własnych powiatu;</w:t>
      </w:r>
    </w:p>
    <w:p w14:paraId="65E83E3C" w14:textId="77777777" w:rsidR="00B001AC" w:rsidRPr="00757A62" w:rsidRDefault="00B001AC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b) zadań własnych gminy; </w:t>
      </w:r>
    </w:p>
    <w:p w14:paraId="19A88234" w14:textId="77777777" w:rsidR="00B001AC" w:rsidRPr="00757A62" w:rsidRDefault="00B001AC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c) zadań z zakresu administracji rządowej, realizowanych przez powiat. </w:t>
      </w:r>
    </w:p>
    <w:p w14:paraId="09FE4380" w14:textId="30637849" w:rsidR="00B001AC" w:rsidRPr="00757A62" w:rsidRDefault="00962A2A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11</w:t>
      </w:r>
      <w:r w:rsidR="002D2853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8</w:t>
      </w:r>
      <w:r w:rsidR="00B001AC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 W oparciu o przepisy ustawy o przeciwdziałaniu przemocy w rodzinie specjalistyczne ośrodki wsparcia dla ofiar przemocy w rodzinie:</w:t>
      </w:r>
    </w:p>
    <w:p w14:paraId="7A704ACE" w14:textId="77777777" w:rsidR="00B001AC" w:rsidRPr="00757A62" w:rsidRDefault="00B001AC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a) zapewniają schronienie ofiarom przemocy, skierowanym przez właściwe placówki, na okres do 3 miesięcy;</w:t>
      </w:r>
    </w:p>
    <w:p w14:paraId="40F2C1B6" w14:textId="77777777" w:rsidR="00B001AC" w:rsidRPr="00757A62" w:rsidRDefault="00B001AC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b) zapewniają schronienie ofiarom przemocy w rodzinie bez skierowania i bez względu na dochód na okres do 3 miesięcy z możliwością przedłużenia w uzasadnionych przypadkach;</w:t>
      </w:r>
    </w:p>
    <w:p w14:paraId="3BFE4D24" w14:textId="77777777" w:rsidR="00B001AC" w:rsidRPr="00757A62" w:rsidRDefault="00B001AC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c) zapewniają schronienie ofiarom przemocy, na okres do 3 miesięcy, jeśli ich dochód nie przekracza średniej krajowej pensji. </w:t>
      </w:r>
    </w:p>
    <w:p w14:paraId="72A7A29E" w14:textId="6EF0C62A" w:rsidR="00B001AC" w:rsidRPr="00757A62" w:rsidRDefault="00962A2A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11</w:t>
      </w:r>
      <w:r w:rsidR="002D2853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9</w:t>
      </w:r>
      <w:r w:rsidR="00B001AC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 Ustawowa definicja przemocy w rodzinie nie zawiera przesłanki:</w:t>
      </w:r>
    </w:p>
    <w:p w14:paraId="2416802F" w14:textId="77777777" w:rsidR="00B001AC" w:rsidRPr="00757A62" w:rsidRDefault="00B001AC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a) umyślności;</w:t>
      </w:r>
    </w:p>
    <w:p w14:paraId="0E405D6C" w14:textId="77777777" w:rsidR="00B001AC" w:rsidRPr="00757A62" w:rsidRDefault="00B001AC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b) przewagi;</w:t>
      </w:r>
    </w:p>
    <w:p w14:paraId="564CC39C" w14:textId="77777777" w:rsidR="00B001AC" w:rsidRPr="00757A62" w:rsidRDefault="00B001AC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c) wielokrotności działania lub zaniechania.</w:t>
      </w:r>
    </w:p>
    <w:p w14:paraId="0E86AF00" w14:textId="297A3F42" w:rsidR="00B001AC" w:rsidRPr="00757A62" w:rsidRDefault="00962A2A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</w:t>
      </w:r>
      <w:r w:rsidR="002D2853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20</w:t>
      </w:r>
      <w:r w:rsidR="00B001AC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  <w:r w:rsidR="00B001AC"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001AC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Krajowy Program Przeciwdziałania Przemocy w Rodzinie jest </w:t>
      </w:r>
      <w:r w:rsidR="002D2853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uchwalony:</w:t>
      </w:r>
    </w:p>
    <w:p w14:paraId="5FF44054" w14:textId="1BD7F20B" w:rsidR="00B001AC" w:rsidRPr="00757A62" w:rsidRDefault="00B001AC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a)</w:t>
      </w: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Uchwałą Rady Ministrów;</w:t>
      </w:r>
    </w:p>
    <w:p w14:paraId="3854D299" w14:textId="321A8D86" w:rsidR="00B001AC" w:rsidRPr="00757A62" w:rsidRDefault="00B001AC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b)</w:t>
      </w: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2C761D"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Rozporządzeniem ministra właściwego ds. zabezpieczenia społecznego</w:t>
      </w: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</w:p>
    <w:p w14:paraId="292009A1" w14:textId="539ED897" w:rsidR="00B001AC" w:rsidRPr="00757A62" w:rsidRDefault="00B001AC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c)</w:t>
      </w: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Uchwałą </w:t>
      </w:r>
      <w:r w:rsidR="002C761D"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Sejmu</w:t>
      </w: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60D16E88" w14:textId="2CB29745" w:rsidR="00B001AC" w:rsidRPr="00757A62" w:rsidRDefault="00B001AC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57A6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62A2A" w:rsidRPr="00757A6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77724" w:rsidRPr="00757A6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757A6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Obowiązujący Krajowy Program Przeciwdziałania Przemocy </w:t>
      </w: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w Rodzinie został opracowany:</w:t>
      </w:r>
    </w:p>
    <w:p w14:paraId="194DF289" w14:textId="60144762" w:rsidR="00B001AC" w:rsidRPr="00757A62" w:rsidRDefault="00B001AC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a) na rok 20</w:t>
      </w:r>
      <w:r w:rsidR="00126913"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22;</w:t>
      </w:r>
    </w:p>
    <w:p w14:paraId="5E5E36DA" w14:textId="77777777" w:rsidR="00B001AC" w:rsidRPr="00757A62" w:rsidRDefault="00B001AC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b) na lata 2014-2025;</w:t>
      </w:r>
    </w:p>
    <w:p w14:paraId="5F6B352A" w14:textId="77777777" w:rsidR="00B001AC" w:rsidRPr="00757A62" w:rsidRDefault="00B001AC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c) na lata 2021-2025.</w:t>
      </w:r>
    </w:p>
    <w:p w14:paraId="0F9CFE04" w14:textId="7BC093DC" w:rsidR="00B001AC" w:rsidRPr="00757A62" w:rsidRDefault="00B001AC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</w:t>
      </w:r>
      <w:r w:rsidR="00962A2A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="00D77724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. W ramach Krajowego Programu Przeciwdziałania Przemocy </w:t>
      </w: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 xml:space="preserve">w Rodzinie istnieje możliwość realizowania wobec osób stosujących przemoc w rodzinie: </w:t>
      </w:r>
    </w:p>
    <w:p w14:paraId="172D0292" w14:textId="77777777" w:rsidR="00B001AC" w:rsidRPr="00757A62" w:rsidRDefault="00B001AC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a) programów  oddziaływań  korekcyjno-edukacyjnych, programów psychologiczno-terapeutycznych dla osób stosujących przemoc w rodzinie zmierzających do zmiany wzorców </w:t>
      </w:r>
      <w:proofErr w:type="spellStart"/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zachowań</w:t>
      </w:r>
      <w:proofErr w:type="spellEnd"/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programów  wspierających  dla  osób  stosujących  przemoc w rodzinie zmierzających do utrwalenia </w:t>
      </w: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 wzmocnienia zmian zapoczątkowanych oddziaływaniami korekcyjno-edukacyjnymi lub psychologiczno-terapeutycznymi;</w:t>
      </w:r>
    </w:p>
    <w:p w14:paraId="34C85FAD" w14:textId="77777777" w:rsidR="00B001AC" w:rsidRPr="00757A62" w:rsidRDefault="00B001AC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b) wyłącznie programów  oddziaływań  korekcyjno-edukacyjnych i programów psychologiczno-terapeutycznych;</w:t>
      </w:r>
    </w:p>
    <w:p w14:paraId="060B3203" w14:textId="77777777" w:rsidR="00B001AC" w:rsidRPr="00757A62" w:rsidRDefault="00B001AC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c) wyłącznie programów psychologiczno-terapeutycznych.</w:t>
      </w:r>
    </w:p>
    <w:p w14:paraId="357DA29D" w14:textId="0529E8A6" w:rsidR="00B001AC" w:rsidRPr="00757A62" w:rsidRDefault="00B001AC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</w:t>
      </w:r>
      <w:r w:rsidR="00962A2A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="00D77724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 Do zadań Wojewody</w:t>
      </w:r>
      <w:r w:rsidR="00F953C0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 zakresie przeciwdziałania przemocy w rodzinie</w:t>
      </w: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należy w szczególności:</w:t>
      </w:r>
    </w:p>
    <w:p w14:paraId="79AA4EA6" w14:textId="77777777" w:rsidR="00B001AC" w:rsidRPr="00757A62" w:rsidRDefault="00B001AC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a) powoływanie  i odwoływanie  Wojewódzkiego  Koordynatora Realizacji Krajowego Programu Przeciwdziałania Przemocy w Rodzinie;</w:t>
      </w:r>
    </w:p>
    <w:p w14:paraId="15984067" w14:textId="77777777" w:rsidR="00B001AC" w:rsidRPr="00757A62" w:rsidRDefault="00B001AC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b) opracowanie   i realizacja  wojewódzkiego  programu  przeciwdziałania  przemocy w rodzinie oraz ochrony ofiar przemocy w rodzinie;</w:t>
      </w:r>
    </w:p>
    <w:p w14:paraId="0CEB59E8" w14:textId="77777777" w:rsidR="00B001AC" w:rsidRPr="00757A62" w:rsidRDefault="00B001AC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c) tworzenie i prowadzenie specjalistycznych ośrodków wsparcia dla ofiar przemocy w rodzinie.</w:t>
      </w:r>
    </w:p>
    <w:p w14:paraId="5381A0CB" w14:textId="4FA3B7ED" w:rsidR="00B001AC" w:rsidRPr="00757A62" w:rsidRDefault="00B001AC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</w:t>
      </w:r>
      <w:r w:rsidR="00962A2A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="00D77724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</w:t>
      </w: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 Proszę zaznaczyć ustawową definicję przemocy w rodzinie:</w:t>
      </w:r>
    </w:p>
    <w:p w14:paraId="2F0279BE" w14:textId="055C8E74" w:rsidR="00B001AC" w:rsidRPr="00757A62" w:rsidRDefault="00B001AC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a) jednorazowe albo powtarzające się umyślne działanie lub zaniechanie naruszające prawa lub dobra osobiste osób najbliższych w rozumieniu art. 115 </w:t>
      </w: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§ 11 k.k., a także innych osób wspólnie zamieszkujących lub gospodarujących </w:t>
      </w:r>
      <w:r w:rsidR="009B57D8"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szczególności narażające  te  osoby  na  niebezpieczeństwo utraty życia, zdrowia, naruszające ich godność, nietykalność cielesną,  wolność,  w  tym   seksualną, powodujące  szkody  na  ich  zdrowiu fizycznym lub psychicznym, </w:t>
      </w: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a także wywołujące cierpienia i krzywdy moralne u osób dotkniętych przemocą;</w:t>
      </w:r>
    </w:p>
    <w:p w14:paraId="0D053A61" w14:textId="77777777" w:rsidR="00B001AC" w:rsidRPr="00757A62" w:rsidRDefault="00B001AC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b) powtarzające się umyślne działanie lub zaniechanie naruszające prawa lub dobra osobiste osób najbliższych w rozumieniu art. 115 § 11 k.k., a także innych osób wspólnie zamieszkujących lub gospodarujących, w szczególności narażające  te  osoby  na  niebezpieczeństwo utraty życia, zdrowia, naruszające ich godność, nietykalność cielesną,  wolność,  w  tym   seksualną, powodujące  szkody  na  ich  zdrowiu fizycznym lub psychicznym, a także wywołujące cierpienia i krzywdy moralne u osób dotkniętych przemocą;</w:t>
      </w:r>
    </w:p>
    <w:p w14:paraId="1C9D523D" w14:textId="77777777" w:rsidR="00B001AC" w:rsidRPr="00757A62" w:rsidRDefault="00B001AC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c) przemoc stosowana wobec dzieci i osób z niepełnosprawnościami.</w:t>
      </w:r>
    </w:p>
    <w:p w14:paraId="796E741F" w14:textId="2B6100F7" w:rsidR="00B53740" w:rsidRPr="00757A62" w:rsidRDefault="00962A2A" w:rsidP="00962A2A">
      <w:pPr>
        <w:spacing w:after="12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57A62">
        <w:rPr>
          <w:rFonts w:ascii="Times New Roman" w:hAnsi="Times New Roman"/>
          <w:b/>
          <w:sz w:val="28"/>
          <w:szCs w:val="28"/>
        </w:rPr>
        <w:lastRenderedPageBreak/>
        <w:t>125.</w:t>
      </w:r>
      <w:r w:rsidR="00AD3E8B" w:rsidRPr="00757A62">
        <w:rPr>
          <w:rFonts w:ascii="Times New Roman" w:hAnsi="Times New Roman"/>
          <w:b/>
          <w:sz w:val="28"/>
          <w:szCs w:val="28"/>
        </w:rPr>
        <w:t xml:space="preserve"> </w:t>
      </w:r>
      <w:r w:rsidR="00CB220C" w:rsidRPr="00757A62">
        <w:rPr>
          <w:rFonts w:ascii="Times New Roman" w:hAnsi="Times New Roman"/>
          <w:b/>
          <w:sz w:val="28"/>
          <w:szCs w:val="28"/>
        </w:rPr>
        <w:t>Czy w toku prowadzenia przez zespół interdyscyplinarny/grupę</w:t>
      </w:r>
    </w:p>
    <w:p w14:paraId="44B42D81" w14:textId="2EEA9BF9" w:rsidR="00CB220C" w:rsidRPr="00757A62" w:rsidRDefault="00CB220C" w:rsidP="00B53740">
      <w:pPr>
        <w:spacing w:after="120" w:line="360" w:lineRule="auto"/>
        <w:ind w:left="141"/>
        <w:contextualSpacing/>
        <w:jc w:val="both"/>
        <w:rPr>
          <w:rFonts w:ascii="Times New Roman" w:hAnsi="Times New Roman"/>
          <w:sz w:val="28"/>
          <w:szCs w:val="28"/>
        </w:rPr>
      </w:pPr>
      <w:r w:rsidRPr="00757A62">
        <w:rPr>
          <w:rFonts w:ascii="Times New Roman" w:hAnsi="Times New Roman"/>
          <w:b/>
          <w:sz w:val="28"/>
          <w:szCs w:val="28"/>
        </w:rPr>
        <w:t>roboczą procedury „Niebieskie Karty” obowiązkiem osoby doznającej przemocy w rodzinie jest:</w:t>
      </w:r>
    </w:p>
    <w:p w14:paraId="4531E383" w14:textId="4D2A3EE8" w:rsidR="00CB220C" w:rsidRPr="00757A62" w:rsidRDefault="00CB220C" w:rsidP="00B53740">
      <w:pPr>
        <w:pStyle w:val="Akapitzlist"/>
        <w:numPr>
          <w:ilvl w:val="0"/>
          <w:numId w:val="5"/>
        </w:numPr>
        <w:spacing w:after="12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57A62">
        <w:rPr>
          <w:rFonts w:ascii="Times New Roman" w:hAnsi="Times New Roman"/>
          <w:sz w:val="28"/>
          <w:szCs w:val="28"/>
        </w:rPr>
        <w:t xml:space="preserve">wielokrotne zgłaszanie się na posiedzenia grupy roboczej i rozliczanie się </w:t>
      </w:r>
      <w:r w:rsidRPr="00757A62">
        <w:rPr>
          <w:rFonts w:ascii="Times New Roman" w:hAnsi="Times New Roman"/>
          <w:sz w:val="28"/>
          <w:szCs w:val="28"/>
        </w:rPr>
        <w:br/>
        <w:t>z realizacji ustalonego planu pomocy;</w:t>
      </w:r>
    </w:p>
    <w:p w14:paraId="25F1F893" w14:textId="6C8E1781" w:rsidR="00CB220C" w:rsidRPr="00757A62" w:rsidRDefault="00CB220C" w:rsidP="00B53740">
      <w:pPr>
        <w:pStyle w:val="Akapitzlist"/>
        <w:numPr>
          <w:ilvl w:val="0"/>
          <w:numId w:val="5"/>
        </w:numPr>
        <w:spacing w:after="12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57A62">
        <w:rPr>
          <w:rFonts w:ascii="Times New Roman" w:hAnsi="Times New Roman"/>
          <w:sz w:val="28"/>
          <w:szCs w:val="28"/>
        </w:rPr>
        <w:t xml:space="preserve">osoba pokrzywdzona nie ma nałożonych obowiązków, może </w:t>
      </w:r>
      <w:r w:rsidRPr="00757A62">
        <w:rPr>
          <w:rFonts w:ascii="Times New Roman" w:hAnsi="Times New Roman"/>
          <w:sz w:val="28"/>
          <w:szCs w:val="28"/>
        </w:rPr>
        <w:br/>
        <w:t xml:space="preserve">po otrzymaniu zaproszenia dobrowolnie zgłosić się jeden raz na posiedzenie bowiem to członkowie zespołu interdyscyplinarnego/grupy roboczej, </w:t>
      </w:r>
      <w:r w:rsidRPr="00757A62">
        <w:rPr>
          <w:rFonts w:ascii="Times New Roman" w:hAnsi="Times New Roman"/>
          <w:sz w:val="28"/>
          <w:szCs w:val="28"/>
        </w:rPr>
        <w:br/>
        <w:t xml:space="preserve">w ramach prowadzonej procedury są zobowiązani do aktywności na rzecz osoby pokrzywdzonej w celu zapewnienia jej bezpieczeństwa </w:t>
      </w:r>
      <w:r w:rsidR="00E57835" w:rsidRPr="00757A62">
        <w:rPr>
          <w:rFonts w:ascii="Times New Roman" w:hAnsi="Times New Roman"/>
          <w:sz w:val="28"/>
          <w:szCs w:val="28"/>
        </w:rPr>
        <w:br/>
      </w:r>
      <w:r w:rsidRPr="00757A62">
        <w:rPr>
          <w:rFonts w:ascii="Times New Roman" w:hAnsi="Times New Roman"/>
          <w:sz w:val="28"/>
          <w:szCs w:val="28"/>
        </w:rPr>
        <w:t>i przedstawienia oferty pomocy jej i członkom rodziny oraz prowadzenia działań nawet w sytuacji gdy osoba doznająca przemocy w rodzinie nie podejmie współpracy;</w:t>
      </w:r>
    </w:p>
    <w:p w14:paraId="4ED9ED07" w14:textId="0C68968B" w:rsidR="00CB220C" w:rsidRPr="00757A62" w:rsidRDefault="00CB220C" w:rsidP="00B53740">
      <w:pPr>
        <w:pStyle w:val="Akapitzlist"/>
        <w:numPr>
          <w:ilvl w:val="0"/>
          <w:numId w:val="5"/>
        </w:numPr>
        <w:spacing w:after="12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57A62">
        <w:rPr>
          <w:rFonts w:ascii="Times New Roman" w:hAnsi="Times New Roman"/>
          <w:sz w:val="28"/>
          <w:szCs w:val="28"/>
        </w:rPr>
        <w:t>współpraca z członkami zespołu interdyscyplinarnego/grupy roboczej</w:t>
      </w:r>
      <w:r w:rsidRPr="00757A62">
        <w:rPr>
          <w:rFonts w:ascii="Times New Roman" w:hAnsi="Times New Roman"/>
          <w:sz w:val="28"/>
          <w:szCs w:val="28"/>
        </w:rPr>
        <w:br/>
        <w:t>w ramach prowadzonej procedury „Niebieskie Karty”, odmowa współpracy prowadzi do zamknięcia procedury.</w:t>
      </w:r>
    </w:p>
    <w:p w14:paraId="25734281" w14:textId="0E23B2F5" w:rsidR="008557A3" w:rsidRPr="00757A62" w:rsidRDefault="00962A2A" w:rsidP="00D77724">
      <w:pPr>
        <w:spacing w:after="12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/>
          <w:b/>
          <w:sz w:val="28"/>
          <w:szCs w:val="28"/>
          <w:lang w:eastAsia="pl-PL"/>
        </w:rPr>
        <w:t>126</w:t>
      </w:r>
      <w:r w:rsidR="00D77724" w:rsidRPr="00757A62">
        <w:rPr>
          <w:rFonts w:ascii="Times New Roman" w:eastAsia="Times New Roman" w:hAnsi="Times New Roman"/>
          <w:b/>
          <w:sz w:val="28"/>
          <w:szCs w:val="28"/>
          <w:lang w:eastAsia="pl-PL"/>
        </w:rPr>
        <w:t>.</w:t>
      </w:r>
      <w:r w:rsidR="00B53740" w:rsidRPr="00757A62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="008557A3" w:rsidRPr="00757A62">
        <w:rPr>
          <w:rFonts w:ascii="Times New Roman" w:eastAsia="Times New Roman" w:hAnsi="Times New Roman"/>
          <w:b/>
          <w:sz w:val="28"/>
          <w:szCs w:val="28"/>
          <w:lang w:eastAsia="pl-PL"/>
        </w:rPr>
        <w:t>Czy udział kuratora sądowego w grupie roboczej zgodnie</w:t>
      </w:r>
      <w:r w:rsidR="00B53740" w:rsidRPr="00757A62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="00B53740" w:rsidRPr="00757A62">
        <w:rPr>
          <w:rFonts w:ascii="Times New Roman" w:eastAsia="Times New Roman" w:hAnsi="Times New Roman"/>
          <w:b/>
          <w:sz w:val="28"/>
          <w:szCs w:val="28"/>
          <w:lang w:eastAsia="pl-PL"/>
        </w:rPr>
        <w:br/>
        <w:t xml:space="preserve">ze </w:t>
      </w:r>
      <w:r w:rsidR="008557A3" w:rsidRPr="00757A62">
        <w:rPr>
          <w:rFonts w:ascii="Times New Roman" w:eastAsia="Times New Roman" w:hAnsi="Times New Roman"/>
          <w:b/>
          <w:sz w:val="28"/>
          <w:szCs w:val="28"/>
          <w:lang w:eastAsia="pl-PL"/>
        </w:rPr>
        <w:t>stanowiskiem Ministerstwa Sprawiedliwości jest obowiązkowy?</w:t>
      </w:r>
    </w:p>
    <w:p w14:paraId="51CB0F61" w14:textId="1EEA1B6A" w:rsidR="008557A3" w:rsidRPr="00757A62" w:rsidRDefault="00F92047" w:rsidP="00F92047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a) </w:t>
      </w:r>
      <w:r w:rsidR="00365D1E"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8557A3"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tak, zawsze ma obowiązek uczestniczyć w posiedzeniu;</w:t>
      </w:r>
    </w:p>
    <w:p w14:paraId="7619D5C6" w14:textId="68A70CEE" w:rsidR="008557A3" w:rsidRPr="00757A62" w:rsidRDefault="008557A3" w:rsidP="00F92047">
      <w:pPr>
        <w:pStyle w:val="Akapitzlist"/>
        <w:numPr>
          <w:ilvl w:val="0"/>
          <w:numId w:val="23"/>
        </w:numPr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/>
          <w:sz w:val="28"/>
          <w:szCs w:val="28"/>
          <w:lang w:eastAsia="pl-PL"/>
        </w:rPr>
        <w:t>w ogóle nie ma obowiązku pracy w grupie roboczej, o jego udziale w pracy grupy roboczej musi decydować sąd;</w:t>
      </w:r>
    </w:p>
    <w:p w14:paraId="44963E7A" w14:textId="61A9CAA8" w:rsidR="003872CF" w:rsidRPr="00757A62" w:rsidRDefault="008557A3" w:rsidP="00F92047">
      <w:pPr>
        <w:pStyle w:val="Akapitzlist"/>
        <w:numPr>
          <w:ilvl w:val="0"/>
          <w:numId w:val="23"/>
        </w:numPr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/>
          <w:sz w:val="28"/>
          <w:szCs w:val="28"/>
          <w:lang w:eastAsia="pl-PL"/>
        </w:rPr>
        <w:t xml:space="preserve">ma obowiązek udziału w grupie roboczej </w:t>
      </w:r>
      <w:r w:rsidR="003872CF" w:rsidRPr="00757A62">
        <w:rPr>
          <w:rFonts w:ascii="Times New Roman" w:eastAsia="Times New Roman" w:hAnsi="Times New Roman"/>
          <w:sz w:val="28"/>
          <w:szCs w:val="28"/>
          <w:lang w:eastAsia="pl-PL"/>
        </w:rPr>
        <w:t xml:space="preserve">tylko </w:t>
      </w:r>
      <w:r w:rsidRPr="00757A62">
        <w:rPr>
          <w:rFonts w:ascii="Times New Roman" w:eastAsia="Times New Roman" w:hAnsi="Times New Roman"/>
          <w:sz w:val="28"/>
          <w:szCs w:val="28"/>
          <w:lang w:eastAsia="pl-PL"/>
        </w:rPr>
        <w:t>w sprawach osób lub rodzin, które równocześnie pozostają pod dozorem lub nadzorem kuratora</w:t>
      </w:r>
      <w:r w:rsidR="003872CF" w:rsidRPr="00757A62">
        <w:rPr>
          <w:rFonts w:ascii="Times New Roman" w:eastAsia="Times New Roman" w:hAnsi="Times New Roman"/>
          <w:sz w:val="28"/>
          <w:szCs w:val="28"/>
          <w:lang w:eastAsia="pl-PL"/>
        </w:rPr>
        <w:t>.</w:t>
      </w:r>
    </w:p>
    <w:p w14:paraId="537BD213" w14:textId="75BE9724" w:rsidR="00B53740" w:rsidRPr="00757A62" w:rsidRDefault="00D77724" w:rsidP="00D77724">
      <w:pPr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57A62">
        <w:rPr>
          <w:rFonts w:ascii="Times New Roman" w:hAnsi="Times New Roman"/>
          <w:b/>
          <w:bCs/>
          <w:sz w:val="28"/>
          <w:szCs w:val="28"/>
        </w:rPr>
        <w:t>1</w:t>
      </w:r>
      <w:r w:rsidR="00962A2A" w:rsidRPr="00757A62">
        <w:rPr>
          <w:rFonts w:ascii="Times New Roman" w:hAnsi="Times New Roman"/>
          <w:b/>
          <w:bCs/>
          <w:sz w:val="28"/>
          <w:szCs w:val="28"/>
        </w:rPr>
        <w:t>27</w:t>
      </w:r>
      <w:r w:rsidRPr="00757A62">
        <w:rPr>
          <w:rFonts w:ascii="Times New Roman" w:hAnsi="Times New Roman"/>
          <w:b/>
          <w:bCs/>
          <w:sz w:val="28"/>
          <w:szCs w:val="28"/>
        </w:rPr>
        <w:t>.</w:t>
      </w:r>
      <w:r w:rsidR="00F92047" w:rsidRPr="00757A6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872CF" w:rsidRPr="00757A62">
        <w:rPr>
          <w:rFonts w:ascii="Times New Roman" w:hAnsi="Times New Roman"/>
          <w:b/>
          <w:bCs/>
          <w:sz w:val="28"/>
          <w:szCs w:val="28"/>
        </w:rPr>
        <w:t>Do czyich zadań należy powoływanie i odwoływanie Wojewódzkiego</w:t>
      </w:r>
    </w:p>
    <w:p w14:paraId="153DCA04" w14:textId="74D611F5" w:rsidR="003872CF" w:rsidRPr="00757A62" w:rsidRDefault="003872CF" w:rsidP="00B53740">
      <w:pPr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57A62">
        <w:rPr>
          <w:rFonts w:ascii="Times New Roman" w:hAnsi="Times New Roman"/>
          <w:b/>
          <w:bCs/>
          <w:sz w:val="28"/>
          <w:szCs w:val="28"/>
        </w:rPr>
        <w:t>Koordynatora Realizacji Krajowego Programu Przeciwdziałania Przemocy w Rodzinie?</w:t>
      </w:r>
    </w:p>
    <w:p w14:paraId="7E7BB525" w14:textId="5BE239E0" w:rsidR="003872CF" w:rsidRPr="00757A62" w:rsidRDefault="003872CF" w:rsidP="00F92047">
      <w:pPr>
        <w:pStyle w:val="Akapitzlist"/>
        <w:numPr>
          <w:ilvl w:val="0"/>
          <w:numId w:val="9"/>
        </w:numPr>
        <w:spacing w:after="12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57A62">
        <w:rPr>
          <w:rFonts w:ascii="Times New Roman" w:hAnsi="Times New Roman"/>
          <w:sz w:val="28"/>
          <w:szCs w:val="28"/>
        </w:rPr>
        <w:t xml:space="preserve"> </w:t>
      </w:r>
      <w:r w:rsidR="00487696" w:rsidRPr="00757A62">
        <w:rPr>
          <w:rFonts w:ascii="Times New Roman" w:hAnsi="Times New Roman"/>
          <w:sz w:val="28"/>
          <w:szCs w:val="28"/>
        </w:rPr>
        <w:t>M</w:t>
      </w:r>
      <w:r w:rsidRPr="00757A62">
        <w:rPr>
          <w:rFonts w:ascii="Times New Roman" w:hAnsi="Times New Roman"/>
          <w:sz w:val="28"/>
          <w:szCs w:val="28"/>
        </w:rPr>
        <w:t>arszałka województwa;</w:t>
      </w:r>
    </w:p>
    <w:p w14:paraId="6AE14765" w14:textId="1E9C8B8F" w:rsidR="003872CF" w:rsidRPr="00757A62" w:rsidRDefault="00487696" w:rsidP="00F92047">
      <w:pPr>
        <w:pStyle w:val="Akapitzlist"/>
        <w:numPr>
          <w:ilvl w:val="0"/>
          <w:numId w:val="9"/>
        </w:numPr>
        <w:spacing w:after="12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57A62">
        <w:rPr>
          <w:rFonts w:ascii="Times New Roman" w:hAnsi="Times New Roman"/>
          <w:sz w:val="28"/>
          <w:szCs w:val="28"/>
        </w:rPr>
        <w:lastRenderedPageBreak/>
        <w:t>W</w:t>
      </w:r>
      <w:r w:rsidR="003872CF" w:rsidRPr="00757A62">
        <w:rPr>
          <w:rFonts w:ascii="Times New Roman" w:hAnsi="Times New Roman"/>
          <w:sz w:val="28"/>
          <w:szCs w:val="28"/>
        </w:rPr>
        <w:t>ojewody;</w:t>
      </w:r>
    </w:p>
    <w:p w14:paraId="5F7CF0BD" w14:textId="7767A55C" w:rsidR="003872CF" w:rsidRPr="00757A62" w:rsidRDefault="003872CF" w:rsidP="00F92047">
      <w:pPr>
        <w:pStyle w:val="Akapitzlist"/>
        <w:numPr>
          <w:ilvl w:val="0"/>
          <w:numId w:val="9"/>
        </w:numPr>
        <w:spacing w:after="12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57A62">
        <w:rPr>
          <w:rFonts w:ascii="Times New Roman" w:hAnsi="Times New Roman"/>
          <w:sz w:val="28"/>
          <w:szCs w:val="28"/>
        </w:rPr>
        <w:t xml:space="preserve">Ministra </w:t>
      </w:r>
      <w:r w:rsidR="009975E6" w:rsidRPr="00757A62">
        <w:rPr>
          <w:rFonts w:ascii="Times New Roman" w:hAnsi="Times New Roman"/>
          <w:sz w:val="28"/>
          <w:szCs w:val="28"/>
        </w:rPr>
        <w:t>właściwego ds. zabezpieczenia społecznego</w:t>
      </w:r>
      <w:r w:rsidRPr="00757A62">
        <w:rPr>
          <w:rFonts w:ascii="Times New Roman" w:hAnsi="Times New Roman"/>
          <w:sz w:val="28"/>
          <w:szCs w:val="28"/>
        </w:rPr>
        <w:t>.</w:t>
      </w:r>
    </w:p>
    <w:p w14:paraId="67D28158" w14:textId="41D7D294" w:rsidR="003872CF" w:rsidRPr="00757A62" w:rsidRDefault="003872CF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57A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</w:t>
      </w:r>
      <w:r w:rsidR="00962A2A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28</w:t>
      </w: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 Nakaz natychmiastowego opuszczenia wspólnie zajmowanego mieszkania i jego bezpośredniego otoczenia lub zakaz zbliżania się do mieszkania i jego bezpośredniego otoczenia przez osobę stosującą przemoc w rodzinie wydaje:</w:t>
      </w:r>
    </w:p>
    <w:p w14:paraId="11B8FC51" w14:textId="77777777" w:rsidR="003872CF" w:rsidRPr="00757A62" w:rsidRDefault="003872CF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a) policjant lub prokurator;</w:t>
      </w:r>
    </w:p>
    <w:p w14:paraId="00B45FC2" w14:textId="202CA693" w:rsidR="003872CF" w:rsidRPr="00757A62" w:rsidRDefault="003872CF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b) policjant lub żołnierz Żandarmerii Wojskowej, jeśli osobą stosującą przemoc w rodzinie jest żołnierz pełniąc</w:t>
      </w:r>
      <w:r w:rsidR="00186C0B"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y</w:t>
      </w: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czynną służbę wojskowa;</w:t>
      </w:r>
    </w:p>
    <w:p w14:paraId="22CA4F06" w14:textId="77777777" w:rsidR="003872CF" w:rsidRPr="00757A62" w:rsidRDefault="003872CF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c) policjant, żołnierz Żandarmerii Wojskowej lub prokurator.</w:t>
      </w:r>
    </w:p>
    <w:p w14:paraId="14D7851A" w14:textId="4CB79EAB" w:rsidR="003872CF" w:rsidRPr="00757A62" w:rsidRDefault="003872CF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</w:t>
      </w:r>
      <w:r w:rsidR="00962A2A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29</w:t>
      </w: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Wydany wobec osoby stosującej przemoc w rodzinie nakaz natychmiastowego opuszczenia wspólnie zajmowanego mieszkania i jego bezpośredniego otoczenia lub zakaz zbliżania się do mieszkania i jego bezpośredniego otoczenia traci moc po upływie:</w:t>
      </w:r>
    </w:p>
    <w:p w14:paraId="2B19E4E7" w14:textId="77777777" w:rsidR="003872CF" w:rsidRPr="00757A62" w:rsidRDefault="003872CF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a) 30 dni od ich wydania;</w:t>
      </w:r>
    </w:p>
    <w:p w14:paraId="1B6F3D13" w14:textId="77777777" w:rsidR="003872CF" w:rsidRPr="00757A62" w:rsidRDefault="003872CF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b) 14 dni od ich wydania;</w:t>
      </w:r>
    </w:p>
    <w:p w14:paraId="49761EE7" w14:textId="77777777" w:rsidR="005D394A" w:rsidRPr="00757A62" w:rsidRDefault="003872CF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c) 7 dni od ich wydania.</w:t>
      </w:r>
    </w:p>
    <w:p w14:paraId="06181B5F" w14:textId="6D7ED5F7" w:rsidR="005D394A" w:rsidRPr="00757A62" w:rsidRDefault="003872CF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hAnsi="Times New Roman" w:cs="Times New Roman"/>
          <w:b/>
          <w:sz w:val="28"/>
          <w:szCs w:val="28"/>
        </w:rPr>
        <w:t>1</w:t>
      </w:r>
      <w:r w:rsidR="00962A2A" w:rsidRPr="00757A62">
        <w:rPr>
          <w:rFonts w:ascii="Times New Roman" w:hAnsi="Times New Roman" w:cs="Times New Roman"/>
          <w:b/>
          <w:sz w:val="28"/>
          <w:szCs w:val="28"/>
        </w:rPr>
        <w:t>30</w:t>
      </w:r>
      <w:r w:rsidRPr="00757A6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D394A" w:rsidRPr="00757A62">
        <w:rPr>
          <w:rFonts w:ascii="Times New Roman" w:eastAsia="Times New Roman" w:hAnsi="Times New Roman" w:cs="Times New Roman"/>
          <w:b/>
          <w:bCs/>
          <w:sz w:val="28"/>
          <w:szCs w:val="28"/>
        </w:rPr>
        <w:t>Kto ma dostęp do dokumentacji wytworzonej przy realizacji procedury „Niebieskie Karty"?</w:t>
      </w:r>
    </w:p>
    <w:p w14:paraId="65DEB94A" w14:textId="0CB8AFED" w:rsidR="005D394A" w:rsidRPr="00757A62" w:rsidRDefault="005D394A" w:rsidP="00B53740">
      <w:pPr>
        <w:pStyle w:val="Akapitzlist"/>
        <w:numPr>
          <w:ilvl w:val="1"/>
          <w:numId w:val="10"/>
        </w:numPr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/>
          <w:sz w:val="28"/>
          <w:szCs w:val="28"/>
        </w:rPr>
        <w:t>wszyscy, których dane są gromadzone w ramach procedury;</w:t>
      </w:r>
    </w:p>
    <w:p w14:paraId="7794DAD3" w14:textId="650CB6FA" w:rsidR="005D394A" w:rsidRPr="00757A62" w:rsidRDefault="005D394A" w:rsidP="00B53740">
      <w:pPr>
        <w:pStyle w:val="Akapitzlist"/>
        <w:numPr>
          <w:ilvl w:val="1"/>
          <w:numId w:val="10"/>
        </w:numPr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/>
          <w:sz w:val="28"/>
          <w:szCs w:val="28"/>
        </w:rPr>
        <w:t>tylko członkowie zespołu interdyscyplinarnego i grupy roboczej;</w:t>
      </w:r>
    </w:p>
    <w:p w14:paraId="249BCF22" w14:textId="270A05BB" w:rsidR="005D394A" w:rsidRPr="00757A62" w:rsidRDefault="005D394A" w:rsidP="00B53740">
      <w:pPr>
        <w:pStyle w:val="Akapitzlist"/>
        <w:numPr>
          <w:ilvl w:val="1"/>
          <w:numId w:val="10"/>
        </w:numPr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/>
          <w:sz w:val="28"/>
          <w:szCs w:val="28"/>
        </w:rPr>
        <w:t>zarówno członkowie zespołu interdyscyplinarnego i członkowie grupy</w:t>
      </w:r>
      <w:r w:rsidR="001A3369" w:rsidRPr="00757A62">
        <w:rPr>
          <w:rFonts w:ascii="Times New Roman" w:eastAsia="Times New Roman" w:hAnsi="Times New Roman"/>
          <w:sz w:val="28"/>
          <w:szCs w:val="28"/>
        </w:rPr>
        <w:t xml:space="preserve"> roboczej</w:t>
      </w:r>
      <w:r w:rsidRPr="00757A62">
        <w:rPr>
          <w:rFonts w:ascii="Times New Roman" w:eastAsia="Times New Roman" w:hAnsi="Times New Roman"/>
          <w:sz w:val="28"/>
          <w:szCs w:val="28"/>
        </w:rPr>
        <w:t>, jak</w:t>
      </w:r>
      <w:r w:rsidR="001B32ED" w:rsidRPr="00757A62">
        <w:rPr>
          <w:rFonts w:ascii="Times New Roman" w:eastAsia="Times New Roman" w:hAnsi="Times New Roman"/>
          <w:sz w:val="28"/>
          <w:szCs w:val="28"/>
        </w:rPr>
        <w:t xml:space="preserve"> </w:t>
      </w:r>
      <w:r w:rsidRPr="00757A62">
        <w:rPr>
          <w:rFonts w:ascii="Times New Roman" w:eastAsia="Times New Roman" w:hAnsi="Times New Roman"/>
          <w:sz w:val="28"/>
          <w:szCs w:val="28"/>
        </w:rPr>
        <w:t>i osoby wskazane jako doznające przemocy i stosujące przemoc.</w:t>
      </w:r>
    </w:p>
    <w:p w14:paraId="43F79543" w14:textId="6D65106F" w:rsidR="005D394A" w:rsidRPr="00757A62" w:rsidRDefault="005D394A" w:rsidP="00412F0C">
      <w:pPr>
        <w:pStyle w:val="v1msolistparagraph"/>
        <w:spacing w:before="0" w:beforeAutospacing="0" w:after="120" w:afterAutospacing="0" w:line="360" w:lineRule="auto"/>
        <w:jc w:val="both"/>
        <w:rPr>
          <w:b/>
          <w:bCs/>
          <w:sz w:val="28"/>
          <w:szCs w:val="28"/>
        </w:rPr>
      </w:pPr>
      <w:r w:rsidRPr="00757A62">
        <w:rPr>
          <w:b/>
          <w:sz w:val="28"/>
          <w:szCs w:val="28"/>
        </w:rPr>
        <w:t>1</w:t>
      </w:r>
      <w:r w:rsidR="001D370B" w:rsidRPr="00757A62">
        <w:rPr>
          <w:b/>
          <w:sz w:val="28"/>
          <w:szCs w:val="28"/>
        </w:rPr>
        <w:t>3</w:t>
      </w:r>
      <w:r w:rsidR="00962A2A" w:rsidRPr="00757A62">
        <w:rPr>
          <w:b/>
          <w:sz w:val="28"/>
          <w:szCs w:val="28"/>
        </w:rPr>
        <w:t>1</w:t>
      </w:r>
      <w:r w:rsidRPr="00757A62">
        <w:rPr>
          <w:b/>
          <w:sz w:val="28"/>
          <w:szCs w:val="28"/>
        </w:rPr>
        <w:t xml:space="preserve">. </w:t>
      </w:r>
      <w:r w:rsidRPr="00757A62">
        <w:rPr>
          <w:b/>
          <w:bCs/>
          <w:sz w:val="28"/>
          <w:szCs w:val="28"/>
          <w:lang w:eastAsia="en-US"/>
        </w:rPr>
        <w:t xml:space="preserve">Czy przedstawiciel Żandarmerii Wojskowej w związku z interwencją </w:t>
      </w:r>
      <w:r w:rsidRPr="00757A62">
        <w:rPr>
          <w:b/>
          <w:bCs/>
          <w:sz w:val="28"/>
          <w:szCs w:val="28"/>
          <w:lang w:eastAsia="en-US"/>
        </w:rPr>
        <w:br/>
        <w:t xml:space="preserve">w rodzinie żołnierza pełniącego czynną służbę wojskową związaną </w:t>
      </w:r>
      <w:r w:rsidRPr="00757A62">
        <w:rPr>
          <w:b/>
          <w:bCs/>
          <w:sz w:val="28"/>
          <w:szCs w:val="28"/>
          <w:lang w:eastAsia="en-US"/>
        </w:rPr>
        <w:br/>
      </w:r>
      <w:r w:rsidRPr="00757A62">
        <w:rPr>
          <w:b/>
          <w:bCs/>
          <w:sz w:val="28"/>
          <w:szCs w:val="28"/>
          <w:lang w:eastAsia="en-US"/>
        </w:rPr>
        <w:lastRenderedPageBreak/>
        <w:t>ze stosowaniem przemocy w rodzinie  może wszczynać procedurę „Niebieskie Karty"?</w:t>
      </w:r>
    </w:p>
    <w:p w14:paraId="0C25F55F" w14:textId="4FB56F2C" w:rsidR="005D394A" w:rsidRPr="00757A62" w:rsidRDefault="00B53740" w:rsidP="00B53740">
      <w:pPr>
        <w:pStyle w:val="Akapitzlist"/>
        <w:spacing w:after="12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/>
          <w:sz w:val="28"/>
          <w:szCs w:val="28"/>
        </w:rPr>
        <w:t xml:space="preserve">a) </w:t>
      </w:r>
      <w:r w:rsidR="005D394A" w:rsidRPr="00757A62">
        <w:rPr>
          <w:rFonts w:ascii="Times New Roman" w:eastAsia="Times New Roman" w:hAnsi="Times New Roman"/>
          <w:sz w:val="28"/>
          <w:szCs w:val="28"/>
        </w:rPr>
        <w:t>tak;</w:t>
      </w:r>
    </w:p>
    <w:p w14:paraId="274302AC" w14:textId="5A773DD2" w:rsidR="005D394A" w:rsidRPr="00757A62" w:rsidRDefault="00B53740" w:rsidP="00B53740">
      <w:pPr>
        <w:pStyle w:val="Akapitzlist"/>
        <w:spacing w:after="12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/>
          <w:sz w:val="28"/>
          <w:szCs w:val="28"/>
        </w:rPr>
        <w:t xml:space="preserve">b|) </w:t>
      </w:r>
      <w:r w:rsidR="005D394A" w:rsidRPr="00757A62">
        <w:rPr>
          <w:rFonts w:ascii="Times New Roman" w:eastAsia="Times New Roman" w:hAnsi="Times New Roman"/>
          <w:sz w:val="28"/>
          <w:szCs w:val="28"/>
        </w:rPr>
        <w:t>nie;</w:t>
      </w:r>
    </w:p>
    <w:p w14:paraId="1644691A" w14:textId="35F60198" w:rsidR="005D394A" w:rsidRPr="00757A62" w:rsidRDefault="00B53740" w:rsidP="00B53740">
      <w:pPr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/>
          <w:sz w:val="28"/>
          <w:szCs w:val="28"/>
        </w:rPr>
        <w:t>c)</w:t>
      </w:r>
      <w:r w:rsidR="00F92047" w:rsidRPr="00757A62">
        <w:rPr>
          <w:rFonts w:ascii="Times New Roman" w:eastAsia="Times New Roman" w:hAnsi="Times New Roman"/>
          <w:sz w:val="28"/>
          <w:szCs w:val="28"/>
        </w:rPr>
        <w:t xml:space="preserve"> </w:t>
      </w:r>
      <w:r w:rsidR="005D394A" w:rsidRPr="00757A62">
        <w:rPr>
          <w:rFonts w:ascii="Times New Roman" w:eastAsia="Times New Roman" w:hAnsi="Times New Roman"/>
          <w:sz w:val="28"/>
          <w:szCs w:val="28"/>
        </w:rPr>
        <w:t xml:space="preserve">tylko jeśli zawodowy wojskowy jest osobą doznającą przemocy </w:t>
      </w:r>
      <w:r w:rsidR="005D394A" w:rsidRPr="00757A62">
        <w:rPr>
          <w:rFonts w:ascii="Times New Roman" w:eastAsia="Times New Roman" w:hAnsi="Times New Roman"/>
          <w:sz w:val="28"/>
          <w:szCs w:val="28"/>
        </w:rPr>
        <w:br/>
        <w:t>w rodzinie.</w:t>
      </w:r>
    </w:p>
    <w:p w14:paraId="7522D2FC" w14:textId="5BBB5021" w:rsidR="005D394A" w:rsidRPr="00757A62" w:rsidRDefault="005D394A" w:rsidP="00412F0C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7A62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1</w:t>
      </w:r>
      <w:r w:rsidR="00962A2A" w:rsidRPr="00757A62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32</w:t>
      </w:r>
      <w:r w:rsidRPr="00757A62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. </w:t>
      </w:r>
      <w:r w:rsidRPr="00757A62">
        <w:rPr>
          <w:rFonts w:ascii="Times New Roman" w:hAnsi="Times New Roman" w:cs="Times New Roman"/>
          <w:b/>
          <w:bCs/>
          <w:sz w:val="28"/>
          <w:szCs w:val="28"/>
        </w:rPr>
        <w:t xml:space="preserve">Czy przedstawiciel  Żandarmerii Wojskowej może brać udział </w:t>
      </w:r>
      <w:r w:rsidRPr="00757A62">
        <w:rPr>
          <w:rFonts w:ascii="Times New Roman" w:hAnsi="Times New Roman" w:cs="Times New Roman"/>
          <w:b/>
          <w:bCs/>
          <w:sz w:val="28"/>
          <w:szCs w:val="28"/>
        </w:rPr>
        <w:br/>
        <w:t>w posiedzeniu Grup Roboczych związanych z procedurą „Niebieskie Kraty" tocząca się w rodzinie żołnierza pełniącego czynną służbę wojskową?</w:t>
      </w:r>
    </w:p>
    <w:p w14:paraId="1EFDD447" w14:textId="3B0B17DB" w:rsidR="005D394A" w:rsidRPr="00757A62" w:rsidRDefault="005D394A" w:rsidP="00B53740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/>
          <w:sz w:val="28"/>
          <w:szCs w:val="28"/>
        </w:rPr>
        <w:t>tak, zawsze;</w:t>
      </w:r>
    </w:p>
    <w:p w14:paraId="0AC55FD8" w14:textId="6D72CFD8" w:rsidR="005D394A" w:rsidRPr="00757A62" w:rsidRDefault="00B53740" w:rsidP="00B53740">
      <w:pPr>
        <w:pStyle w:val="Akapitzlist"/>
        <w:spacing w:after="12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/>
          <w:sz w:val="28"/>
          <w:szCs w:val="28"/>
        </w:rPr>
        <w:t xml:space="preserve">b) </w:t>
      </w:r>
      <w:r w:rsidR="005D394A" w:rsidRPr="00757A62">
        <w:rPr>
          <w:rFonts w:ascii="Times New Roman" w:eastAsia="Times New Roman" w:hAnsi="Times New Roman"/>
          <w:sz w:val="28"/>
          <w:szCs w:val="28"/>
        </w:rPr>
        <w:t>tak, jeśli zawodowy żołnierz jest osobą doznającą przemocy;</w:t>
      </w:r>
    </w:p>
    <w:p w14:paraId="50FA8FD9" w14:textId="39A7ECE6" w:rsidR="005D394A" w:rsidRPr="00757A62" w:rsidRDefault="00B53740" w:rsidP="00B53740">
      <w:pPr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/>
          <w:sz w:val="28"/>
          <w:szCs w:val="28"/>
        </w:rPr>
        <w:t>c)</w:t>
      </w:r>
      <w:r w:rsidR="00F92047" w:rsidRPr="00757A62">
        <w:rPr>
          <w:rFonts w:ascii="Times New Roman" w:eastAsia="Times New Roman" w:hAnsi="Times New Roman"/>
          <w:sz w:val="28"/>
          <w:szCs w:val="28"/>
        </w:rPr>
        <w:t xml:space="preserve"> </w:t>
      </w:r>
      <w:r w:rsidR="005D394A" w:rsidRPr="00757A62">
        <w:rPr>
          <w:rFonts w:ascii="Times New Roman" w:eastAsia="Times New Roman" w:hAnsi="Times New Roman"/>
          <w:sz w:val="28"/>
          <w:szCs w:val="28"/>
        </w:rPr>
        <w:t>tak, jeśli żołnierz pełniący czynną służbę wojskową jest osobą stosującą przemoc.</w:t>
      </w:r>
    </w:p>
    <w:p w14:paraId="578A800E" w14:textId="793B6090" w:rsidR="00C6254A" w:rsidRPr="00757A62" w:rsidRDefault="00C6254A" w:rsidP="00412F0C">
      <w:pPr>
        <w:pStyle w:val="v1msolistparagraph"/>
        <w:spacing w:before="0" w:beforeAutospacing="0" w:after="120" w:afterAutospacing="0" w:line="360" w:lineRule="auto"/>
        <w:jc w:val="both"/>
        <w:rPr>
          <w:b/>
          <w:bCs/>
          <w:sz w:val="28"/>
          <w:szCs w:val="28"/>
        </w:rPr>
      </w:pPr>
      <w:r w:rsidRPr="00757A62">
        <w:rPr>
          <w:b/>
          <w:bCs/>
          <w:sz w:val="28"/>
          <w:szCs w:val="28"/>
        </w:rPr>
        <w:t>1</w:t>
      </w:r>
      <w:r w:rsidR="00962A2A" w:rsidRPr="00757A62">
        <w:rPr>
          <w:b/>
          <w:bCs/>
          <w:sz w:val="28"/>
          <w:szCs w:val="28"/>
        </w:rPr>
        <w:t>3</w:t>
      </w:r>
      <w:r w:rsidR="006D080E" w:rsidRPr="00757A62">
        <w:rPr>
          <w:b/>
          <w:bCs/>
          <w:sz w:val="28"/>
          <w:szCs w:val="28"/>
        </w:rPr>
        <w:t>3</w:t>
      </w:r>
      <w:r w:rsidRPr="00757A62">
        <w:rPr>
          <w:b/>
          <w:bCs/>
          <w:sz w:val="28"/>
          <w:szCs w:val="28"/>
        </w:rPr>
        <w:t xml:space="preserve">. </w:t>
      </w:r>
      <w:r w:rsidRPr="00757A62">
        <w:rPr>
          <w:b/>
          <w:bCs/>
          <w:sz w:val="28"/>
          <w:szCs w:val="28"/>
          <w:lang w:eastAsia="en-US"/>
        </w:rPr>
        <w:t>Czy Policja może wydać 14-dniowy nakaz opuszczenia wspólnie zajmowanego mieszkania i jego bezpośredniego otoczenia osobie stosującej przemoc w rodzinie chronionej immunitetem poselskim?</w:t>
      </w:r>
    </w:p>
    <w:p w14:paraId="0981425C" w14:textId="3A81DEFB" w:rsidR="00C6254A" w:rsidRPr="00757A62" w:rsidRDefault="00C6254A" w:rsidP="00412F0C">
      <w:pPr>
        <w:pStyle w:val="v1msolistparagraph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757A62">
        <w:rPr>
          <w:sz w:val="28"/>
          <w:szCs w:val="28"/>
        </w:rPr>
        <w:t>a)  tak;</w:t>
      </w:r>
    </w:p>
    <w:p w14:paraId="3EDB7699" w14:textId="08B90520" w:rsidR="00C6254A" w:rsidRPr="00757A62" w:rsidRDefault="00B53740" w:rsidP="00B53740">
      <w:pPr>
        <w:pStyle w:val="Akapitzlist"/>
        <w:spacing w:after="12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/>
          <w:sz w:val="28"/>
          <w:szCs w:val="28"/>
        </w:rPr>
        <w:t xml:space="preserve">b) </w:t>
      </w:r>
      <w:r w:rsidR="00C6254A" w:rsidRPr="00757A62">
        <w:rPr>
          <w:rFonts w:ascii="Times New Roman" w:eastAsia="Times New Roman" w:hAnsi="Times New Roman"/>
          <w:sz w:val="28"/>
          <w:szCs w:val="28"/>
        </w:rPr>
        <w:t xml:space="preserve">tak, ale dopiero po uzyskaniu zgody przełożonego; </w:t>
      </w:r>
    </w:p>
    <w:p w14:paraId="0461A7BF" w14:textId="2DD62EDD" w:rsidR="00C6254A" w:rsidRPr="00757A62" w:rsidRDefault="00B53740" w:rsidP="00B53740">
      <w:pPr>
        <w:pStyle w:val="Akapitzlist"/>
        <w:spacing w:after="12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/>
          <w:sz w:val="28"/>
          <w:szCs w:val="28"/>
        </w:rPr>
        <w:t xml:space="preserve">c) </w:t>
      </w:r>
      <w:r w:rsidR="00C6254A" w:rsidRPr="00757A62">
        <w:rPr>
          <w:rFonts w:ascii="Times New Roman" w:eastAsia="Times New Roman" w:hAnsi="Times New Roman"/>
          <w:sz w:val="28"/>
          <w:szCs w:val="28"/>
        </w:rPr>
        <w:t>nie.</w:t>
      </w:r>
    </w:p>
    <w:p w14:paraId="587050CF" w14:textId="3F8E0D76" w:rsidR="00F9351B" w:rsidRPr="00757A62" w:rsidRDefault="00F9351B" w:rsidP="00F9351B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13</w:t>
      </w:r>
      <w:r w:rsidR="006D080E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</w:t>
      </w: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 Sprawcy znęcania wobec małoletniego nieporadnego ze względu na wiek grozi odpowiedzialność karna do:</w:t>
      </w:r>
    </w:p>
    <w:p w14:paraId="67D8F302" w14:textId="4C308ED2" w:rsidR="00F9351B" w:rsidRPr="00757A62" w:rsidRDefault="00F9351B" w:rsidP="00F9351B">
      <w:pPr>
        <w:pStyle w:val="Akapitzlist"/>
        <w:numPr>
          <w:ilvl w:val="0"/>
          <w:numId w:val="25"/>
        </w:numPr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/>
          <w:sz w:val="28"/>
          <w:szCs w:val="28"/>
          <w:lang w:eastAsia="pl-PL"/>
        </w:rPr>
        <w:t>3 lat pozbawienia wolności;</w:t>
      </w:r>
    </w:p>
    <w:p w14:paraId="08EF7D74" w14:textId="77777777" w:rsidR="00F9351B" w:rsidRPr="00757A62" w:rsidRDefault="00F9351B" w:rsidP="00F9351B">
      <w:pPr>
        <w:numPr>
          <w:ilvl w:val="0"/>
          <w:numId w:val="2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5 lat pozbawienia wolności;</w:t>
      </w:r>
    </w:p>
    <w:p w14:paraId="66AC89EE" w14:textId="70D7B5C6" w:rsidR="00F9351B" w:rsidRPr="00757A62" w:rsidRDefault="00F9351B" w:rsidP="00F9351B">
      <w:pPr>
        <w:numPr>
          <w:ilvl w:val="0"/>
          <w:numId w:val="2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8 lat pozbawienia wolności.</w:t>
      </w:r>
    </w:p>
    <w:p w14:paraId="4AE346A7" w14:textId="740CAB64" w:rsidR="00F9351B" w:rsidRPr="00757A62" w:rsidRDefault="00F9351B" w:rsidP="00F9351B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13</w:t>
      </w:r>
      <w:r w:rsidR="006D080E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5</w:t>
      </w: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. Pracownik socjalny mający podejrzenie o popełnieniu przestępstwa ciężkiego uszczerbku na zdrowiu, który nie złoży zawiadomienia </w:t>
      </w: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o podejrzeniu popełnienia przestępstwa naraża się na:</w:t>
      </w:r>
    </w:p>
    <w:p w14:paraId="0C1A599A" w14:textId="77777777" w:rsidR="00F9351B" w:rsidRPr="00757A62" w:rsidRDefault="00F9351B" w:rsidP="00F9351B">
      <w:pPr>
        <w:numPr>
          <w:ilvl w:val="0"/>
          <w:numId w:val="26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jedynie odpowiedzialność dyscyplinarną;</w:t>
      </w:r>
    </w:p>
    <w:p w14:paraId="69EC0FC2" w14:textId="77777777" w:rsidR="00F9351B" w:rsidRPr="00757A62" w:rsidRDefault="00F9351B" w:rsidP="00F9351B">
      <w:pPr>
        <w:numPr>
          <w:ilvl w:val="0"/>
          <w:numId w:val="26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odpowiedzialność za wykroczenie;</w:t>
      </w:r>
    </w:p>
    <w:p w14:paraId="3B1F34B4" w14:textId="77777777" w:rsidR="00F9351B" w:rsidRPr="00757A62" w:rsidRDefault="00F9351B" w:rsidP="00F9351B">
      <w:pPr>
        <w:numPr>
          <w:ilvl w:val="0"/>
          <w:numId w:val="26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odpowiedzialność karną do 3 lat pozbawienia wolności.  </w:t>
      </w:r>
    </w:p>
    <w:p w14:paraId="543B13D0" w14:textId="292FBECB" w:rsidR="00586A62" w:rsidRPr="00757A62" w:rsidRDefault="00F9351B" w:rsidP="00586A62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13</w:t>
      </w:r>
      <w:r w:rsidR="006D080E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6</w:t>
      </w: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. </w:t>
      </w:r>
      <w:r w:rsidR="00586A62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przypadku stwierdzenia, że sprawca przemocy w </w:t>
      </w:r>
      <w:r w:rsidR="00DD3675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rodzinie </w:t>
      </w:r>
      <w:r w:rsidR="00586A62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stwarza zagrożenie dla życia i zdrowia członków rodziny Policja ma prawo:</w:t>
      </w:r>
    </w:p>
    <w:p w14:paraId="7973ED73" w14:textId="77777777" w:rsidR="00586A62" w:rsidRPr="00757A62" w:rsidRDefault="00586A62" w:rsidP="00586A62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a)</w:t>
      </w: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zatrzymać sprawcę przemocy na 24 h;</w:t>
      </w:r>
    </w:p>
    <w:p w14:paraId="6F693B47" w14:textId="77777777" w:rsidR="00586A62" w:rsidRPr="00757A62" w:rsidRDefault="00586A62" w:rsidP="00586A62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b)</w:t>
      </w: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usunąć sprawcę przemocy z miejsca zamieszkania na okres 14 dni;</w:t>
      </w:r>
    </w:p>
    <w:p w14:paraId="46955B9C" w14:textId="3313FF37" w:rsidR="00586A62" w:rsidRPr="00757A62" w:rsidRDefault="00586A62" w:rsidP="00586A62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c)</w:t>
      </w: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zakazać sprawcy przemocy zbliżania się do miejsca zamieszkania na okres 3 miesięcy.</w:t>
      </w:r>
    </w:p>
    <w:p w14:paraId="0C22DD3D" w14:textId="3A46946B" w:rsidR="00F9351B" w:rsidRPr="00757A62" w:rsidRDefault="00F9351B" w:rsidP="00F9351B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</w:t>
      </w:r>
      <w:r w:rsidR="002D2853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  <w:r w:rsidR="006D080E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7</w:t>
      </w: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 Przedstawiciel Żandarmerii Wojskowej może być członkiem zespołu interdyscyplinarnego na wniosek:</w:t>
      </w:r>
    </w:p>
    <w:p w14:paraId="308E140D" w14:textId="77777777" w:rsidR="00F9351B" w:rsidRPr="00757A62" w:rsidRDefault="00F9351B" w:rsidP="00F9351B">
      <w:pPr>
        <w:numPr>
          <w:ilvl w:val="0"/>
          <w:numId w:val="29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wójta / burmistrza / prezydenta miasta;</w:t>
      </w:r>
    </w:p>
    <w:p w14:paraId="55A3F49D" w14:textId="77777777" w:rsidR="00F9351B" w:rsidRPr="00757A62" w:rsidRDefault="00F9351B" w:rsidP="00F9351B">
      <w:pPr>
        <w:numPr>
          <w:ilvl w:val="0"/>
          <w:numId w:val="29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Żandarmerii Wojskowej;</w:t>
      </w:r>
    </w:p>
    <w:p w14:paraId="0DEC063A" w14:textId="77777777" w:rsidR="00F9351B" w:rsidRPr="00757A62" w:rsidRDefault="00F9351B" w:rsidP="00F9351B">
      <w:pPr>
        <w:numPr>
          <w:ilvl w:val="0"/>
          <w:numId w:val="29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zespołu Interdyscyplinarnego.</w:t>
      </w:r>
    </w:p>
    <w:p w14:paraId="547CC414" w14:textId="0858F4DA" w:rsidR="00F9351B" w:rsidRPr="00757A62" w:rsidRDefault="00F9351B" w:rsidP="00F9351B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</w:t>
      </w:r>
      <w:r w:rsidR="002D2853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  <w:r w:rsidR="006D080E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8</w:t>
      </w: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. W przypadku wydania przez Policję wobec sprawcy przemocy </w:t>
      </w: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 xml:space="preserve">w rodzinie nakazu natychmiastowego opuszczenia wspólnie zajmowanego mieszkania i jego bezpośrednie otoczenia lub zakazu zbliżania się do mieszkania i jego bezpośredniego otoczenia </w:t>
      </w:r>
      <w:r w:rsidR="00186C0B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</w:t>
      </w: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 okres 14 dni, Policja ma obowiązek sprawdzać przestrzeganie przez sprawcę nakazu lub zakazu:</w:t>
      </w:r>
    </w:p>
    <w:p w14:paraId="6F69234C" w14:textId="77777777" w:rsidR="00F9351B" w:rsidRPr="00757A62" w:rsidRDefault="00F9351B" w:rsidP="00F9351B">
      <w:pPr>
        <w:numPr>
          <w:ilvl w:val="0"/>
          <w:numId w:val="30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co najmniej trzykrotnie;</w:t>
      </w:r>
    </w:p>
    <w:p w14:paraId="2F7C0E3A" w14:textId="77777777" w:rsidR="00F9351B" w:rsidRPr="00757A62" w:rsidRDefault="00F9351B" w:rsidP="00F9351B">
      <w:pPr>
        <w:numPr>
          <w:ilvl w:val="0"/>
          <w:numId w:val="30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co trzy dni;</w:t>
      </w:r>
    </w:p>
    <w:p w14:paraId="453A8509" w14:textId="77777777" w:rsidR="00F9351B" w:rsidRPr="00757A62" w:rsidRDefault="00F9351B" w:rsidP="00F9351B">
      <w:pPr>
        <w:numPr>
          <w:ilvl w:val="0"/>
          <w:numId w:val="30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na wniosek zespołu interdyscyplinarnego.</w:t>
      </w:r>
    </w:p>
    <w:p w14:paraId="5CB764BE" w14:textId="74C43063" w:rsidR="002B7D42" w:rsidRPr="00757A62" w:rsidRDefault="00C27FA5" w:rsidP="002B7D42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1</w:t>
      </w:r>
      <w:r w:rsidR="006D080E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39</w:t>
      </w: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  <w:r w:rsidR="002B7D42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Jeżeli sprawca przemocy w rodzinie w okresie obowiązywania </w:t>
      </w:r>
      <w:r w:rsidR="002B7D42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14</w:t>
      </w:r>
      <w:r w:rsidR="00F15C33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2B7D42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dniowego nakazu opuszczenia miejsca zamieszkania i/lub zakazu zbliżania się do miejsca zamieszkania naruszy ten nakaz / zakaz:</w:t>
      </w:r>
    </w:p>
    <w:p w14:paraId="1326BA22" w14:textId="4FBF6F36" w:rsidR="0023637D" w:rsidRPr="00757A62" w:rsidRDefault="002B7D42" w:rsidP="002B7D42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a)</w:t>
      </w: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popełnia przestępstwo naruszenia miru domowego;</w:t>
      </w:r>
    </w:p>
    <w:p w14:paraId="429AC645" w14:textId="77777777" w:rsidR="0023637D" w:rsidRPr="00757A62" w:rsidRDefault="0023637D" w:rsidP="0023637D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b)</w:t>
      </w: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popełnia wykroczenie zagrożone karą aresztu,</w:t>
      </w:r>
      <w:r w:rsidRPr="00757A62">
        <w:rPr>
          <w:rFonts w:ascii="Calibri" w:eastAsia="Calibri" w:hAnsi="Calibri" w:cs="Times New Roman"/>
        </w:rPr>
        <w:t xml:space="preserve"> </w:t>
      </w: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ograniczenia wolności albo grzywny;</w:t>
      </w:r>
    </w:p>
    <w:p w14:paraId="223E1F6E" w14:textId="3D4B7726" w:rsidR="002B7D42" w:rsidRPr="00757A62" w:rsidRDefault="002B7D42" w:rsidP="002B7D42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c)</w:t>
      </w: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nie narusza prawa jeżeli osoba doznająca przemocy zgodziła się na naruszenie zakazu / nakazu.</w:t>
      </w:r>
    </w:p>
    <w:p w14:paraId="044A2501" w14:textId="6B1A5531" w:rsidR="00C27FA5" w:rsidRPr="00757A62" w:rsidRDefault="00C27FA5" w:rsidP="00C27FA5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14</w:t>
      </w:r>
      <w:r w:rsidR="006D080E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0</w:t>
      </w: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 14</w:t>
      </w:r>
      <w:r w:rsidR="00F15C33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dniowy nakaz natychmiastowego opuszczenia wspólnie zajmowanego mieszkania i jego bezpośrednie otoczenia lub zakazu zbliżania się do mieszkania i jego bezpośredniego otoczenia przez sprawcę przemocy:</w:t>
      </w:r>
    </w:p>
    <w:p w14:paraId="5F1A7763" w14:textId="77777777" w:rsidR="00C27FA5" w:rsidRPr="00757A62" w:rsidRDefault="00C27FA5" w:rsidP="00C27FA5">
      <w:pPr>
        <w:numPr>
          <w:ilvl w:val="0"/>
          <w:numId w:val="32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nie może być przedłużony przez Policję;</w:t>
      </w:r>
    </w:p>
    <w:p w14:paraId="1562FAEB" w14:textId="77777777" w:rsidR="00C27FA5" w:rsidRPr="00757A62" w:rsidRDefault="00C27FA5" w:rsidP="00C27FA5">
      <w:pPr>
        <w:numPr>
          <w:ilvl w:val="0"/>
          <w:numId w:val="32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może być nałożony tylko raz;</w:t>
      </w:r>
    </w:p>
    <w:p w14:paraId="1140B6B5" w14:textId="77777777" w:rsidR="00C27FA5" w:rsidRPr="00757A62" w:rsidRDefault="00C27FA5" w:rsidP="00C27FA5">
      <w:pPr>
        <w:numPr>
          <w:ilvl w:val="0"/>
          <w:numId w:val="32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może być nałożony tylko po uprzednim zatrzymaniu sprawcy przemocy.</w:t>
      </w:r>
    </w:p>
    <w:p w14:paraId="6F6F95DE" w14:textId="66DDF07D" w:rsidR="00C2066E" w:rsidRPr="00757A62" w:rsidRDefault="00C27FA5" w:rsidP="00C2066E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14</w:t>
      </w:r>
      <w:r w:rsidR="006D080E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</w:t>
      </w: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. </w:t>
      </w:r>
      <w:r w:rsidR="00C2066E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Policja ma prawo nałożyć na sprawcę przemocy w rodzinie 14 dniowy zakaz zbliżania się do:</w:t>
      </w:r>
    </w:p>
    <w:p w14:paraId="21AFDF92" w14:textId="77777777" w:rsidR="00C2066E" w:rsidRPr="00757A62" w:rsidRDefault="00C2066E" w:rsidP="00C2066E">
      <w:pPr>
        <w:numPr>
          <w:ilvl w:val="0"/>
          <w:numId w:val="33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osoby doznającej przemocy;</w:t>
      </w:r>
    </w:p>
    <w:p w14:paraId="3DA760FF" w14:textId="3DDE2AAD" w:rsidR="00C2066E" w:rsidRPr="00757A62" w:rsidRDefault="00C2066E" w:rsidP="00C2066E">
      <w:pPr>
        <w:pStyle w:val="Akapitzlist"/>
        <w:numPr>
          <w:ilvl w:val="0"/>
          <w:numId w:val="33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757A62">
        <w:rPr>
          <w:rFonts w:ascii="Times New Roman" w:hAnsi="Times New Roman"/>
          <w:sz w:val="28"/>
          <w:szCs w:val="28"/>
        </w:rPr>
        <w:t>wspólnie zajmowanego mieszkania i jego bezpośredniego otoczenia;</w:t>
      </w:r>
    </w:p>
    <w:p w14:paraId="6BBE817C" w14:textId="77777777" w:rsidR="00C2066E" w:rsidRPr="00757A62" w:rsidRDefault="00C2066E" w:rsidP="00C2066E">
      <w:pPr>
        <w:pStyle w:val="Akapitzlist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757A62">
        <w:rPr>
          <w:rFonts w:ascii="Times New Roman" w:hAnsi="Times New Roman"/>
          <w:sz w:val="28"/>
          <w:szCs w:val="28"/>
        </w:rPr>
        <w:t xml:space="preserve">osoby najbliższej dla sprawcy przemocy. </w:t>
      </w:r>
    </w:p>
    <w:p w14:paraId="50C6B4D4" w14:textId="58074CEA" w:rsidR="00C2066E" w:rsidRPr="00757A62" w:rsidRDefault="00C2066E" w:rsidP="00C2066E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57A62">
        <w:rPr>
          <w:rFonts w:ascii="Times New Roman" w:hAnsi="Times New Roman"/>
          <w:b/>
          <w:bCs/>
          <w:sz w:val="28"/>
          <w:szCs w:val="28"/>
        </w:rPr>
        <w:t>14</w:t>
      </w:r>
      <w:r w:rsidR="006D080E" w:rsidRPr="00757A62">
        <w:rPr>
          <w:rFonts w:ascii="Times New Roman" w:hAnsi="Times New Roman"/>
          <w:b/>
          <w:bCs/>
          <w:sz w:val="28"/>
          <w:szCs w:val="28"/>
        </w:rPr>
        <w:t>2</w:t>
      </w:r>
      <w:r w:rsidRPr="00757A62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Sąd rejonowy rozpatruje wniosek o zabezpieczenie w sprawie zobowiązania osoby stosującej przemoc do opuszczenia wspólnie zajmowanego mieszka i jego bezpośredniego otoczenia lub zakazania zbliżania się do mieszkania i jego bezpośredniego otoczenia w terminie:</w:t>
      </w:r>
    </w:p>
    <w:p w14:paraId="72141103" w14:textId="77777777" w:rsidR="00C2066E" w:rsidRPr="00757A62" w:rsidRDefault="00C2066E" w:rsidP="00C2066E">
      <w:pPr>
        <w:numPr>
          <w:ilvl w:val="0"/>
          <w:numId w:val="34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3 dni od dnia wpływu do sądu;</w:t>
      </w:r>
    </w:p>
    <w:p w14:paraId="06DDA4CB" w14:textId="68457DD1" w:rsidR="00C2066E" w:rsidRPr="00757A62" w:rsidRDefault="00C2066E" w:rsidP="00C2066E">
      <w:pPr>
        <w:numPr>
          <w:ilvl w:val="0"/>
          <w:numId w:val="34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7 dni od dnia wpływu do sądu;</w:t>
      </w:r>
    </w:p>
    <w:p w14:paraId="0007A73D" w14:textId="7A2A7572" w:rsidR="00C2066E" w:rsidRPr="00757A62" w:rsidRDefault="00C2066E" w:rsidP="00C2066E">
      <w:pPr>
        <w:numPr>
          <w:ilvl w:val="0"/>
          <w:numId w:val="34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14 dni od dnia wpływu do sądu.</w:t>
      </w:r>
    </w:p>
    <w:p w14:paraId="3135604A" w14:textId="50A8DC27" w:rsidR="00C2066E" w:rsidRPr="00757A62" w:rsidRDefault="00C2066E" w:rsidP="00C2066E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14</w:t>
      </w:r>
      <w:r w:rsidR="006D080E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Wniosek do sądu rejonowego o   zobowiązanie osoby stosującej przemoc do opuszczenia wspólnie zajmowanego mieszkania i jego bezpośredniego otoczenia lub zakazanie zbliżania się do mieszkania i jego bezpośredniego otoczenia:</w:t>
      </w:r>
    </w:p>
    <w:p w14:paraId="2DCA91E2" w14:textId="77777777" w:rsidR="00C2066E" w:rsidRPr="00757A62" w:rsidRDefault="00C2066E" w:rsidP="00C2066E">
      <w:pPr>
        <w:numPr>
          <w:ilvl w:val="0"/>
          <w:numId w:val="3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musi być wniesiony na urzędowym formularzu;</w:t>
      </w:r>
    </w:p>
    <w:p w14:paraId="4F4B464B" w14:textId="77777777" w:rsidR="00C2066E" w:rsidRPr="00757A62" w:rsidRDefault="00C2066E" w:rsidP="00C2066E">
      <w:pPr>
        <w:numPr>
          <w:ilvl w:val="0"/>
          <w:numId w:val="3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jest zwolniony z opłat;</w:t>
      </w:r>
    </w:p>
    <w:p w14:paraId="15D4981F" w14:textId="1A4DA84B" w:rsidR="00C2066E" w:rsidRPr="00757A62" w:rsidRDefault="00C2066E" w:rsidP="00C2066E">
      <w:pPr>
        <w:numPr>
          <w:ilvl w:val="0"/>
          <w:numId w:val="3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wymaga uprzedniego wszczęcia procedury „Niebieskie Karty”.</w:t>
      </w:r>
    </w:p>
    <w:p w14:paraId="15A89982" w14:textId="5CFC251A" w:rsidR="00CC6D19" w:rsidRPr="00757A62" w:rsidRDefault="00C2066E" w:rsidP="00CC6D19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14</w:t>
      </w:r>
      <w:r w:rsidR="006D080E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</w:t>
      </w: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. </w:t>
      </w:r>
      <w:r w:rsidR="00CC6D19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Sąd może zobowiązać osobę stosującą przemoc do opuszczenia wspólnie zajmowanego mieszkania i jego bezpośredniego otoczenia lub zakazać zbliżania się do mieszkania i jego bezpośredniego otoczenia</w:t>
      </w:r>
      <w:r w:rsidR="00CC6D19" w:rsidRPr="00757A62" w:rsidDel="007D55B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CC6D19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bezterminowo:</w:t>
      </w:r>
    </w:p>
    <w:p w14:paraId="10B13B66" w14:textId="77777777" w:rsidR="00CC6D19" w:rsidRPr="00757A62" w:rsidRDefault="00CC6D19" w:rsidP="00CC6D19">
      <w:pPr>
        <w:numPr>
          <w:ilvl w:val="0"/>
          <w:numId w:val="36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jeżeli sprawca przemocy nie jest wyłącznym właścicielem nieruchomości;</w:t>
      </w:r>
    </w:p>
    <w:p w14:paraId="7A408407" w14:textId="77777777" w:rsidR="00CC6D19" w:rsidRPr="00757A62" w:rsidRDefault="00CC6D19" w:rsidP="00CC6D19">
      <w:pPr>
        <w:numPr>
          <w:ilvl w:val="0"/>
          <w:numId w:val="36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bez względu na tytuł prawny do nieruchomości;</w:t>
      </w:r>
    </w:p>
    <w:p w14:paraId="181607CB" w14:textId="77777777" w:rsidR="00CC6D19" w:rsidRPr="00757A62" w:rsidRDefault="00CC6D19" w:rsidP="00CC6D19">
      <w:pPr>
        <w:numPr>
          <w:ilvl w:val="0"/>
          <w:numId w:val="36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jeżeli sprawca przemocy jest zameldowany w miejscu zamieszkania. </w:t>
      </w:r>
    </w:p>
    <w:p w14:paraId="22F65852" w14:textId="30C5B2B6" w:rsidR="00CC6D19" w:rsidRPr="00757A62" w:rsidRDefault="00CC6D19" w:rsidP="00CC6D19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14</w:t>
      </w:r>
      <w:r w:rsidR="006D080E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5</w:t>
      </w: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procedurze „Niebieskie Karty” osoba wskazana jako </w:t>
      </w:r>
      <w:r w:rsidR="00126913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osoba stosująca przemoc</w:t>
      </w:r>
      <w:r w:rsidR="00C75E11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rodzinie:</w:t>
      </w:r>
    </w:p>
    <w:p w14:paraId="5FA6FD5B" w14:textId="77777777" w:rsidR="00CC6D19" w:rsidRPr="00757A62" w:rsidRDefault="00CC6D19" w:rsidP="00CC6D19">
      <w:pPr>
        <w:numPr>
          <w:ilvl w:val="0"/>
          <w:numId w:val="37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nie ma dostępu do dokumentacji procedury „Niebieskie Karty”;</w:t>
      </w:r>
    </w:p>
    <w:p w14:paraId="24527569" w14:textId="77777777" w:rsidR="00CC6D19" w:rsidRPr="00757A62" w:rsidRDefault="00CC6D19" w:rsidP="00CC6D19">
      <w:pPr>
        <w:numPr>
          <w:ilvl w:val="0"/>
          <w:numId w:val="37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ma ograniczony dostęp do dokumentacji procedury „Niebieskie Karty”;</w:t>
      </w:r>
    </w:p>
    <w:p w14:paraId="0A6EFF76" w14:textId="77777777" w:rsidR="00CC6D19" w:rsidRPr="00757A62" w:rsidRDefault="00CC6D19" w:rsidP="00CC6D19">
      <w:pPr>
        <w:numPr>
          <w:ilvl w:val="0"/>
          <w:numId w:val="37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ma nieograniczony dostęp do procedury „Niebieskie Karty”. </w:t>
      </w:r>
    </w:p>
    <w:p w14:paraId="24A97C66" w14:textId="77A8F436" w:rsidR="00CC6D19" w:rsidRPr="00757A62" w:rsidRDefault="00CC6D19" w:rsidP="00CC6D19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14</w:t>
      </w:r>
      <w:r w:rsidR="006D080E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6</w:t>
      </w: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 W procedurze „Niebieskie Karty” administratorem danych osobowych jest:</w:t>
      </w:r>
    </w:p>
    <w:p w14:paraId="15160B61" w14:textId="77777777" w:rsidR="00CC6D19" w:rsidRPr="00757A62" w:rsidRDefault="00CC6D19" w:rsidP="00CC6D19">
      <w:pPr>
        <w:numPr>
          <w:ilvl w:val="0"/>
          <w:numId w:val="38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kierownik Ośrodka Pomocy Społecznej;</w:t>
      </w:r>
    </w:p>
    <w:p w14:paraId="09BF562B" w14:textId="77777777" w:rsidR="00CC6D19" w:rsidRPr="00757A62" w:rsidRDefault="00CC6D19" w:rsidP="00CC6D19">
      <w:pPr>
        <w:numPr>
          <w:ilvl w:val="0"/>
          <w:numId w:val="38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Ośrodek Pomocy Społecznej;</w:t>
      </w:r>
    </w:p>
    <w:p w14:paraId="0C595F81" w14:textId="28260AF1" w:rsidR="00CC6D19" w:rsidRPr="00757A62" w:rsidRDefault="00CC6D19" w:rsidP="00CC6D19">
      <w:pPr>
        <w:numPr>
          <w:ilvl w:val="0"/>
          <w:numId w:val="38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pracownik socjalny prowadzący procedurę „Niebieskie Karty”. </w:t>
      </w:r>
    </w:p>
    <w:p w14:paraId="782BB435" w14:textId="4F0B3909" w:rsidR="00CC6D19" w:rsidRPr="00757A62" w:rsidRDefault="00CC6D19" w:rsidP="00CC6D19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1</w:t>
      </w:r>
      <w:r w:rsidR="002D2853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</w:t>
      </w:r>
      <w:r w:rsidR="006D080E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7</w:t>
      </w: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. Jeżeli w trakcie prowadzenia procedury „Niebieskie Karty” jeden </w:t>
      </w: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z członków rodziny objętych procedur</w:t>
      </w:r>
      <w:r w:rsidR="00E5383D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ą</w:t>
      </w: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wyprowadzi się do innej gminy:</w:t>
      </w:r>
    </w:p>
    <w:p w14:paraId="3FAD3FBA" w14:textId="77777777" w:rsidR="00CC6D19" w:rsidRPr="00757A62" w:rsidRDefault="00CC6D19" w:rsidP="00CC6D19">
      <w:pPr>
        <w:numPr>
          <w:ilvl w:val="0"/>
          <w:numId w:val="39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należy zakończyć procedurę „Niebieskie Karty”;</w:t>
      </w:r>
    </w:p>
    <w:p w14:paraId="7472A0C1" w14:textId="77777777" w:rsidR="00CC6D19" w:rsidRPr="00757A62" w:rsidRDefault="00CC6D19" w:rsidP="00CC6D19">
      <w:pPr>
        <w:numPr>
          <w:ilvl w:val="0"/>
          <w:numId w:val="39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należy kontynuować procedurę „Niebieskie Karty” z osobami nadal zamieszkującymi na terenie gminy;</w:t>
      </w:r>
    </w:p>
    <w:p w14:paraId="6C8DF250" w14:textId="77777777" w:rsidR="00CC6D19" w:rsidRPr="00757A62" w:rsidRDefault="00CC6D19" w:rsidP="00CC6D19">
      <w:pPr>
        <w:numPr>
          <w:ilvl w:val="0"/>
          <w:numId w:val="39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do prowadzenia całości procedury „Niebieskie Karty” właściwa jest gmina miejsca zamieszkania osoby doznającej przemocy w rodzinie.</w:t>
      </w:r>
    </w:p>
    <w:p w14:paraId="35A4D561" w14:textId="6BAA6097" w:rsidR="00243FF0" w:rsidRPr="00757A62" w:rsidRDefault="00626210" w:rsidP="001942DA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</w:t>
      </w:r>
      <w:r w:rsidR="002D2853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</w:t>
      </w:r>
      <w:r w:rsidR="006D080E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8</w:t>
      </w: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. </w:t>
      </w:r>
      <w:r w:rsidR="00243FF0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Policjant ma prawo wydać wobec osoby stosującej przemoc, </w:t>
      </w:r>
      <w:r w:rsidR="00243FF0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 xml:space="preserve">w rozumieniu przepisów ustawy o przeciwdziałaniu przemocy w rodzinie, stwarzającej zagrożenie dla życia lub zdrowia osoby dotkniętej przemocą </w:t>
      </w:r>
      <w:r w:rsidR="00243FF0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14-dniowy nakaz natychmiastowego opuszczenia wspólnie zajmowanego mieszkania i jego bezpośredniego otoczenia lub zakaz zbliżania się do mieszkania i jego bezpośredniego otoczenia:</w:t>
      </w:r>
    </w:p>
    <w:p w14:paraId="06078001" w14:textId="77777777" w:rsidR="001942DA" w:rsidRPr="00757A62" w:rsidRDefault="001942DA" w:rsidP="001942DA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a) na polecenie prokuratora prowadzącego w tej sprawie postępowanie przygotowawcze;</w:t>
      </w:r>
    </w:p>
    <w:p w14:paraId="68C64AED" w14:textId="77777777" w:rsidR="001942DA" w:rsidRPr="00757A62" w:rsidRDefault="001942DA" w:rsidP="001942DA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b) na wniosek przewodniczącego właściwego miejscowo zespołu interdyscyplinarnego;</w:t>
      </w:r>
    </w:p>
    <w:p w14:paraId="25EDF40F" w14:textId="0166FC87" w:rsidR="00243FF0" w:rsidRPr="00757A62" w:rsidRDefault="001942DA" w:rsidP="001942DA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c) </w:t>
      </w:r>
      <w:r w:rsidR="00243FF0" w:rsidRPr="00757A6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z własnej inicjatywy, podczas interwencji w związku z przemocą w rodzinie lub w związku z powzięciem informacji o stosowaniu przemocy w rodzinie, w szczególności zgłoszenia przez:  osobę dotkniętą przemocą w rodzinie, kuratora sądowego lub pracownika socjalnego.</w:t>
      </w:r>
    </w:p>
    <w:p w14:paraId="5B04D781" w14:textId="2FCDF4E2" w:rsidR="00BB4F07" w:rsidRPr="00757A62" w:rsidRDefault="00BB4F07" w:rsidP="00BB4F07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</w:t>
      </w:r>
      <w:r w:rsidR="006D080E"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49</w:t>
      </w:r>
      <w:r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 Nakaz natychmiastowego opuszczenia wspólnie zajmowanego mieszkania i jego bezpośredniego otoczenia lub zakaz zbliżania się do mieszkania i jego bezpośredniego  otoczenia może przedłużyć:</w:t>
      </w:r>
    </w:p>
    <w:p w14:paraId="63CC52B1" w14:textId="77777777" w:rsidR="00BB4F07" w:rsidRPr="00757A62" w:rsidRDefault="00BB4F07" w:rsidP="00BB4F07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a)</w:t>
      </w:r>
      <w:r w:rsidRPr="00757A6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ab/>
        <w:t>prokurator prowadzący postepowanie przygotowawcze na wniosek Policji;</w:t>
      </w:r>
    </w:p>
    <w:p w14:paraId="308D408B" w14:textId="1DE0E473" w:rsidR="00BB4F07" w:rsidRPr="00757A62" w:rsidRDefault="00BB4F07" w:rsidP="00BB4F07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lastRenderedPageBreak/>
        <w:t>b)</w:t>
      </w:r>
      <w:r w:rsidRPr="00757A6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ab/>
        <w:t>sąd na wniosek osoby doznającej przemocy, jeżeli zostanie do sądu złożony wniosek w trybie art. 11a ustawy o przeciwdziałaniu przemocy w rodzinie zawierający wniosek o zabezpieczenie;</w:t>
      </w:r>
    </w:p>
    <w:p w14:paraId="66F271C0" w14:textId="35F1F215" w:rsidR="00BB4F07" w:rsidRPr="00757A62" w:rsidRDefault="00BB4F07" w:rsidP="00BB4F07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c)</w:t>
      </w:r>
      <w:r w:rsidRPr="00757A6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ab/>
        <w:t>sąd karny na wniosek osoby doznającej przemocy.</w:t>
      </w:r>
    </w:p>
    <w:p w14:paraId="50A8F3AB" w14:textId="0CD2B6BA" w:rsidR="001942DA" w:rsidRPr="00757A62" w:rsidRDefault="001942DA" w:rsidP="001942DA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15</w:t>
      </w:r>
      <w:r w:rsidR="006D080E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0</w:t>
      </w: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. </w:t>
      </w:r>
      <w:r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Wniosek w przedmiocie zobowiązania osoby stosującej przemoc </w:t>
      </w:r>
      <w:r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>w rodzinie do opuszczenia wspólnie zajmowanego mieszkania i jego bezpośredniego otoczenia lub zakaz zbliżania się do mieszkania i jego bezpośredniego otoczenia  podlega opłacie sądowej w wysokości:</w:t>
      </w:r>
    </w:p>
    <w:p w14:paraId="7C98BEDC" w14:textId="77777777" w:rsidR="001942DA" w:rsidRPr="00757A62" w:rsidRDefault="001942DA" w:rsidP="001942DA">
      <w:pPr>
        <w:numPr>
          <w:ilvl w:val="0"/>
          <w:numId w:val="40"/>
        </w:num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40 zł;</w:t>
      </w:r>
    </w:p>
    <w:p w14:paraId="0ADEF2AA" w14:textId="77777777" w:rsidR="001942DA" w:rsidRPr="00757A62" w:rsidRDefault="001942DA" w:rsidP="001942DA">
      <w:pPr>
        <w:numPr>
          <w:ilvl w:val="0"/>
          <w:numId w:val="40"/>
        </w:num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100 zł;</w:t>
      </w:r>
    </w:p>
    <w:p w14:paraId="2610173C" w14:textId="77777777" w:rsidR="001942DA" w:rsidRPr="00757A62" w:rsidRDefault="001942DA" w:rsidP="001942DA">
      <w:pPr>
        <w:numPr>
          <w:ilvl w:val="0"/>
          <w:numId w:val="40"/>
        </w:num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jest ustawowo zwolniony z opłaty sądowej.</w:t>
      </w:r>
    </w:p>
    <w:p w14:paraId="2B154B1D" w14:textId="69087B11" w:rsidR="001942DA" w:rsidRPr="00757A62" w:rsidRDefault="001942DA" w:rsidP="001942DA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15</w:t>
      </w:r>
      <w:r w:rsidR="006D080E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</w:t>
      </w: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 Policja doręcza nakaz lub zakaz:</w:t>
      </w:r>
    </w:p>
    <w:p w14:paraId="6AEF6B9A" w14:textId="77777777" w:rsidR="001942DA" w:rsidRPr="00757A62" w:rsidRDefault="001942DA" w:rsidP="001942DA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a) osobie stosującej przemoc i osobie doznającej przemocy;</w:t>
      </w:r>
    </w:p>
    <w:p w14:paraId="7DFFEB80" w14:textId="77777777" w:rsidR="001942DA" w:rsidRPr="00757A62" w:rsidRDefault="001942DA" w:rsidP="001942DA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b) osobie stosującej przemoc;</w:t>
      </w:r>
    </w:p>
    <w:p w14:paraId="5DFA97BE" w14:textId="67C7DC9B" w:rsidR="001942DA" w:rsidRPr="00757A62" w:rsidRDefault="001942DA" w:rsidP="001942DA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c) osobie doznającej przemocy i prokuratorowi. </w:t>
      </w:r>
    </w:p>
    <w:p w14:paraId="7A7F1CEB" w14:textId="3A0737B1" w:rsidR="001B32ED" w:rsidRPr="00757A62" w:rsidRDefault="001B32ED" w:rsidP="001B32ED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</w:t>
      </w:r>
      <w:r w:rsidR="000C57E1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5</w:t>
      </w:r>
      <w:r w:rsidR="006D080E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. Dla zasadności prowadzenia procedury zobowiązania do podjęcia leczenia odwykowego, poza chorobą alkoholową osoby zobowiązywanej musi wystąpić przesłanka tzw. społeczna z udziałem tej osoby. Do elementów przesłanki społecznej w myśl art. 24 ustawy o wychowaniu w trzeźwości i przeciwdziałaniu alkoholizmowi, nie należy: </w:t>
      </w:r>
    </w:p>
    <w:p w14:paraId="79855AE1" w14:textId="77777777" w:rsidR="001B32ED" w:rsidRPr="00757A62" w:rsidRDefault="001B32ED" w:rsidP="001B32ED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a) rozkład życia rodzinnego, </w:t>
      </w:r>
    </w:p>
    <w:p w14:paraId="0BFC5F28" w14:textId="77777777" w:rsidR="001B32ED" w:rsidRPr="00757A62" w:rsidRDefault="001B32ED" w:rsidP="001B32ED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b) systematyczne zakłócanie spokoju lub porządku publicznego, </w:t>
      </w:r>
    </w:p>
    <w:p w14:paraId="6BDB26EB" w14:textId="673F461B" w:rsidR="001B32ED" w:rsidRPr="00757A62" w:rsidRDefault="001B32ED" w:rsidP="001B32ED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c) uchylanie się od pracy.</w:t>
      </w:r>
    </w:p>
    <w:p w14:paraId="18C708B7" w14:textId="3CFC44B7" w:rsidR="007F304C" w:rsidRPr="00757A62" w:rsidRDefault="000C57E1" w:rsidP="007F304C">
      <w:pPr>
        <w:spacing w:after="12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lastRenderedPageBreak/>
        <w:t>15</w:t>
      </w:r>
      <w:r w:rsidR="006D080E" w:rsidRPr="00757A6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3</w:t>
      </w:r>
      <w:r w:rsidR="007F304C" w:rsidRPr="00757A6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. Przed wydaniem nakazu natychmiastowego opuszczenia wspólnie zajmowanego mieszkania i jego bezpośredniego otoczenia lub zakazu zbliżania się do mieszkania i jego bezpośredniego otoczenia policjant:</w:t>
      </w:r>
    </w:p>
    <w:p w14:paraId="26A60170" w14:textId="77777777" w:rsidR="007F304C" w:rsidRPr="00757A62" w:rsidRDefault="007F304C" w:rsidP="007F304C">
      <w:pPr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/>
          <w:sz w:val="28"/>
          <w:szCs w:val="28"/>
          <w:lang w:eastAsia="pl-PL"/>
        </w:rPr>
        <w:t>a) kontaktuje się z dalszymi członkami rodziny, by ustalić sytuację osoby stosującej przemoc w rodzinie;</w:t>
      </w:r>
    </w:p>
    <w:p w14:paraId="4991FEED" w14:textId="77777777" w:rsidR="007F304C" w:rsidRPr="00757A62" w:rsidRDefault="007F304C" w:rsidP="007F304C">
      <w:pPr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/>
          <w:sz w:val="28"/>
          <w:szCs w:val="28"/>
          <w:lang w:eastAsia="pl-PL"/>
        </w:rPr>
        <w:t>b) ocenia ryzyko zagrożenia dla życia lub zdrowia ludzkiego;</w:t>
      </w:r>
    </w:p>
    <w:p w14:paraId="00EDB0C1" w14:textId="77777777" w:rsidR="007F304C" w:rsidRPr="00757A62" w:rsidRDefault="007F304C" w:rsidP="007F304C">
      <w:pPr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/>
          <w:sz w:val="28"/>
          <w:szCs w:val="28"/>
          <w:lang w:eastAsia="pl-PL"/>
        </w:rPr>
        <w:t>c) nie musi podejmować żadnych dodatkowych czynności.</w:t>
      </w:r>
    </w:p>
    <w:p w14:paraId="2B8B2F9E" w14:textId="5021A4ED" w:rsidR="007F304C" w:rsidRPr="00757A62" w:rsidRDefault="000C57E1" w:rsidP="007F304C">
      <w:pPr>
        <w:spacing w:after="12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15</w:t>
      </w:r>
      <w:r w:rsidR="006D080E" w:rsidRPr="00757A6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4</w:t>
      </w:r>
      <w:r w:rsidR="007F304C" w:rsidRPr="00757A6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. Wizyty sprawdzające stan bezpieczeństwa osoby dotkniętej przemocą w rodzinie w ramach procedury „Niebieskie Karty” realizuje :</w:t>
      </w:r>
    </w:p>
    <w:p w14:paraId="15AE8D6D" w14:textId="77777777" w:rsidR="007F304C" w:rsidRPr="00757A62" w:rsidRDefault="007F304C" w:rsidP="007F304C">
      <w:pPr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/>
          <w:sz w:val="28"/>
          <w:szCs w:val="28"/>
          <w:lang w:eastAsia="pl-PL"/>
        </w:rPr>
        <w:t>a) policjant wykonujący czynności dochodzeniowo – śledcze;</w:t>
      </w:r>
    </w:p>
    <w:p w14:paraId="64745DF2" w14:textId="77777777" w:rsidR="007F304C" w:rsidRPr="00757A62" w:rsidRDefault="007F304C" w:rsidP="007F304C">
      <w:pPr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/>
          <w:sz w:val="28"/>
          <w:szCs w:val="28"/>
          <w:lang w:eastAsia="pl-PL"/>
        </w:rPr>
        <w:t>b) dzielnicowy;</w:t>
      </w:r>
    </w:p>
    <w:p w14:paraId="5F44F477" w14:textId="77777777" w:rsidR="007F304C" w:rsidRPr="00757A62" w:rsidRDefault="007F304C" w:rsidP="007F304C">
      <w:pPr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/>
          <w:sz w:val="28"/>
          <w:szCs w:val="28"/>
          <w:lang w:eastAsia="pl-PL"/>
        </w:rPr>
        <w:t xml:space="preserve">c) policjant wykonujący czynności </w:t>
      </w:r>
      <w:proofErr w:type="spellStart"/>
      <w:r w:rsidRPr="00757A62">
        <w:rPr>
          <w:rFonts w:ascii="Times New Roman" w:eastAsia="Times New Roman" w:hAnsi="Times New Roman"/>
          <w:sz w:val="28"/>
          <w:szCs w:val="28"/>
          <w:lang w:eastAsia="pl-PL"/>
        </w:rPr>
        <w:t>operacyjno</w:t>
      </w:r>
      <w:proofErr w:type="spellEnd"/>
      <w:r w:rsidRPr="00757A62">
        <w:rPr>
          <w:rFonts w:ascii="Times New Roman" w:eastAsia="Times New Roman" w:hAnsi="Times New Roman"/>
          <w:sz w:val="28"/>
          <w:szCs w:val="28"/>
          <w:lang w:eastAsia="pl-PL"/>
        </w:rPr>
        <w:t xml:space="preserve"> – rozpoznawcze.</w:t>
      </w:r>
    </w:p>
    <w:p w14:paraId="449EE966" w14:textId="4578DC96" w:rsidR="007F304C" w:rsidRPr="00757A62" w:rsidRDefault="000C57E1" w:rsidP="007F304C">
      <w:pPr>
        <w:spacing w:after="12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15</w:t>
      </w:r>
      <w:r w:rsidR="006D080E" w:rsidRPr="00757A6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5</w:t>
      </w:r>
      <w:r w:rsidR="007F304C" w:rsidRPr="00757A6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.</w:t>
      </w:r>
      <w:r w:rsidR="007F304C" w:rsidRPr="00757A6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ab/>
        <w:t xml:space="preserve">Ile razy w okresie obowiązywania nakazu lub zakazu </w:t>
      </w:r>
      <w:bookmarkStart w:id="1" w:name="_Hlk107486364"/>
      <w:r w:rsidR="007F304C" w:rsidRPr="00757A6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wydanego zgodnie z ustawą z dnia 30 kwietnia 2020 r. o zmianie ustawy – Kodeks postępowania cywilnego oraz niektórych innych ustaw (Dz. U. poz. 956), </w:t>
      </w:r>
      <w:bookmarkEnd w:id="1"/>
      <w:r w:rsidR="007F304C" w:rsidRPr="00757A6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Policja ma obowiązek sprawdzania, czy nakaz lub zakaz nie są naruszane?</w:t>
      </w:r>
    </w:p>
    <w:p w14:paraId="1F6CDA7A" w14:textId="5A78DFF7" w:rsidR="007F304C" w:rsidRPr="00757A62" w:rsidRDefault="007F304C" w:rsidP="007F304C">
      <w:pPr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/>
          <w:sz w:val="28"/>
          <w:szCs w:val="28"/>
          <w:lang w:eastAsia="pl-PL"/>
        </w:rPr>
        <w:t>a)</w:t>
      </w:r>
      <w:r w:rsidRPr="00757A62">
        <w:rPr>
          <w:rFonts w:ascii="Times New Roman" w:eastAsia="Times New Roman" w:hAnsi="Times New Roman"/>
          <w:sz w:val="28"/>
          <w:szCs w:val="28"/>
          <w:lang w:eastAsia="pl-PL"/>
        </w:rPr>
        <w:tab/>
        <w:t>przynajmniej trzykrotnie</w:t>
      </w:r>
      <w:r w:rsidR="00011EEF" w:rsidRPr="00757A62">
        <w:rPr>
          <w:rFonts w:ascii="Times New Roman" w:eastAsia="Times New Roman" w:hAnsi="Times New Roman"/>
          <w:sz w:val="28"/>
          <w:szCs w:val="28"/>
          <w:lang w:eastAsia="pl-PL"/>
        </w:rPr>
        <w:t>;</w:t>
      </w:r>
    </w:p>
    <w:p w14:paraId="2E064DCB" w14:textId="5127D4BC" w:rsidR="007F304C" w:rsidRPr="00757A62" w:rsidRDefault="007F304C" w:rsidP="007F304C">
      <w:pPr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/>
          <w:sz w:val="28"/>
          <w:szCs w:val="28"/>
          <w:lang w:eastAsia="pl-PL"/>
        </w:rPr>
        <w:t>b)</w:t>
      </w:r>
      <w:r w:rsidRPr="00757A62">
        <w:rPr>
          <w:rFonts w:ascii="Times New Roman" w:eastAsia="Times New Roman" w:hAnsi="Times New Roman"/>
          <w:sz w:val="28"/>
          <w:szCs w:val="28"/>
          <w:lang w:eastAsia="pl-PL"/>
        </w:rPr>
        <w:tab/>
        <w:t>nie ma takiego obowiązku</w:t>
      </w:r>
      <w:r w:rsidR="00011EEF" w:rsidRPr="00757A62">
        <w:rPr>
          <w:rFonts w:ascii="Times New Roman" w:eastAsia="Times New Roman" w:hAnsi="Times New Roman"/>
          <w:sz w:val="28"/>
          <w:szCs w:val="28"/>
          <w:lang w:eastAsia="pl-PL"/>
        </w:rPr>
        <w:t>;</w:t>
      </w:r>
    </w:p>
    <w:p w14:paraId="42E3258F" w14:textId="77777777" w:rsidR="007F304C" w:rsidRPr="00757A62" w:rsidRDefault="007F304C" w:rsidP="007F304C">
      <w:pPr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/>
          <w:sz w:val="28"/>
          <w:szCs w:val="28"/>
          <w:lang w:eastAsia="pl-PL"/>
        </w:rPr>
        <w:t>c)</w:t>
      </w:r>
      <w:r w:rsidRPr="00757A62">
        <w:rPr>
          <w:rFonts w:ascii="Times New Roman" w:eastAsia="Times New Roman" w:hAnsi="Times New Roman"/>
          <w:sz w:val="28"/>
          <w:szCs w:val="28"/>
          <w:lang w:eastAsia="pl-PL"/>
        </w:rPr>
        <w:tab/>
        <w:t>za każdym razem kiedy zgłaszana jest informacja o jego złamaniu.</w:t>
      </w:r>
    </w:p>
    <w:p w14:paraId="1F24BD5C" w14:textId="1D452ABF" w:rsidR="007F304C" w:rsidRPr="00757A62" w:rsidRDefault="000C57E1" w:rsidP="007F304C">
      <w:pPr>
        <w:spacing w:after="12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15</w:t>
      </w:r>
      <w:r w:rsidR="006D080E" w:rsidRPr="00757A6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6</w:t>
      </w:r>
      <w:r w:rsidR="007F304C" w:rsidRPr="00757A6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.</w:t>
      </w:r>
      <w:r w:rsidR="007F304C" w:rsidRPr="00757A6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ab/>
        <w:t xml:space="preserve">Jeżeli sprawca odmawia przyjęcia nakazu lub zakazu </w:t>
      </w:r>
      <w:bookmarkStart w:id="2" w:name="_Hlk107486409"/>
      <w:r w:rsidR="007F304C" w:rsidRPr="00757A6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wydanego zgodnie z ustawą z dnia 30 kwietnia 2020 r. o zmianie ustawy – Kodeks postępowania cywilnego oraz niektórych innych ustaw (Dz. U. poz. 956)</w:t>
      </w:r>
      <w:bookmarkEnd w:id="2"/>
      <w:r w:rsidR="007F304C" w:rsidRPr="00757A6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,?</w:t>
      </w:r>
    </w:p>
    <w:p w14:paraId="5F81472A" w14:textId="0B21EEA2" w:rsidR="007F304C" w:rsidRPr="00757A62" w:rsidRDefault="007F304C" w:rsidP="007F304C">
      <w:pPr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/>
          <w:sz w:val="28"/>
          <w:szCs w:val="28"/>
          <w:lang w:eastAsia="pl-PL"/>
        </w:rPr>
        <w:t>a)</w:t>
      </w:r>
      <w:r w:rsidRPr="00757A62">
        <w:rPr>
          <w:rFonts w:ascii="Times New Roman" w:eastAsia="Times New Roman" w:hAnsi="Times New Roman"/>
          <w:sz w:val="28"/>
          <w:szCs w:val="28"/>
          <w:lang w:eastAsia="pl-PL"/>
        </w:rPr>
        <w:tab/>
        <w:t>policjant dokonuje adnotacji o odmowie ich przyjęcia i kieruje wniosek o ukaranie do prokuratora</w:t>
      </w:r>
      <w:r w:rsidR="00011EEF" w:rsidRPr="00757A62">
        <w:rPr>
          <w:rFonts w:ascii="Times New Roman" w:eastAsia="Times New Roman" w:hAnsi="Times New Roman"/>
          <w:sz w:val="28"/>
          <w:szCs w:val="28"/>
          <w:lang w:eastAsia="pl-PL"/>
        </w:rPr>
        <w:t>;</w:t>
      </w:r>
    </w:p>
    <w:p w14:paraId="57572782" w14:textId="77777777" w:rsidR="006F3FF3" w:rsidRPr="00757A62" w:rsidRDefault="006F3FF3" w:rsidP="006F3FF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b)</w:t>
      </w: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policjant dokonuje adnotacji o odmowie ich przyjęcia, a doręczenie uważa się za dokonane;</w:t>
      </w:r>
    </w:p>
    <w:p w14:paraId="31EFC3EA" w14:textId="2700D731" w:rsidR="007F304C" w:rsidRPr="00757A62" w:rsidRDefault="007F304C" w:rsidP="007F304C">
      <w:pPr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/>
          <w:sz w:val="28"/>
          <w:szCs w:val="28"/>
          <w:lang w:eastAsia="pl-PL"/>
        </w:rPr>
        <w:t>c)</w:t>
      </w:r>
      <w:r w:rsidRPr="00757A62">
        <w:rPr>
          <w:rFonts w:ascii="Times New Roman" w:eastAsia="Times New Roman" w:hAnsi="Times New Roman"/>
          <w:sz w:val="28"/>
          <w:szCs w:val="28"/>
          <w:lang w:eastAsia="pl-PL"/>
        </w:rPr>
        <w:tab/>
        <w:t>policjant wysyła wydany nakaz lub zakaz drogą pocztową ze zwrotnym potwierdzeniem odbioru</w:t>
      </w:r>
      <w:r w:rsidR="00011EEF" w:rsidRPr="00757A62">
        <w:rPr>
          <w:rFonts w:ascii="Times New Roman" w:eastAsia="Times New Roman" w:hAnsi="Times New Roman"/>
          <w:sz w:val="28"/>
          <w:szCs w:val="28"/>
          <w:lang w:eastAsia="pl-PL"/>
        </w:rPr>
        <w:t>.</w:t>
      </w:r>
    </w:p>
    <w:p w14:paraId="563BC332" w14:textId="7F02990E" w:rsidR="007F304C" w:rsidRPr="00757A62" w:rsidRDefault="000C57E1" w:rsidP="007F304C">
      <w:pPr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15</w:t>
      </w:r>
      <w:r w:rsidR="006D080E" w:rsidRPr="00757A6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7</w:t>
      </w:r>
      <w:r w:rsidR="007F304C" w:rsidRPr="00757A6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.</w:t>
      </w:r>
      <w:r w:rsidR="007F304C" w:rsidRPr="00757A6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ab/>
        <w:t>Czy policjant ma prawo wydania nakazu lub zakazu wydanego zgodnie z ustawą z dnia 30 kwietnia 2020 r. o zmianie ustawy – Kodeks postępowania cywilnego oraz niektórych innych ustaw (Dz. U. poz. 956)wobec nieletniego sprawcy przemocy w rodzinie?</w:t>
      </w:r>
      <w:r w:rsidR="007F304C" w:rsidRPr="00757A62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</w:p>
    <w:p w14:paraId="4DBC312D" w14:textId="0037001B" w:rsidR="007F304C" w:rsidRPr="00757A62" w:rsidRDefault="007F304C" w:rsidP="007F304C">
      <w:pPr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/>
          <w:sz w:val="28"/>
          <w:szCs w:val="28"/>
          <w:lang w:eastAsia="pl-PL"/>
        </w:rPr>
        <w:t>a)</w:t>
      </w:r>
      <w:r w:rsidRPr="00757A62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="00D03EBD" w:rsidRPr="00757A62">
        <w:rPr>
          <w:rFonts w:ascii="Times New Roman" w:eastAsia="Times New Roman" w:hAnsi="Times New Roman"/>
          <w:sz w:val="28"/>
          <w:szCs w:val="28"/>
          <w:lang w:eastAsia="pl-PL"/>
        </w:rPr>
        <w:t>t</w:t>
      </w:r>
      <w:r w:rsidRPr="00757A62">
        <w:rPr>
          <w:rFonts w:ascii="Times New Roman" w:eastAsia="Times New Roman" w:hAnsi="Times New Roman"/>
          <w:sz w:val="28"/>
          <w:szCs w:val="28"/>
          <w:lang w:eastAsia="pl-PL"/>
        </w:rPr>
        <w:t>ak</w:t>
      </w:r>
      <w:r w:rsidR="00011EEF" w:rsidRPr="00757A62">
        <w:rPr>
          <w:rFonts w:ascii="Times New Roman" w:eastAsia="Times New Roman" w:hAnsi="Times New Roman"/>
          <w:sz w:val="28"/>
          <w:szCs w:val="28"/>
          <w:lang w:eastAsia="pl-PL"/>
        </w:rPr>
        <w:t>;</w:t>
      </w:r>
      <w:r w:rsidRPr="00757A62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</w:p>
    <w:p w14:paraId="47B76749" w14:textId="30773F0F" w:rsidR="007F304C" w:rsidRPr="00757A62" w:rsidRDefault="007F304C" w:rsidP="007F304C">
      <w:pPr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/>
          <w:sz w:val="28"/>
          <w:szCs w:val="28"/>
          <w:lang w:eastAsia="pl-PL"/>
        </w:rPr>
        <w:t>b)</w:t>
      </w:r>
      <w:r w:rsidRPr="00757A62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="00D03EBD" w:rsidRPr="00757A62">
        <w:rPr>
          <w:rFonts w:ascii="Times New Roman" w:eastAsia="Times New Roman" w:hAnsi="Times New Roman"/>
          <w:sz w:val="28"/>
          <w:szCs w:val="28"/>
          <w:lang w:eastAsia="pl-PL"/>
        </w:rPr>
        <w:t>n</w:t>
      </w:r>
      <w:r w:rsidRPr="00757A62">
        <w:rPr>
          <w:rFonts w:ascii="Times New Roman" w:eastAsia="Times New Roman" w:hAnsi="Times New Roman"/>
          <w:sz w:val="28"/>
          <w:szCs w:val="28"/>
          <w:lang w:eastAsia="pl-PL"/>
        </w:rPr>
        <w:t>ie</w:t>
      </w:r>
      <w:r w:rsidR="00011EEF" w:rsidRPr="00757A62">
        <w:rPr>
          <w:rFonts w:ascii="Times New Roman" w:eastAsia="Times New Roman" w:hAnsi="Times New Roman"/>
          <w:sz w:val="28"/>
          <w:szCs w:val="28"/>
          <w:lang w:eastAsia="pl-PL"/>
        </w:rPr>
        <w:t>;</w:t>
      </w:r>
    </w:p>
    <w:p w14:paraId="6202307D" w14:textId="448D3EA4" w:rsidR="007F304C" w:rsidRPr="00757A62" w:rsidRDefault="007F304C" w:rsidP="007F304C">
      <w:pPr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/>
          <w:sz w:val="28"/>
          <w:szCs w:val="28"/>
          <w:lang w:eastAsia="pl-PL"/>
        </w:rPr>
        <w:t>c)</w:t>
      </w:r>
      <w:r w:rsidRPr="00757A62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="00D03EBD" w:rsidRPr="00757A62">
        <w:rPr>
          <w:rFonts w:ascii="Times New Roman" w:eastAsia="Times New Roman" w:hAnsi="Times New Roman"/>
          <w:sz w:val="28"/>
          <w:szCs w:val="28"/>
          <w:lang w:eastAsia="pl-PL"/>
        </w:rPr>
        <w:t>t</w:t>
      </w:r>
      <w:r w:rsidRPr="00757A62">
        <w:rPr>
          <w:rFonts w:ascii="Times New Roman" w:eastAsia="Times New Roman" w:hAnsi="Times New Roman"/>
          <w:sz w:val="28"/>
          <w:szCs w:val="28"/>
          <w:lang w:eastAsia="pl-PL"/>
        </w:rPr>
        <w:t>ylko w wyjątkowych sytuacjach</w:t>
      </w:r>
      <w:r w:rsidR="00011EEF" w:rsidRPr="00757A62">
        <w:rPr>
          <w:rFonts w:ascii="Times New Roman" w:eastAsia="Times New Roman" w:hAnsi="Times New Roman"/>
          <w:sz w:val="28"/>
          <w:szCs w:val="28"/>
          <w:lang w:eastAsia="pl-PL"/>
        </w:rPr>
        <w:t>.</w:t>
      </w:r>
    </w:p>
    <w:p w14:paraId="090B0481" w14:textId="763E01B4" w:rsidR="007F304C" w:rsidRPr="00757A62" w:rsidRDefault="000C57E1" w:rsidP="007F304C">
      <w:pPr>
        <w:spacing w:after="12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15</w:t>
      </w:r>
      <w:r w:rsidR="006D080E" w:rsidRPr="00757A6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8</w:t>
      </w:r>
      <w:r w:rsidR="007F304C" w:rsidRPr="00757A6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.</w:t>
      </w:r>
      <w:r w:rsidR="007F304C" w:rsidRPr="00757A6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ab/>
        <w:t>Czy osoba doznająca przemocy w rodzinie może sprzeciwić się decyzji policjanta w przedmiocie wydania nakazu lub zakazu?</w:t>
      </w:r>
    </w:p>
    <w:p w14:paraId="06B87B38" w14:textId="63AB893A" w:rsidR="007F304C" w:rsidRPr="00757A62" w:rsidRDefault="007F304C" w:rsidP="007F304C">
      <w:pPr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/>
          <w:sz w:val="28"/>
          <w:szCs w:val="28"/>
          <w:lang w:eastAsia="pl-PL"/>
        </w:rPr>
        <w:t>a)</w:t>
      </w:r>
      <w:r w:rsidRPr="00757A62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="00D03EBD" w:rsidRPr="00757A62">
        <w:rPr>
          <w:rFonts w:ascii="Times New Roman" w:eastAsia="Times New Roman" w:hAnsi="Times New Roman"/>
          <w:sz w:val="28"/>
          <w:szCs w:val="28"/>
          <w:lang w:eastAsia="pl-PL"/>
        </w:rPr>
        <w:t>t</w:t>
      </w:r>
      <w:r w:rsidRPr="00757A62">
        <w:rPr>
          <w:rFonts w:ascii="Times New Roman" w:eastAsia="Times New Roman" w:hAnsi="Times New Roman"/>
          <w:sz w:val="28"/>
          <w:szCs w:val="28"/>
          <w:lang w:eastAsia="pl-PL"/>
        </w:rPr>
        <w:t>ak</w:t>
      </w:r>
      <w:r w:rsidR="00011EEF" w:rsidRPr="00757A62">
        <w:rPr>
          <w:rFonts w:ascii="Times New Roman" w:eastAsia="Times New Roman" w:hAnsi="Times New Roman"/>
          <w:sz w:val="28"/>
          <w:szCs w:val="28"/>
          <w:lang w:eastAsia="pl-PL"/>
        </w:rPr>
        <w:t>;</w:t>
      </w:r>
    </w:p>
    <w:p w14:paraId="6E5BC937" w14:textId="45E73A8D" w:rsidR="007F304C" w:rsidRPr="00757A62" w:rsidRDefault="007F304C" w:rsidP="007F304C">
      <w:pPr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/>
          <w:sz w:val="28"/>
          <w:szCs w:val="28"/>
          <w:lang w:eastAsia="pl-PL"/>
        </w:rPr>
        <w:t>b)</w:t>
      </w:r>
      <w:r w:rsidRPr="00757A62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="00D03EBD" w:rsidRPr="00757A62">
        <w:rPr>
          <w:rFonts w:ascii="Times New Roman" w:eastAsia="Times New Roman" w:hAnsi="Times New Roman"/>
          <w:sz w:val="28"/>
          <w:szCs w:val="28"/>
          <w:lang w:eastAsia="pl-PL"/>
        </w:rPr>
        <w:t>m</w:t>
      </w:r>
      <w:r w:rsidRPr="00757A62">
        <w:rPr>
          <w:rFonts w:ascii="Times New Roman" w:eastAsia="Times New Roman" w:hAnsi="Times New Roman"/>
          <w:sz w:val="28"/>
          <w:szCs w:val="28"/>
          <w:lang w:eastAsia="pl-PL"/>
        </w:rPr>
        <w:t>oże jeśli sama opuści mieszkanie</w:t>
      </w:r>
      <w:r w:rsidR="00011EEF" w:rsidRPr="00757A62">
        <w:rPr>
          <w:rFonts w:ascii="Times New Roman" w:eastAsia="Times New Roman" w:hAnsi="Times New Roman"/>
          <w:sz w:val="28"/>
          <w:szCs w:val="28"/>
          <w:lang w:eastAsia="pl-PL"/>
        </w:rPr>
        <w:t>;</w:t>
      </w:r>
    </w:p>
    <w:p w14:paraId="524333D2" w14:textId="60F3A5E1" w:rsidR="007F304C" w:rsidRPr="00757A62" w:rsidRDefault="007F304C" w:rsidP="007F304C">
      <w:pPr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/>
          <w:sz w:val="28"/>
          <w:szCs w:val="28"/>
          <w:lang w:eastAsia="pl-PL"/>
        </w:rPr>
        <w:t>c)</w:t>
      </w:r>
      <w:r w:rsidRPr="00757A62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="00D03EBD" w:rsidRPr="00757A62">
        <w:rPr>
          <w:rFonts w:ascii="Times New Roman" w:eastAsia="Times New Roman" w:hAnsi="Times New Roman"/>
          <w:sz w:val="28"/>
          <w:szCs w:val="28"/>
          <w:lang w:eastAsia="pl-PL"/>
        </w:rPr>
        <w:t>n</w:t>
      </w:r>
      <w:r w:rsidRPr="00757A62">
        <w:rPr>
          <w:rFonts w:ascii="Times New Roman" w:eastAsia="Times New Roman" w:hAnsi="Times New Roman"/>
          <w:sz w:val="28"/>
          <w:szCs w:val="28"/>
          <w:lang w:eastAsia="pl-PL"/>
        </w:rPr>
        <w:t>ie</w:t>
      </w:r>
      <w:r w:rsidR="00011EEF" w:rsidRPr="00757A62">
        <w:rPr>
          <w:rFonts w:ascii="Times New Roman" w:eastAsia="Times New Roman" w:hAnsi="Times New Roman"/>
          <w:sz w:val="28"/>
          <w:szCs w:val="28"/>
          <w:lang w:eastAsia="pl-PL"/>
        </w:rPr>
        <w:t>.</w:t>
      </w:r>
      <w:r w:rsidRPr="00757A62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</w:p>
    <w:p w14:paraId="7727EE68" w14:textId="63015084" w:rsidR="007F304C" w:rsidRPr="00757A62" w:rsidRDefault="000C57E1" w:rsidP="007F304C">
      <w:pPr>
        <w:spacing w:after="12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1</w:t>
      </w:r>
      <w:r w:rsidR="006D080E" w:rsidRPr="00757A6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59</w:t>
      </w:r>
      <w:r w:rsidR="007F304C" w:rsidRPr="00757A6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.</w:t>
      </w:r>
      <w:r w:rsidR="007F304C" w:rsidRPr="00757A6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ab/>
        <w:t>Czy może być realizowane uprawnienie do wydania nakazu lub zakazu, w sytuacji gdy osoba stosująca przemoc w rodzinie jest jedynym właścicielem mieszkania, natomiast osoba dotknięta przemocą w rodzinie nie posiada żadnego tytułu prawnego do nieruchomości (nie jest współwłaścicielem, nie posiada zameldowania)?</w:t>
      </w:r>
    </w:p>
    <w:p w14:paraId="51F1F3EE" w14:textId="00B9AD8B" w:rsidR="007F304C" w:rsidRPr="00757A62" w:rsidRDefault="007F304C" w:rsidP="007F304C">
      <w:pPr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/>
          <w:sz w:val="28"/>
          <w:szCs w:val="28"/>
          <w:lang w:eastAsia="pl-PL"/>
        </w:rPr>
        <w:t>a)</w:t>
      </w:r>
      <w:r w:rsidRPr="00757A62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="00D03EBD" w:rsidRPr="00757A62">
        <w:rPr>
          <w:rFonts w:ascii="Times New Roman" w:eastAsia="Times New Roman" w:hAnsi="Times New Roman"/>
          <w:sz w:val="28"/>
          <w:szCs w:val="28"/>
          <w:lang w:eastAsia="pl-PL"/>
        </w:rPr>
        <w:t>p</w:t>
      </w:r>
      <w:r w:rsidRPr="00757A62">
        <w:rPr>
          <w:rFonts w:ascii="Times New Roman" w:eastAsia="Times New Roman" w:hAnsi="Times New Roman"/>
          <w:sz w:val="28"/>
          <w:szCs w:val="28"/>
          <w:lang w:eastAsia="pl-PL"/>
        </w:rPr>
        <w:t>osiadanie tytułu prawnego do mieszkania nie stoi na przeszkodzie do wydania nakazu lub zakazu</w:t>
      </w:r>
      <w:r w:rsidR="00011EEF" w:rsidRPr="00757A62">
        <w:rPr>
          <w:rFonts w:ascii="Times New Roman" w:eastAsia="Times New Roman" w:hAnsi="Times New Roman"/>
          <w:sz w:val="28"/>
          <w:szCs w:val="28"/>
          <w:lang w:eastAsia="pl-PL"/>
        </w:rPr>
        <w:t>;</w:t>
      </w:r>
      <w:r w:rsidRPr="00757A62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</w:p>
    <w:p w14:paraId="4A27DDE2" w14:textId="2A8CFAE4" w:rsidR="007F304C" w:rsidRPr="00757A62" w:rsidRDefault="007F304C" w:rsidP="007F304C">
      <w:pPr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/>
          <w:sz w:val="28"/>
          <w:szCs w:val="28"/>
          <w:lang w:eastAsia="pl-PL"/>
        </w:rPr>
        <w:t>b)</w:t>
      </w:r>
      <w:r w:rsidRPr="00757A62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="00D03EBD" w:rsidRPr="00757A62">
        <w:rPr>
          <w:rFonts w:ascii="Times New Roman" w:eastAsia="Times New Roman" w:hAnsi="Times New Roman"/>
          <w:sz w:val="28"/>
          <w:szCs w:val="28"/>
          <w:lang w:eastAsia="pl-PL"/>
        </w:rPr>
        <w:t>n</w:t>
      </w:r>
      <w:r w:rsidRPr="00757A62">
        <w:rPr>
          <w:rFonts w:ascii="Times New Roman" w:eastAsia="Times New Roman" w:hAnsi="Times New Roman"/>
          <w:sz w:val="28"/>
          <w:szCs w:val="28"/>
          <w:lang w:eastAsia="pl-PL"/>
        </w:rPr>
        <w:t>ie można wydać skutecznie nakazu lub zakazu</w:t>
      </w:r>
      <w:r w:rsidR="00011EEF" w:rsidRPr="00757A62">
        <w:rPr>
          <w:rFonts w:ascii="Times New Roman" w:eastAsia="Times New Roman" w:hAnsi="Times New Roman"/>
          <w:sz w:val="28"/>
          <w:szCs w:val="28"/>
          <w:lang w:eastAsia="pl-PL"/>
        </w:rPr>
        <w:t>;</w:t>
      </w:r>
    </w:p>
    <w:p w14:paraId="7677FA92" w14:textId="74E7DFE6" w:rsidR="007F304C" w:rsidRPr="00757A62" w:rsidRDefault="007F304C" w:rsidP="007F304C">
      <w:pPr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/>
          <w:sz w:val="28"/>
          <w:szCs w:val="28"/>
          <w:lang w:eastAsia="pl-PL"/>
        </w:rPr>
        <w:t>c)</w:t>
      </w:r>
      <w:r w:rsidRPr="00757A62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="00D03EBD" w:rsidRPr="00757A62">
        <w:rPr>
          <w:rFonts w:ascii="Times New Roman" w:eastAsia="Times New Roman" w:hAnsi="Times New Roman"/>
          <w:sz w:val="28"/>
          <w:szCs w:val="28"/>
          <w:lang w:eastAsia="pl-PL"/>
        </w:rPr>
        <w:t>m</w:t>
      </w:r>
      <w:r w:rsidRPr="00757A62">
        <w:rPr>
          <w:rFonts w:ascii="Times New Roman" w:eastAsia="Times New Roman" w:hAnsi="Times New Roman"/>
          <w:sz w:val="28"/>
          <w:szCs w:val="28"/>
          <w:lang w:eastAsia="pl-PL"/>
        </w:rPr>
        <w:t>ożna wydać nakaz ale tylko za zgodą prokuratora</w:t>
      </w:r>
      <w:r w:rsidR="00011EEF" w:rsidRPr="00757A62">
        <w:rPr>
          <w:rFonts w:ascii="Times New Roman" w:eastAsia="Times New Roman" w:hAnsi="Times New Roman"/>
          <w:sz w:val="28"/>
          <w:szCs w:val="28"/>
          <w:lang w:eastAsia="pl-PL"/>
        </w:rPr>
        <w:t>.</w:t>
      </w:r>
    </w:p>
    <w:p w14:paraId="73D49A36" w14:textId="32626627" w:rsidR="007F304C" w:rsidRPr="00757A62" w:rsidRDefault="000C57E1" w:rsidP="007F304C">
      <w:pPr>
        <w:spacing w:after="12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lastRenderedPageBreak/>
        <w:t>16</w:t>
      </w:r>
      <w:r w:rsidR="006D080E" w:rsidRPr="00757A6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0</w:t>
      </w:r>
      <w:r w:rsidR="007F304C" w:rsidRPr="00757A6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.</w:t>
      </w:r>
      <w:r w:rsidR="007F304C" w:rsidRPr="00757A6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ab/>
        <w:t>Czy pomieszczenia gospodarcze budynku wielorodzinnego, np. strych, piwnica, garaż itp., zalicza się do „bezpośredniego otoczenia” mieszkania o którym mowa w ustawie z dnia 30 kwietnia 2020 r. o zmianie ustawy – Kodeks postępowania cywilnego oraz niektórych innych ustaw (Dz. U. poz. 956)?</w:t>
      </w:r>
    </w:p>
    <w:p w14:paraId="3E2D0E77" w14:textId="617E3953" w:rsidR="007F304C" w:rsidRPr="00757A62" w:rsidRDefault="007F304C" w:rsidP="007F304C">
      <w:pPr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/>
          <w:sz w:val="28"/>
          <w:szCs w:val="28"/>
          <w:lang w:eastAsia="pl-PL"/>
        </w:rPr>
        <w:t>a)</w:t>
      </w:r>
      <w:r w:rsidRPr="00757A62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="00D03EBD" w:rsidRPr="00757A62">
        <w:rPr>
          <w:rFonts w:ascii="Times New Roman" w:eastAsia="Times New Roman" w:hAnsi="Times New Roman"/>
          <w:sz w:val="28"/>
          <w:szCs w:val="28"/>
          <w:lang w:eastAsia="pl-PL"/>
        </w:rPr>
        <w:t>nie</w:t>
      </w:r>
      <w:r w:rsidR="00011EEF" w:rsidRPr="00757A62">
        <w:rPr>
          <w:rFonts w:ascii="Times New Roman" w:eastAsia="Times New Roman" w:hAnsi="Times New Roman"/>
          <w:sz w:val="28"/>
          <w:szCs w:val="28"/>
          <w:lang w:eastAsia="pl-PL"/>
        </w:rPr>
        <w:t>;</w:t>
      </w:r>
    </w:p>
    <w:p w14:paraId="6190C704" w14:textId="7BB7F648" w:rsidR="007F304C" w:rsidRPr="00757A62" w:rsidRDefault="007F304C" w:rsidP="007F304C">
      <w:pPr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/>
          <w:sz w:val="28"/>
          <w:szCs w:val="28"/>
          <w:lang w:eastAsia="pl-PL"/>
        </w:rPr>
        <w:t>b)</w:t>
      </w:r>
      <w:r w:rsidRPr="00757A62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="00D03EBD" w:rsidRPr="00757A62">
        <w:rPr>
          <w:rFonts w:ascii="Times New Roman" w:eastAsia="Times New Roman" w:hAnsi="Times New Roman"/>
          <w:sz w:val="28"/>
          <w:szCs w:val="28"/>
          <w:lang w:eastAsia="pl-PL"/>
        </w:rPr>
        <w:t>t</w:t>
      </w:r>
      <w:r w:rsidRPr="00757A62">
        <w:rPr>
          <w:rFonts w:ascii="Times New Roman" w:eastAsia="Times New Roman" w:hAnsi="Times New Roman"/>
          <w:sz w:val="28"/>
          <w:szCs w:val="28"/>
          <w:lang w:eastAsia="pl-PL"/>
        </w:rPr>
        <w:t>ak</w:t>
      </w:r>
      <w:r w:rsidR="00D03EBD" w:rsidRPr="00757A62">
        <w:rPr>
          <w:rFonts w:ascii="Times New Roman" w:eastAsia="Times New Roman" w:hAnsi="Times New Roman"/>
          <w:sz w:val="28"/>
          <w:szCs w:val="28"/>
          <w:lang w:eastAsia="pl-PL"/>
        </w:rPr>
        <w:t>;</w:t>
      </w:r>
    </w:p>
    <w:p w14:paraId="0A2FD1DA" w14:textId="7747F47F" w:rsidR="007F304C" w:rsidRPr="00757A62" w:rsidRDefault="007F304C" w:rsidP="007F304C">
      <w:pPr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/>
          <w:sz w:val="28"/>
          <w:szCs w:val="28"/>
          <w:lang w:eastAsia="pl-PL"/>
        </w:rPr>
        <w:t>c)</w:t>
      </w:r>
      <w:r w:rsidRPr="00757A62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="00D03EBD" w:rsidRPr="00757A62">
        <w:rPr>
          <w:rFonts w:ascii="Times New Roman" w:eastAsia="Times New Roman" w:hAnsi="Times New Roman"/>
          <w:sz w:val="28"/>
          <w:szCs w:val="28"/>
          <w:lang w:eastAsia="pl-PL"/>
        </w:rPr>
        <w:t>j</w:t>
      </w:r>
      <w:r w:rsidRPr="00757A62">
        <w:rPr>
          <w:rFonts w:ascii="Times New Roman" w:eastAsia="Times New Roman" w:hAnsi="Times New Roman"/>
          <w:sz w:val="28"/>
          <w:szCs w:val="28"/>
          <w:lang w:eastAsia="pl-PL"/>
        </w:rPr>
        <w:t xml:space="preserve">edynie jeśli akt własności/umowa najmu to uwzględnia. </w:t>
      </w:r>
    </w:p>
    <w:p w14:paraId="7EAA8044" w14:textId="02A0A343" w:rsidR="00755C99" w:rsidRPr="00757A62" w:rsidRDefault="00755C99" w:rsidP="00755C99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</w:t>
      </w:r>
      <w:r w:rsidR="000C57E1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6</w:t>
      </w:r>
      <w:r w:rsidR="006D080E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</w:t>
      </w: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 Przedstaw na czym polega i w jakich okolicznościach może być zastosowane uprawnienie Policji do wydania 14-dniowego nakazu natychmiastowego opuszczenia przez sprawcę przemocy mieszkania i jego bezpośredniego otoczenia, który może być połączony z zakazem zbliżania się sprawcy do mieszkania i jego bezpośredniego otoczenia.</w:t>
      </w:r>
    </w:p>
    <w:p w14:paraId="58835F18" w14:textId="77777777" w:rsidR="00EC287D" w:rsidRPr="00757A62" w:rsidRDefault="00EC287D" w:rsidP="00EC287D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………………………..…………………………………………………………...</w:t>
      </w:r>
    </w:p>
    <w:p w14:paraId="42E41301" w14:textId="77777777" w:rsidR="00EC287D" w:rsidRPr="00757A62" w:rsidRDefault="00EC287D" w:rsidP="00EC287D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42B9EDCC" w14:textId="77777777" w:rsidR="00EC287D" w:rsidRPr="00757A62" w:rsidRDefault="00EC287D" w:rsidP="00EC287D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71E47C2E" w14:textId="77777777" w:rsidR="00EC287D" w:rsidRPr="00757A62" w:rsidRDefault="00EC287D" w:rsidP="00EC287D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7F627DB3" w14:textId="15AC41DB" w:rsidR="00755C99" w:rsidRPr="00757A62" w:rsidRDefault="00755C99" w:rsidP="00755C99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</w:t>
      </w:r>
      <w:r w:rsidR="000C57E1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6</w:t>
      </w:r>
      <w:r w:rsidR="006D080E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 Na czym polega interdyscyplinarność, o której mowa przy realizacji działań w obszarze przeciwdziałania przemocy w rodzinie?</w:t>
      </w:r>
    </w:p>
    <w:p w14:paraId="007D277B" w14:textId="1BC96C87" w:rsidR="00755C99" w:rsidRPr="00757A62" w:rsidRDefault="00755C99" w:rsidP="00755C99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</w:t>
      </w:r>
    </w:p>
    <w:p w14:paraId="19552A39" w14:textId="49B26C7D" w:rsidR="00755C99" w:rsidRPr="00757A62" w:rsidRDefault="00755C99" w:rsidP="00755C99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</w:t>
      </w:r>
    </w:p>
    <w:p w14:paraId="5CF8D1FF" w14:textId="46D48B7D" w:rsidR="00755C99" w:rsidRPr="00757A62" w:rsidRDefault="00755C99" w:rsidP="00755C99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</w:t>
      </w:r>
    </w:p>
    <w:p w14:paraId="5B8BB8B2" w14:textId="77777777" w:rsidR="00C75E11" w:rsidRPr="00757A62" w:rsidRDefault="00755C99" w:rsidP="00C75E11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</w:t>
      </w:r>
    </w:p>
    <w:p w14:paraId="43211560" w14:textId="6DD62AD1" w:rsidR="00EC287D" w:rsidRPr="00757A62" w:rsidRDefault="00C75E11" w:rsidP="00C75E11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1</w:t>
      </w:r>
      <w:r w:rsidR="000C57E1" w:rsidRPr="00757A6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6</w:t>
      </w:r>
      <w:r w:rsidR="006D080E" w:rsidRPr="00757A6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3</w:t>
      </w:r>
      <w:r w:rsidRPr="00757A6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. </w:t>
      </w:r>
      <w:r w:rsidR="00755C99" w:rsidRPr="00757A6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Wymień jakie skutki zdrowotne może powodować doświadczanie</w:t>
      </w:r>
      <w:r w:rsidRPr="00757A6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przemocy w rodzinie.</w:t>
      </w:r>
    </w:p>
    <w:p w14:paraId="727A9239" w14:textId="5051FE51" w:rsidR="00755C99" w:rsidRPr="00757A62" w:rsidRDefault="00755C99" w:rsidP="00755C99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……………………………………………………………………………………</w:t>
      </w:r>
    </w:p>
    <w:p w14:paraId="749636C0" w14:textId="1C3513D7" w:rsidR="00755C99" w:rsidRPr="00757A62" w:rsidRDefault="00755C99" w:rsidP="00755C99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</w:t>
      </w:r>
    </w:p>
    <w:p w14:paraId="3B46CF8C" w14:textId="5EC53D23" w:rsidR="00755C99" w:rsidRPr="00757A62" w:rsidRDefault="00755C99" w:rsidP="00755C99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………………………………………………………………………………….</w:t>
      </w:r>
    </w:p>
    <w:p w14:paraId="4FC75DE0" w14:textId="0A29F187" w:rsidR="00755C99" w:rsidRPr="00757A62" w:rsidRDefault="00755C99" w:rsidP="00755C99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………………………………………………………………………………….</w:t>
      </w:r>
    </w:p>
    <w:p w14:paraId="634897D4" w14:textId="3A6A36CF" w:rsidR="00755C99" w:rsidRPr="00757A62" w:rsidRDefault="001D370B" w:rsidP="001D370B">
      <w:pPr>
        <w:spacing w:after="12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1</w:t>
      </w:r>
      <w:r w:rsidR="000C57E1" w:rsidRPr="00757A6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6</w:t>
      </w:r>
      <w:r w:rsidR="006D080E" w:rsidRPr="00757A6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4</w:t>
      </w:r>
      <w:r w:rsidRPr="00757A6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.</w:t>
      </w:r>
      <w:r w:rsidR="00755C99" w:rsidRPr="00757A6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Przemoc wobec osób starszych  - wymień czynniki ryzyka.</w:t>
      </w:r>
    </w:p>
    <w:p w14:paraId="72F59B6B" w14:textId="720B0531" w:rsidR="00755C99" w:rsidRPr="00757A62" w:rsidRDefault="00755C99" w:rsidP="00755C99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……………………………………………………………..…………………..</w:t>
      </w:r>
    </w:p>
    <w:p w14:paraId="2BD314A0" w14:textId="227207CC" w:rsidR="00755C99" w:rsidRPr="00757A62" w:rsidRDefault="00755C99" w:rsidP="00755C99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</w:t>
      </w:r>
    </w:p>
    <w:p w14:paraId="0BA1D10A" w14:textId="5F770857" w:rsidR="00755C99" w:rsidRPr="00757A62" w:rsidRDefault="00755C99" w:rsidP="00755C99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</w:t>
      </w:r>
    </w:p>
    <w:p w14:paraId="7487D927" w14:textId="4EEA58C7" w:rsidR="00755C99" w:rsidRPr="00757A62" w:rsidRDefault="00755C99" w:rsidP="00755C99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</w:t>
      </w:r>
    </w:p>
    <w:p w14:paraId="0C9FC3FD" w14:textId="0FEA4855" w:rsidR="00755C99" w:rsidRPr="00757A62" w:rsidRDefault="00755C99" w:rsidP="00755C99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1</w:t>
      </w:r>
      <w:r w:rsidR="000C57E1" w:rsidRPr="00757A6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6</w:t>
      </w:r>
      <w:r w:rsidR="006D080E" w:rsidRPr="00757A6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5</w:t>
      </w:r>
      <w:r w:rsidR="00BD5233" w:rsidRPr="00757A6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.</w:t>
      </w: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Wymień 3 korzyści z udziału osób doznających przemocy w rodzinie </w:t>
      </w:r>
      <w:r w:rsidR="00BD5233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grupach wsparcia.</w:t>
      </w:r>
    </w:p>
    <w:p w14:paraId="682E7210" w14:textId="4B2D3302" w:rsidR="00755C99" w:rsidRPr="00757A62" w:rsidRDefault="00755C99" w:rsidP="00BD523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</w:t>
      </w:r>
      <w:r w:rsidR="00BD5233"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………………………..</w:t>
      </w: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…………………………………..</w:t>
      </w:r>
    </w:p>
    <w:p w14:paraId="200AC240" w14:textId="2994CDD5" w:rsidR="00BD5233" w:rsidRPr="00757A62" w:rsidRDefault="00BD5233" w:rsidP="00BD523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</w:t>
      </w:r>
    </w:p>
    <w:p w14:paraId="4CA9336E" w14:textId="40B2A6DF" w:rsidR="00BD5233" w:rsidRPr="00757A62" w:rsidRDefault="00BD5233" w:rsidP="00BD523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</w:t>
      </w:r>
    </w:p>
    <w:p w14:paraId="20B89C98" w14:textId="22BAD601" w:rsidR="00BD5233" w:rsidRPr="00757A62" w:rsidRDefault="00BD5233" w:rsidP="00BD523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</w:t>
      </w:r>
    </w:p>
    <w:p w14:paraId="589132FE" w14:textId="686608FA" w:rsidR="00755C99" w:rsidRPr="00757A62" w:rsidRDefault="00BD5233" w:rsidP="00BD5233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</w:t>
      </w:r>
      <w:r w:rsidR="009A1755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6</w:t>
      </w:r>
      <w:r w:rsidR="006D080E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6</w:t>
      </w: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  <w:r w:rsidR="00755C99"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755C99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Podaj podstawowe cele programów </w:t>
      </w:r>
      <w:r w:rsidR="004E4188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oddziaływań </w:t>
      </w:r>
      <w:r w:rsidR="00755C99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korekcyjno-edukacyjnych dla osób stosujących przemoc w rodzinie.</w:t>
      </w:r>
    </w:p>
    <w:p w14:paraId="555E233F" w14:textId="489F7A9D" w:rsidR="00755C99" w:rsidRPr="00757A62" w:rsidRDefault="00BD5233" w:rsidP="00BD523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</w:t>
      </w:r>
      <w:r w:rsidR="00755C99"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……………………………………………………………….</w:t>
      </w:r>
    </w:p>
    <w:p w14:paraId="292FB19A" w14:textId="3FCD554E" w:rsidR="00BD5233" w:rsidRPr="00757A62" w:rsidRDefault="00BD5233" w:rsidP="00BD523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434E6DB9" w14:textId="3C4A62D4" w:rsidR="00BD5233" w:rsidRPr="00757A62" w:rsidRDefault="00BD5233" w:rsidP="00BD523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0CBE400D" w14:textId="7824D862" w:rsidR="00BD5233" w:rsidRPr="00757A62" w:rsidRDefault="00BD5233" w:rsidP="00BD523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177B1416" w14:textId="77777777" w:rsidR="00755C99" w:rsidRPr="00757A62" w:rsidRDefault="00755C99" w:rsidP="00755C99">
      <w:pPr>
        <w:spacing w:after="12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7BE4E8E" w14:textId="3D566342" w:rsidR="00755C99" w:rsidRPr="00757A62" w:rsidRDefault="00BD5233" w:rsidP="00BD5233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</w:t>
      </w:r>
      <w:r w:rsidR="001D370B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6</w:t>
      </w:r>
      <w:r w:rsidR="006D080E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7</w:t>
      </w:r>
      <w:r w:rsidR="00755C99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  <w:r w:rsidR="00755C99"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755C99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Wymień 3 przyczyny stosowania przemocy w bliskich związkach.</w:t>
      </w:r>
    </w:p>
    <w:p w14:paraId="0AD89121" w14:textId="47207E1E" w:rsidR="00755C99" w:rsidRPr="00757A62" w:rsidRDefault="00755C99" w:rsidP="00BD523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</w:t>
      </w:r>
      <w:r w:rsidR="00BD5233"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…………………..</w:t>
      </w: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…………………………………………………………….</w:t>
      </w:r>
    </w:p>
    <w:p w14:paraId="44932C00" w14:textId="11E1A358" w:rsidR="00BD5233" w:rsidRPr="00757A62" w:rsidRDefault="00BD5233" w:rsidP="00BD523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……………………………………………………………………………………</w:t>
      </w:r>
    </w:p>
    <w:p w14:paraId="18441FB1" w14:textId="5335D6FE" w:rsidR="00BD5233" w:rsidRPr="00757A62" w:rsidRDefault="00BD5233" w:rsidP="00BD523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53859D79" w14:textId="684F369A" w:rsidR="00BD5233" w:rsidRPr="00757A62" w:rsidRDefault="00BD5233" w:rsidP="00BD523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314455E9" w14:textId="1F3C698A" w:rsidR="00755C99" w:rsidRPr="00757A62" w:rsidRDefault="00BD5233" w:rsidP="000841F5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16</w:t>
      </w:r>
      <w:r w:rsidR="006D080E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8</w:t>
      </w:r>
      <w:r w:rsidR="00755C99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  <w:r w:rsidR="00755C99"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755C99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Czym różni się przemoc w bliskich relacjach/w rodzinie od przemocy incydentalnej wobec osób obcych/poza rodziną?</w:t>
      </w:r>
    </w:p>
    <w:p w14:paraId="25A0AAF5" w14:textId="0317410C" w:rsidR="00755C99" w:rsidRPr="00757A62" w:rsidRDefault="00BD5233" w:rsidP="00BD523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3" w:name="_Hlk81298565"/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………………………..</w:t>
      </w:r>
      <w:r w:rsidR="00755C99"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</w:t>
      </w: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…...</w:t>
      </w:r>
    </w:p>
    <w:p w14:paraId="2E272621" w14:textId="7AB448B2" w:rsidR="00BD5233" w:rsidRPr="00757A62" w:rsidRDefault="00BD5233" w:rsidP="00BD523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7155C8CD" w14:textId="79A9953B" w:rsidR="00BD5233" w:rsidRPr="00757A62" w:rsidRDefault="00BD5233" w:rsidP="00BD523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79CEF257" w14:textId="4F8FD7B5" w:rsidR="00BD5233" w:rsidRPr="00757A62" w:rsidRDefault="00BD5233" w:rsidP="00BD523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bookmarkEnd w:id="3"/>
    <w:p w14:paraId="0325B1F6" w14:textId="18C1CAC5" w:rsidR="00BD5233" w:rsidRPr="00757A62" w:rsidRDefault="00BD5233" w:rsidP="000841F5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</w:t>
      </w:r>
      <w:r w:rsidR="006D080E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69</w:t>
      </w: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 Podaj  3 przykłady objawów przemocy seksualnej wobec dziecka.</w:t>
      </w:r>
    </w:p>
    <w:p w14:paraId="2ABBB6A8" w14:textId="77777777" w:rsidR="00BD5233" w:rsidRPr="00757A62" w:rsidRDefault="00BD5233" w:rsidP="00BD523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………………………..…………………………………………………………...</w:t>
      </w:r>
    </w:p>
    <w:p w14:paraId="7E5B034D" w14:textId="77777777" w:rsidR="00BD5233" w:rsidRPr="00757A62" w:rsidRDefault="00BD5233" w:rsidP="00BD523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049A8AA0" w14:textId="77777777" w:rsidR="00BD5233" w:rsidRPr="00757A62" w:rsidRDefault="00BD5233" w:rsidP="00BD523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37C4D419" w14:textId="77777777" w:rsidR="00BD5233" w:rsidRPr="00757A62" w:rsidRDefault="00BD5233" w:rsidP="00BD523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16E47B5F" w14:textId="781EAFE7" w:rsidR="00BD5233" w:rsidRPr="00757A62" w:rsidRDefault="00BD5233" w:rsidP="000841F5">
      <w:pPr>
        <w:pStyle w:val="Tekstpodstawowy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57A6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1</w:t>
      </w:r>
      <w:r w:rsidR="000C57E1" w:rsidRPr="00757A6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7</w:t>
      </w:r>
      <w:r w:rsidR="006D080E" w:rsidRPr="00757A6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0</w:t>
      </w:r>
      <w:r w:rsidRPr="00757A6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. </w:t>
      </w:r>
      <w:r w:rsidRPr="00757A62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W niektórych związkach, w których dochodzi do przemocy </w:t>
      </w:r>
      <w:r w:rsidR="000841F5" w:rsidRPr="00757A62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br/>
      </w:r>
      <w:r w:rsidRPr="00757A62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nie występuje jedna z faz cyklu przemocy – faza miodowego miesiąca.</w:t>
      </w:r>
    </w:p>
    <w:p w14:paraId="7507B8A1" w14:textId="091D3A24" w:rsidR="00755C99" w:rsidRPr="00757A62" w:rsidRDefault="00BD5233" w:rsidP="00BD5233">
      <w:pPr>
        <w:spacing w:after="12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Proszę uzasadnić to stwierdzenie:</w:t>
      </w:r>
    </w:p>
    <w:p w14:paraId="18C5056A" w14:textId="77777777" w:rsidR="00BD5233" w:rsidRPr="00757A62" w:rsidRDefault="00BD5233" w:rsidP="00BD523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4" w:name="_Hlk81298876"/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………………………..…………………………………………………………...</w:t>
      </w:r>
    </w:p>
    <w:p w14:paraId="596D7D03" w14:textId="77777777" w:rsidR="00BD5233" w:rsidRPr="00757A62" w:rsidRDefault="00BD5233" w:rsidP="00BD523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5861BD32" w14:textId="77777777" w:rsidR="00BD5233" w:rsidRPr="00757A62" w:rsidRDefault="00BD5233" w:rsidP="00BD523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38A41097" w14:textId="77777777" w:rsidR="00BD5233" w:rsidRPr="00757A62" w:rsidRDefault="00BD5233" w:rsidP="00BD523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bookmarkEnd w:id="4"/>
    <w:p w14:paraId="74B4EC82" w14:textId="1594FE94" w:rsidR="000841F5" w:rsidRPr="00757A62" w:rsidRDefault="000841F5" w:rsidP="000841F5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</w:t>
      </w:r>
      <w:r w:rsidR="000C57E1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7</w:t>
      </w:r>
      <w:r w:rsidR="006D080E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</w:t>
      </w: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. </w:t>
      </w:r>
      <w:r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Jakie działania zmierzające do ochrony osób doznających przemocy (dorosłych i dzieci) przed dalszym krzywdzeniem musi podjąć </w:t>
      </w:r>
      <w:r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funkcjonariusz Policji w trakcie interwencji w miejscu zamieszkania tych osób i z czego to wynika</w:t>
      </w: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?</w:t>
      </w:r>
    </w:p>
    <w:p w14:paraId="14D6E6FE" w14:textId="77777777" w:rsidR="000841F5" w:rsidRPr="00757A62" w:rsidRDefault="000841F5" w:rsidP="000841F5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………………………..…………………………………………………………...</w:t>
      </w:r>
    </w:p>
    <w:p w14:paraId="1368636F" w14:textId="77777777" w:rsidR="000841F5" w:rsidRPr="00757A62" w:rsidRDefault="000841F5" w:rsidP="000841F5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26BB65E7" w14:textId="77777777" w:rsidR="000841F5" w:rsidRPr="00757A62" w:rsidRDefault="000841F5" w:rsidP="000841F5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7E411AD1" w14:textId="77777777" w:rsidR="000841F5" w:rsidRPr="00757A62" w:rsidRDefault="000841F5" w:rsidP="000841F5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3BE8D8DD" w14:textId="1B71FB9D" w:rsidR="000841F5" w:rsidRPr="00757A62" w:rsidRDefault="000841F5" w:rsidP="000841F5">
      <w:pPr>
        <w:pStyle w:val="Tekstpodstawowy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</w:t>
      </w:r>
      <w:r w:rsidR="000C57E1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7</w:t>
      </w:r>
      <w:r w:rsidR="006D080E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. </w:t>
      </w:r>
      <w:r w:rsidRPr="00757A62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Lee </w:t>
      </w:r>
      <w:proofErr w:type="spellStart"/>
      <w:r w:rsidRPr="00757A62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Bawker</w:t>
      </w:r>
      <w:proofErr w:type="spellEnd"/>
      <w:r w:rsidRPr="00757A62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wyróżniła siedem strategii , którymi posługują się kobiety maltretowane , aby powstrzymać partnera od bicia. </w:t>
      </w:r>
    </w:p>
    <w:p w14:paraId="00E6B259" w14:textId="6516B1D5" w:rsidR="000841F5" w:rsidRPr="00757A62" w:rsidRDefault="000841F5" w:rsidP="000841F5">
      <w:pPr>
        <w:pStyle w:val="Tekstpodstawowy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Proszę wymienić dwie z nich:</w:t>
      </w:r>
    </w:p>
    <w:p w14:paraId="5767D314" w14:textId="77777777" w:rsidR="000841F5" w:rsidRPr="00757A62" w:rsidRDefault="000841F5" w:rsidP="000841F5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5" w:name="_Hlk81298956"/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………………………..…………………………………………………………...</w:t>
      </w:r>
    </w:p>
    <w:p w14:paraId="4519959C" w14:textId="77777777" w:rsidR="000841F5" w:rsidRPr="00757A62" w:rsidRDefault="000841F5" w:rsidP="000841F5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018D585E" w14:textId="77777777" w:rsidR="000841F5" w:rsidRPr="00757A62" w:rsidRDefault="000841F5" w:rsidP="000841F5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2683C7B2" w14:textId="77777777" w:rsidR="000841F5" w:rsidRPr="00757A62" w:rsidRDefault="000841F5" w:rsidP="000841F5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bookmarkEnd w:id="5"/>
    <w:p w14:paraId="1FEFE376" w14:textId="54390424" w:rsidR="000841F5" w:rsidRPr="00757A62" w:rsidRDefault="000841F5" w:rsidP="000841F5">
      <w:pPr>
        <w:pStyle w:val="Nagwek8"/>
        <w:spacing w:line="360" w:lineRule="auto"/>
        <w:jc w:val="both"/>
        <w:rPr>
          <w:rFonts w:ascii="Times New Roman" w:eastAsia="Times New Roman" w:hAnsi="Times New Roman" w:cs="Times New Roman"/>
          <w:b/>
          <w:color w:val="404040"/>
          <w:sz w:val="28"/>
          <w:szCs w:val="24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</w:t>
      </w:r>
      <w:r w:rsidR="000C57E1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7</w:t>
      </w:r>
      <w:r w:rsidR="006D080E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. </w:t>
      </w:r>
      <w:r w:rsidRPr="00757A62">
        <w:rPr>
          <w:rFonts w:ascii="Times New Roman" w:eastAsia="Times New Roman" w:hAnsi="Times New Roman" w:cs="Times New Roman"/>
          <w:b/>
          <w:color w:val="404040"/>
          <w:sz w:val="28"/>
          <w:szCs w:val="24"/>
          <w:lang w:eastAsia="pl-PL"/>
        </w:rPr>
        <w:t>Wymień czynniki ryzyka stosowania przemocy wobec dziecka.</w:t>
      </w:r>
    </w:p>
    <w:p w14:paraId="67F9568D" w14:textId="77777777" w:rsidR="000841F5" w:rsidRPr="00757A62" w:rsidRDefault="000841F5" w:rsidP="000841F5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6" w:name="_Hlk81298997"/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………………………..…………………………………………………………...</w:t>
      </w:r>
    </w:p>
    <w:p w14:paraId="637A5083" w14:textId="77777777" w:rsidR="000841F5" w:rsidRPr="00757A62" w:rsidRDefault="000841F5" w:rsidP="000841F5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666FA401" w14:textId="77777777" w:rsidR="000841F5" w:rsidRPr="00757A62" w:rsidRDefault="000841F5" w:rsidP="000841F5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63F3A236" w14:textId="77777777" w:rsidR="000841F5" w:rsidRPr="00757A62" w:rsidRDefault="000841F5" w:rsidP="000841F5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  <w:bookmarkEnd w:id="6"/>
    </w:p>
    <w:p w14:paraId="42FCB4D9" w14:textId="5EC1C4BE" w:rsidR="000841F5" w:rsidRPr="00757A62" w:rsidRDefault="000841F5" w:rsidP="000841F5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57A6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1</w:t>
      </w:r>
      <w:r w:rsidR="000C57E1" w:rsidRPr="00757A6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7</w:t>
      </w:r>
      <w:r w:rsidR="006D080E" w:rsidRPr="00757A6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4</w:t>
      </w:r>
      <w:r w:rsidRPr="00757A6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. </w:t>
      </w:r>
      <w:r w:rsidRPr="00757A62">
        <w:rPr>
          <w:rFonts w:ascii="Times New Roman" w:hAnsi="Times New Roman"/>
          <w:b/>
          <w:sz w:val="28"/>
          <w:szCs w:val="28"/>
        </w:rPr>
        <w:t xml:space="preserve">Często mówi się, że przemoc jest zjawiskiem „demokratycznym”. </w:t>
      </w:r>
      <w:r w:rsidRPr="00757A62">
        <w:rPr>
          <w:rFonts w:ascii="Times New Roman" w:hAnsi="Times New Roman"/>
          <w:b/>
          <w:sz w:val="28"/>
          <w:szCs w:val="28"/>
        </w:rPr>
        <w:br/>
        <w:t>Co twoim zdaniem oznacza to stwierdzenie:</w:t>
      </w:r>
    </w:p>
    <w:p w14:paraId="4868F126" w14:textId="77777777" w:rsidR="000841F5" w:rsidRPr="00757A62" w:rsidRDefault="000841F5" w:rsidP="000841F5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7" w:name="_Hlk81299082"/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………………………..…………………………………………………………...</w:t>
      </w:r>
    </w:p>
    <w:p w14:paraId="7CF8265A" w14:textId="77777777" w:rsidR="000841F5" w:rsidRPr="00757A62" w:rsidRDefault="000841F5" w:rsidP="000841F5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56E44BF2" w14:textId="77777777" w:rsidR="000841F5" w:rsidRPr="00757A62" w:rsidRDefault="000841F5" w:rsidP="000841F5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567E8B74" w14:textId="0F42697F" w:rsidR="00CC6D19" w:rsidRPr="00757A62" w:rsidRDefault="000841F5" w:rsidP="000841F5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bookmarkEnd w:id="7"/>
    <w:p w14:paraId="23359AE8" w14:textId="4E417AC8" w:rsidR="000841F5" w:rsidRPr="00757A62" w:rsidRDefault="000841F5" w:rsidP="000841F5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1</w:t>
      </w:r>
      <w:r w:rsidR="000C57E1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7</w:t>
      </w:r>
      <w:r w:rsidR="006D080E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5</w:t>
      </w: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  <w:r w:rsidRPr="00757A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Wymień przynajmniej trzy formy bezpłatnej pomocy, jakiej udziela się osobie doznającej przemocy w rodzinie, zgodnie z ustawą z dnia 29 lipca </w:t>
      </w:r>
      <w:r w:rsidRPr="00757A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br/>
        <w:t>2005 r. o przeciwdziałaniu przemocy w rodzinie.</w:t>
      </w:r>
    </w:p>
    <w:p w14:paraId="0A11410D" w14:textId="77777777" w:rsidR="000841F5" w:rsidRPr="00757A62" w:rsidRDefault="000841F5" w:rsidP="000841F5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8" w:name="_Hlk81299130"/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………………………..…………………………………………………………...</w:t>
      </w:r>
    </w:p>
    <w:p w14:paraId="52F94123" w14:textId="77777777" w:rsidR="000841F5" w:rsidRPr="00757A62" w:rsidRDefault="000841F5" w:rsidP="000841F5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3F44C0C2" w14:textId="77777777" w:rsidR="000841F5" w:rsidRPr="00757A62" w:rsidRDefault="000841F5" w:rsidP="000841F5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4BA396F6" w14:textId="77777777" w:rsidR="000841F5" w:rsidRPr="00757A62" w:rsidRDefault="000841F5" w:rsidP="000841F5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  <w:bookmarkEnd w:id="8"/>
    </w:p>
    <w:p w14:paraId="303DF9C6" w14:textId="2201BD12" w:rsidR="00C2066E" w:rsidRPr="00757A62" w:rsidRDefault="000841F5" w:rsidP="00C2066E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</w:t>
      </w:r>
      <w:r w:rsidR="000C57E1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7</w:t>
      </w:r>
      <w:r w:rsidR="006D080E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6</w:t>
      </w: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 Wymień wszystkie grupy zawodowe, których przedstawiciele muszą wchodzić w skład zespołu interdyscyplinarnego.</w:t>
      </w:r>
    </w:p>
    <w:p w14:paraId="2684D49C" w14:textId="77777777" w:rsidR="000841F5" w:rsidRPr="00757A62" w:rsidRDefault="000841F5" w:rsidP="000841F5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………………………..…………………………………………………………...</w:t>
      </w:r>
    </w:p>
    <w:p w14:paraId="50DD1A78" w14:textId="77777777" w:rsidR="000841F5" w:rsidRPr="00757A62" w:rsidRDefault="000841F5" w:rsidP="000841F5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4D4D5778" w14:textId="77777777" w:rsidR="000841F5" w:rsidRPr="00757A62" w:rsidRDefault="000841F5" w:rsidP="000841F5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49E89232" w14:textId="2B216352" w:rsidR="00C2066E" w:rsidRPr="00757A62" w:rsidRDefault="000841F5" w:rsidP="000841F5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23CF14DD" w14:textId="3B813228" w:rsidR="000841F5" w:rsidRPr="00757A62" w:rsidRDefault="000841F5" w:rsidP="000841F5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757A62">
        <w:rPr>
          <w:rFonts w:ascii="Times New Roman" w:hAnsi="Times New Roman"/>
          <w:b/>
          <w:bCs/>
          <w:sz w:val="28"/>
          <w:szCs w:val="28"/>
        </w:rPr>
        <w:t>1</w:t>
      </w:r>
      <w:r w:rsidR="001D370B" w:rsidRPr="00757A62">
        <w:rPr>
          <w:rFonts w:ascii="Times New Roman" w:hAnsi="Times New Roman"/>
          <w:b/>
          <w:bCs/>
          <w:sz w:val="28"/>
          <w:szCs w:val="28"/>
        </w:rPr>
        <w:t>7</w:t>
      </w:r>
      <w:r w:rsidR="006D080E" w:rsidRPr="00757A62">
        <w:rPr>
          <w:rFonts w:ascii="Times New Roman" w:hAnsi="Times New Roman"/>
          <w:b/>
          <w:bCs/>
          <w:sz w:val="28"/>
          <w:szCs w:val="28"/>
        </w:rPr>
        <w:t>7</w:t>
      </w:r>
      <w:r w:rsidRPr="00757A62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757A6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Wymień co najmniej 3 podstawowe zadania zespołu interdyscyplinarnego.</w:t>
      </w:r>
    </w:p>
    <w:p w14:paraId="32877C92" w14:textId="77777777" w:rsidR="000841F5" w:rsidRPr="00757A62" w:rsidRDefault="000841F5" w:rsidP="000841F5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9" w:name="_Hlk81299211"/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………………………..…………………………………………………………...</w:t>
      </w:r>
    </w:p>
    <w:p w14:paraId="12C2B619" w14:textId="77777777" w:rsidR="000841F5" w:rsidRPr="00757A62" w:rsidRDefault="000841F5" w:rsidP="000841F5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52D09461" w14:textId="77777777" w:rsidR="000841F5" w:rsidRPr="00757A62" w:rsidRDefault="000841F5" w:rsidP="000841F5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26D92907" w14:textId="77777777" w:rsidR="000841F5" w:rsidRPr="00757A62" w:rsidRDefault="000841F5" w:rsidP="000841F5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bookmarkEnd w:id="9"/>
    <w:p w14:paraId="259DCE1C" w14:textId="224A2B9F" w:rsidR="000841F5" w:rsidRPr="00757A62" w:rsidRDefault="000841F5" w:rsidP="000841F5">
      <w:pPr>
        <w:spacing w:line="360" w:lineRule="auto"/>
        <w:ind w:right="-57"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pl-PL"/>
        </w:rPr>
      </w:pPr>
      <w:r w:rsidRPr="00757A62">
        <w:rPr>
          <w:rFonts w:ascii="Times New Roman" w:hAnsi="Times New Roman"/>
          <w:b/>
          <w:bCs/>
          <w:sz w:val="28"/>
          <w:szCs w:val="28"/>
        </w:rPr>
        <w:t>17</w:t>
      </w:r>
      <w:r w:rsidR="006D080E" w:rsidRPr="00757A62">
        <w:rPr>
          <w:rFonts w:ascii="Times New Roman" w:hAnsi="Times New Roman"/>
          <w:b/>
          <w:bCs/>
          <w:sz w:val="28"/>
          <w:szCs w:val="28"/>
        </w:rPr>
        <w:t>8</w:t>
      </w:r>
      <w:r w:rsidRPr="00757A62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757A62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Proszę wymienić przynajmniej 3 podstawowe cechy interwencji kryzysowej.</w:t>
      </w:r>
    </w:p>
    <w:p w14:paraId="321431C5" w14:textId="77777777" w:rsidR="000841F5" w:rsidRPr="00757A62" w:rsidRDefault="000841F5" w:rsidP="000841F5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………………………..…………………………………………………………...</w:t>
      </w:r>
    </w:p>
    <w:p w14:paraId="4BC61853" w14:textId="77777777" w:rsidR="000841F5" w:rsidRPr="00757A62" w:rsidRDefault="000841F5" w:rsidP="000841F5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09A0061E" w14:textId="77777777" w:rsidR="000841F5" w:rsidRPr="00757A62" w:rsidRDefault="000841F5" w:rsidP="000841F5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5B1757D5" w14:textId="77777777" w:rsidR="000841F5" w:rsidRPr="00757A62" w:rsidRDefault="000841F5" w:rsidP="000841F5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…………………………………………………………………………………….</w:t>
      </w:r>
    </w:p>
    <w:p w14:paraId="422B60E9" w14:textId="39104E97" w:rsidR="000841F5" w:rsidRPr="00757A62" w:rsidRDefault="000841F5" w:rsidP="000841F5">
      <w:pPr>
        <w:pStyle w:val="Tekstpodstawowy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757A62">
        <w:rPr>
          <w:rFonts w:ascii="Times New Roman" w:hAnsi="Times New Roman"/>
          <w:b/>
          <w:bCs/>
          <w:sz w:val="28"/>
          <w:szCs w:val="28"/>
        </w:rPr>
        <w:t>1</w:t>
      </w:r>
      <w:r w:rsidR="006D080E" w:rsidRPr="00757A62">
        <w:rPr>
          <w:rFonts w:ascii="Times New Roman" w:hAnsi="Times New Roman"/>
          <w:b/>
          <w:bCs/>
          <w:sz w:val="28"/>
          <w:szCs w:val="28"/>
        </w:rPr>
        <w:t>79</w:t>
      </w:r>
      <w:r w:rsidRPr="00757A62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757A62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Proszę wymienić 3 wybrane fazy nadużycia seksualnego wobec dziecka.</w:t>
      </w:r>
    </w:p>
    <w:p w14:paraId="259FFF93" w14:textId="77777777" w:rsidR="000841F5" w:rsidRPr="00757A62" w:rsidRDefault="000841F5" w:rsidP="000841F5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10" w:name="_Hlk81299298"/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………………………..…………………………………………………………...</w:t>
      </w:r>
    </w:p>
    <w:p w14:paraId="061C7735" w14:textId="77777777" w:rsidR="000841F5" w:rsidRPr="00757A62" w:rsidRDefault="000841F5" w:rsidP="000841F5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0D15E6B4" w14:textId="77777777" w:rsidR="000841F5" w:rsidRPr="00757A62" w:rsidRDefault="000841F5" w:rsidP="000841F5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1C402E95" w14:textId="77777777" w:rsidR="000841F5" w:rsidRPr="00757A62" w:rsidRDefault="000841F5" w:rsidP="000841F5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bookmarkEnd w:id="10"/>
    <w:p w14:paraId="3FA9E51B" w14:textId="436A9B45" w:rsidR="000841F5" w:rsidRPr="00757A62" w:rsidRDefault="000841F5" w:rsidP="000841F5">
      <w:pPr>
        <w:pStyle w:val="Tekstpodstawowy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757A62">
        <w:rPr>
          <w:rFonts w:ascii="Times New Roman" w:hAnsi="Times New Roman"/>
          <w:b/>
          <w:bCs/>
          <w:sz w:val="28"/>
          <w:szCs w:val="28"/>
        </w:rPr>
        <w:t>1</w:t>
      </w:r>
      <w:r w:rsidR="000C57E1" w:rsidRPr="00757A62">
        <w:rPr>
          <w:rFonts w:ascii="Times New Roman" w:hAnsi="Times New Roman"/>
          <w:b/>
          <w:bCs/>
          <w:sz w:val="28"/>
          <w:szCs w:val="28"/>
        </w:rPr>
        <w:t>8</w:t>
      </w:r>
      <w:r w:rsidR="006D080E" w:rsidRPr="00757A62">
        <w:rPr>
          <w:rFonts w:ascii="Times New Roman" w:hAnsi="Times New Roman"/>
          <w:b/>
          <w:bCs/>
          <w:sz w:val="28"/>
          <w:szCs w:val="28"/>
        </w:rPr>
        <w:t>0</w:t>
      </w:r>
      <w:r w:rsidRPr="00757A62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757A62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Proszę podać przynamniej 2 argumenty obalające mit: Alkohol jest przyczyną przemocy.</w:t>
      </w:r>
    </w:p>
    <w:p w14:paraId="67E49A69" w14:textId="77777777" w:rsidR="000841F5" w:rsidRPr="00757A62" w:rsidRDefault="000841F5" w:rsidP="000841F5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11" w:name="_Hlk81299340"/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………………………..…………………………………………………………...</w:t>
      </w:r>
    </w:p>
    <w:p w14:paraId="4804A069" w14:textId="77777777" w:rsidR="000841F5" w:rsidRPr="00757A62" w:rsidRDefault="000841F5" w:rsidP="000841F5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748AB60E" w14:textId="77777777" w:rsidR="000841F5" w:rsidRPr="00757A62" w:rsidRDefault="000841F5" w:rsidP="000841F5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08773618" w14:textId="77777777" w:rsidR="000841F5" w:rsidRPr="00757A62" w:rsidRDefault="000841F5" w:rsidP="000841F5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bookmarkEnd w:id="11"/>
    <w:p w14:paraId="1EE17DDD" w14:textId="2A520ACD" w:rsidR="000841F5" w:rsidRPr="00757A62" w:rsidRDefault="000841F5" w:rsidP="000841F5">
      <w:pPr>
        <w:pStyle w:val="Tekstpodstawowy3"/>
        <w:spacing w:after="0" w:line="360" w:lineRule="auto"/>
        <w:rPr>
          <w:b/>
          <w:bCs/>
          <w:sz w:val="28"/>
          <w:szCs w:val="28"/>
        </w:rPr>
      </w:pPr>
      <w:r w:rsidRPr="00757A62">
        <w:rPr>
          <w:b/>
          <w:bCs/>
          <w:sz w:val="28"/>
          <w:szCs w:val="28"/>
        </w:rPr>
        <w:t>1</w:t>
      </w:r>
      <w:r w:rsidR="000C57E1" w:rsidRPr="00757A62">
        <w:rPr>
          <w:b/>
          <w:bCs/>
          <w:sz w:val="28"/>
          <w:szCs w:val="28"/>
        </w:rPr>
        <w:t>8</w:t>
      </w:r>
      <w:r w:rsidR="006D080E" w:rsidRPr="00757A62">
        <w:rPr>
          <w:b/>
          <w:bCs/>
          <w:sz w:val="28"/>
          <w:szCs w:val="28"/>
        </w:rPr>
        <w:t>1</w:t>
      </w:r>
      <w:r w:rsidRPr="00757A62">
        <w:rPr>
          <w:b/>
          <w:bCs/>
          <w:sz w:val="28"/>
          <w:szCs w:val="28"/>
        </w:rPr>
        <w:t>. Proszę krótko opisać co mogą zrobić pracownicy socjalni w zakresie udzielania pomocy członkom rodzin, w których dochodzi do przemocy.</w:t>
      </w:r>
    </w:p>
    <w:p w14:paraId="57A7A422" w14:textId="77777777" w:rsidR="000841F5" w:rsidRPr="00757A62" w:rsidRDefault="000841F5" w:rsidP="000841F5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………………………..…………………………………………………………...</w:t>
      </w:r>
    </w:p>
    <w:p w14:paraId="55509CBE" w14:textId="77777777" w:rsidR="000841F5" w:rsidRPr="00757A62" w:rsidRDefault="000841F5" w:rsidP="000841F5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109A108C" w14:textId="77777777" w:rsidR="000841F5" w:rsidRPr="00757A62" w:rsidRDefault="000841F5" w:rsidP="000841F5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01799771" w14:textId="77777777" w:rsidR="000841F5" w:rsidRPr="00757A62" w:rsidRDefault="000841F5" w:rsidP="000841F5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0F1812E1" w14:textId="3250BF27" w:rsidR="00C2066E" w:rsidRPr="00757A62" w:rsidRDefault="000841F5" w:rsidP="00C2066E">
      <w:pPr>
        <w:spacing w:after="120" w:line="360" w:lineRule="auto"/>
        <w:ind w:left="141"/>
        <w:jc w:val="both"/>
        <w:rPr>
          <w:rFonts w:ascii="Times New Roman" w:hAnsi="Times New Roman"/>
          <w:b/>
          <w:bCs/>
          <w:sz w:val="28"/>
          <w:szCs w:val="28"/>
        </w:rPr>
      </w:pPr>
      <w:r w:rsidRPr="00757A62">
        <w:rPr>
          <w:rFonts w:ascii="Times New Roman" w:hAnsi="Times New Roman"/>
          <w:b/>
          <w:bCs/>
          <w:sz w:val="28"/>
          <w:szCs w:val="28"/>
        </w:rPr>
        <w:t>1</w:t>
      </w:r>
      <w:r w:rsidR="000C57E1" w:rsidRPr="00757A62">
        <w:rPr>
          <w:rFonts w:ascii="Times New Roman" w:hAnsi="Times New Roman"/>
          <w:b/>
          <w:bCs/>
          <w:sz w:val="28"/>
          <w:szCs w:val="28"/>
        </w:rPr>
        <w:t>8</w:t>
      </w:r>
      <w:r w:rsidR="006D080E" w:rsidRPr="00757A62">
        <w:rPr>
          <w:rFonts w:ascii="Times New Roman" w:hAnsi="Times New Roman"/>
          <w:b/>
          <w:bCs/>
          <w:sz w:val="28"/>
          <w:szCs w:val="28"/>
        </w:rPr>
        <w:t>2</w:t>
      </w:r>
      <w:r w:rsidRPr="00757A62">
        <w:rPr>
          <w:rFonts w:ascii="Times New Roman" w:hAnsi="Times New Roman"/>
          <w:b/>
          <w:bCs/>
          <w:sz w:val="28"/>
          <w:szCs w:val="28"/>
        </w:rPr>
        <w:t>. Proszę uzasadnić twierdzenie „za przemoc odpowiedzialna jest osoba stosująca przemoc, niezależnie od tego co robi osoba doznająca przemocy”</w:t>
      </w:r>
    </w:p>
    <w:p w14:paraId="6C110F4C" w14:textId="77777777" w:rsidR="000841F5" w:rsidRPr="00757A62" w:rsidRDefault="000841F5" w:rsidP="000841F5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12" w:name="_Hlk81299426"/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………………………..…………………………………………………………...</w:t>
      </w:r>
    </w:p>
    <w:p w14:paraId="6584D1B7" w14:textId="77777777" w:rsidR="000841F5" w:rsidRPr="00757A62" w:rsidRDefault="000841F5" w:rsidP="000841F5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336E441B" w14:textId="77777777" w:rsidR="000841F5" w:rsidRPr="00757A62" w:rsidRDefault="000841F5" w:rsidP="000841F5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2837857E" w14:textId="77777777" w:rsidR="000841F5" w:rsidRPr="00757A62" w:rsidRDefault="000841F5" w:rsidP="000841F5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bookmarkEnd w:id="12"/>
    <w:p w14:paraId="4FC1762C" w14:textId="52A7ADB2" w:rsidR="004F2693" w:rsidRPr="00757A62" w:rsidRDefault="000841F5" w:rsidP="004F269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1</w:t>
      </w:r>
      <w:r w:rsidR="000C57E1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8</w:t>
      </w:r>
      <w:r w:rsidR="006D080E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. </w:t>
      </w:r>
      <w:r w:rsidR="004F2693" w:rsidRPr="00757A6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Badania nad przemocą w rodzinie pozwoliły wyodrębnić najbardziej typowe zachowania osób stosujących przemoc stosujących technikę „prania mózgu”. </w:t>
      </w:r>
    </w:p>
    <w:p w14:paraId="4BDF4688" w14:textId="77777777" w:rsidR="004F2693" w:rsidRPr="00757A62" w:rsidRDefault="004F2693" w:rsidP="004F26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Proszę wymienić trzy z nich i opisz na czym polegają.</w:t>
      </w:r>
    </w:p>
    <w:p w14:paraId="1131B132" w14:textId="77777777" w:rsidR="004F2693" w:rsidRPr="00757A62" w:rsidRDefault="004F2693" w:rsidP="004F269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13" w:name="_Hlk81299482"/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………………………..…………………………………………………………...</w:t>
      </w:r>
    </w:p>
    <w:p w14:paraId="3A678BC1" w14:textId="77777777" w:rsidR="004F2693" w:rsidRPr="00757A62" w:rsidRDefault="004F2693" w:rsidP="004F269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3169349F" w14:textId="77777777" w:rsidR="004F2693" w:rsidRPr="00757A62" w:rsidRDefault="004F2693" w:rsidP="004F269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2C147282" w14:textId="77777777" w:rsidR="004F2693" w:rsidRPr="00757A62" w:rsidRDefault="004F2693" w:rsidP="004F269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bookmarkEnd w:id="13"/>
    <w:p w14:paraId="0A8E4308" w14:textId="1C4F0C0D" w:rsidR="00F9351B" w:rsidRPr="00757A62" w:rsidRDefault="004F2693" w:rsidP="00F9351B">
      <w:pPr>
        <w:spacing w:after="120" w:line="360" w:lineRule="auto"/>
        <w:ind w:left="14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</w:t>
      </w:r>
      <w:r w:rsidR="000C57E1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8</w:t>
      </w:r>
      <w:r w:rsidR="006D080E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</w:t>
      </w: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. Wymień co najmniej 3 obowiązki probacyjne (obowiązki orzekane </w:t>
      </w: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 xml:space="preserve">w okresie próby), które mogą zostać nałożone na osobę skazaną </w:t>
      </w: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za przestępstwo z użyciem przemocy.</w:t>
      </w:r>
    </w:p>
    <w:p w14:paraId="5253522E" w14:textId="77777777" w:rsidR="004F2693" w:rsidRPr="00757A62" w:rsidRDefault="004F2693" w:rsidP="004F269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14" w:name="_Hlk81299518"/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………………………..…………………………………………………………...</w:t>
      </w:r>
    </w:p>
    <w:p w14:paraId="6184804E" w14:textId="77777777" w:rsidR="004F2693" w:rsidRPr="00757A62" w:rsidRDefault="004F2693" w:rsidP="004F269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333B291F" w14:textId="77777777" w:rsidR="004F2693" w:rsidRPr="00757A62" w:rsidRDefault="004F2693" w:rsidP="004F269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7FA55C9B" w14:textId="77777777" w:rsidR="004F2693" w:rsidRPr="00757A62" w:rsidRDefault="004F2693" w:rsidP="004F269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bookmarkEnd w:id="14"/>
    <w:p w14:paraId="7AD1F70B" w14:textId="28D14F5A" w:rsidR="004F2693" w:rsidRPr="00757A62" w:rsidRDefault="004F2693" w:rsidP="004F269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</w:t>
      </w:r>
      <w:r w:rsidR="000C57E1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8</w:t>
      </w:r>
      <w:r w:rsidR="006D080E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5</w:t>
      </w: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. </w:t>
      </w:r>
      <w:r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jaki sposób sąd opiekuńczy może zabezpieczyć dziecko, które doświadcza przemocy ze strony swych bezpośrednich opiekunów.</w:t>
      </w:r>
    </w:p>
    <w:p w14:paraId="43765CD1" w14:textId="77777777" w:rsidR="004F2693" w:rsidRPr="00757A62" w:rsidRDefault="004F2693" w:rsidP="004F269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………………………..…………………………………………………………...</w:t>
      </w:r>
    </w:p>
    <w:p w14:paraId="2ED38628" w14:textId="77777777" w:rsidR="004F2693" w:rsidRPr="00757A62" w:rsidRDefault="004F2693" w:rsidP="004F269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03CE8A45" w14:textId="77777777" w:rsidR="004F2693" w:rsidRPr="00757A62" w:rsidRDefault="004F2693" w:rsidP="004F269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259B3576" w14:textId="77777777" w:rsidR="004F2693" w:rsidRPr="00757A62" w:rsidRDefault="004F2693" w:rsidP="004F269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1DBAA920" w14:textId="5F6BB219" w:rsidR="004F2693" w:rsidRPr="00757A62" w:rsidRDefault="004F2693" w:rsidP="004F2693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</w:t>
      </w:r>
      <w:r w:rsidR="009A1755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8</w:t>
      </w:r>
      <w:r w:rsidR="006D080E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6</w:t>
      </w: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. </w:t>
      </w:r>
      <w:r w:rsidRPr="00757A6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Czy osoby będące świadkami przemocy w rodzinie mogą (powinny), czy też muszą (mają obowiązek) zawiadomić Policję lub prokuratora?</w:t>
      </w:r>
    </w:p>
    <w:p w14:paraId="5655F079" w14:textId="77777777" w:rsidR="004F2693" w:rsidRPr="00757A62" w:rsidRDefault="004F2693" w:rsidP="004F269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………………………..…………………………………………………………...</w:t>
      </w:r>
    </w:p>
    <w:p w14:paraId="39F72787" w14:textId="77777777" w:rsidR="004F2693" w:rsidRPr="00757A62" w:rsidRDefault="004F2693" w:rsidP="004F269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…………………………………………………………………………………….</w:t>
      </w:r>
    </w:p>
    <w:p w14:paraId="59B42A27" w14:textId="77777777" w:rsidR="004F2693" w:rsidRPr="00757A62" w:rsidRDefault="004F2693" w:rsidP="004F269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6FC1F846" w14:textId="77777777" w:rsidR="004F2693" w:rsidRPr="00757A62" w:rsidRDefault="004F2693" w:rsidP="004F269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03511FC0" w14:textId="2491DFEC" w:rsidR="004F2693" w:rsidRPr="00757A62" w:rsidRDefault="004F2693" w:rsidP="004F2693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57A6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1</w:t>
      </w:r>
      <w:r w:rsidR="001D370B" w:rsidRPr="00757A6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8</w:t>
      </w:r>
      <w:r w:rsidR="006D080E" w:rsidRPr="00757A6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7</w:t>
      </w:r>
      <w:r w:rsidRPr="00757A6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. </w:t>
      </w:r>
      <w:r w:rsidRPr="00757A62">
        <w:rPr>
          <w:rFonts w:ascii="Times New Roman" w:hAnsi="Times New Roman"/>
          <w:b/>
          <w:sz w:val="28"/>
          <w:szCs w:val="28"/>
        </w:rPr>
        <w:t>Jakbyś odniósł/odniosła się do stwierdzenia, że sprawcy przemocy stosują przemoc tylko wobec osób, które na to przyzwalają.</w:t>
      </w:r>
    </w:p>
    <w:p w14:paraId="0B801EDF" w14:textId="77777777" w:rsidR="004F2693" w:rsidRPr="00757A62" w:rsidRDefault="004F2693" w:rsidP="004F269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15" w:name="_Hlk81299666"/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………………………..…………………………………………………………...</w:t>
      </w:r>
    </w:p>
    <w:p w14:paraId="4D2D0742" w14:textId="77777777" w:rsidR="004F2693" w:rsidRPr="00757A62" w:rsidRDefault="004F2693" w:rsidP="004F269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537C5C4C" w14:textId="77777777" w:rsidR="004F2693" w:rsidRPr="00757A62" w:rsidRDefault="004F2693" w:rsidP="004F269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64EDA9F9" w14:textId="77777777" w:rsidR="004F2693" w:rsidRPr="00757A62" w:rsidRDefault="004F2693" w:rsidP="004F269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bookmarkEnd w:id="15"/>
    <w:p w14:paraId="06F9F129" w14:textId="6966F454" w:rsidR="004F2693" w:rsidRPr="00757A62" w:rsidRDefault="004F2693" w:rsidP="004F2693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18</w:t>
      </w:r>
      <w:r w:rsidR="006D080E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8</w:t>
      </w: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. </w:t>
      </w:r>
      <w:r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Proszę opisać czym byś się kierował/a tworząc plan pomocy.</w:t>
      </w:r>
    </w:p>
    <w:p w14:paraId="0D738B96" w14:textId="77777777" w:rsidR="004F2693" w:rsidRPr="00757A62" w:rsidRDefault="004F2693" w:rsidP="004F269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16" w:name="_Hlk81299709"/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………………………..…………………………………………………………...</w:t>
      </w:r>
    </w:p>
    <w:p w14:paraId="24BE9F1C" w14:textId="77777777" w:rsidR="004F2693" w:rsidRPr="00757A62" w:rsidRDefault="004F2693" w:rsidP="004F269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3FEAAFB1" w14:textId="77777777" w:rsidR="004F2693" w:rsidRPr="00757A62" w:rsidRDefault="004F2693" w:rsidP="004F269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2962EDD2" w14:textId="77777777" w:rsidR="004F2693" w:rsidRPr="00757A62" w:rsidRDefault="004F2693" w:rsidP="004F269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bookmarkEnd w:id="16"/>
    <w:p w14:paraId="5E52626D" w14:textId="45BAC3F1" w:rsidR="00D81529" w:rsidRPr="00757A62" w:rsidRDefault="004F2693" w:rsidP="004F2693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</w:t>
      </w:r>
      <w:r w:rsidR="006D080E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89</w:t>
      </w: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. Proszę wyjaśnić co rozumiesz przez </w:t>
      </w:r>
      <w:proofErr w:type="spellStart"/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socjo</w:t>
      </w:r>
      <w:proofErr w:type="spellEnd"/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-kulturowe źródła przemocy?</w:t>
      </w:r>
    </w:p>
    <w:p w14:paraId="3FBAA801" w14:textId="77777777" w:rsidR="004F2693" w:rsidRPr="00757A62" w:rsidRDefault="004F2693" w:rsidP="004F269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17" w:name="_Hlk81299743"/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………………………..…………………………………………………………...</w:t>
      </w:r>
    </w:p>
    <w:p w14:paraId="76CC04D4" w14:textId="77777777" w:rsidR="004F2693" w:rsidRPr="00757A62" w:rsidRDefault="004F2693" w:rsidP="004F269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0BE22A63" w14:textId="77777777" w:rsidR="004F2693" w:rsidRPr="00757A62" w:rsidRDefault="004F2693" w:rsidP="004F269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7E80C4B2" w14:textId="77777777" w:rsidR="004F2693" w:rsidRPr="00757A62" w:rsidRDefault="004F2693" w:rsidP="004F269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bookmarkEnd w:id="17"/>
    <w:p w14:paraId="5CEE717D" w14:textId="5CE7DDFE" w:rsidR="004F2693" w:rsidRPr="00757A62" w:rsidRDefault="004F2693" w:rsidP="004F2693">
      <w:pPr>
        <w:pStyle w:val="Tekstpodstawowy"/>
        <w:spacing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</w:t>
      </w:r>
      <w:r w:rsidR="000C57E1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9</w:t>
      </w:r>
      <w:r w:rsidR="006D080E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0</w:t>
      </w: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. </w:t>
      </w:r>
      <w:r w:rsidRPr="00757A62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Czym różni się przemoc od sytuacji konfliktowej</w:t>
      </w:r>
      <w:r w:rsidRPr="00757A62">
        <w:rPr>
          <w:rFonts w:ascii="Times New Roman" w:eastAsia="Times New Roman" w:hAnsi="Times New Roman" w:cs="Times New Roman"/>
          <w:sz w:val="28"/>
          <w:szCs w:val="24"/>
          <w:lang w:eastAsia="pl-PL"/>
        </w:rPr>
        <w:t>?</w:t>
      </w:r>
    </w:p>
    <w:p w14:paraId="197C8126" w14:textId="77777777" w:rsidR="004F2693" w:rsidRPr="00757A62" w:rsidRDefault="004F2693" w:rsidP="004F269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18" w:name="_Hlk81299779"/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………………………..…………………………………………………………...</w:t>
      </w:r>
    </w:p>
    <w:p w14:paraId="58734F2B" w14:textId="77777777" w:rsidR="004F2693" w:rsidRPr="00757A62" w:rsidRDefault="004F2693" w:rsidP="004F269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5AB0FF95" w14:textId="77777777" w:rsidR="004F2693" w:rsidRPr="00757A62" w:rsidRDefault="004F2693" w:rsidP="004F269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5349E499" w14:textId="77777777" w:rsidR="004F2693" w:rsidRPr="00757A62" w:rsidRDefault="004F2693" w:rsidP="004F269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bookmarkEnd w:id="18"/>
    <w:p w14:paraId="4CDDA225" w14:textId="11D76ACD" w:rsidR="004F2693" w:rsidRPr="00757A62" w:rsidRDefault="004F2693" w:rsidP="004F2693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57A6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lastRenderedPageBreak/>
        <w:t>1</w:t>
      </w:r>
      <w:r w:rsidR="000C57E1" w:rsidRPr="00757A6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9</w:t>
      </w:r>
      <w:r w:rsidR="006D080E" w:rsidRPr="00757A6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1</w:t>
      </w:r>
      <w:r w:rsidRPr="00757A6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. </w:t>
      </w:r>
      <w:r w:rsidRPr="00757A62">
        <w:rPr>
          <w:rFonts w:ascii="Times New Roman" w:hAnsi="Times New Roman"/>
          <w:b/>
          <w:sz w:val="28"/>
          <w:szCs w:val="28"/>
        </w:rPr>
        <w:t xml:space="preserve">Jaka jest różnica między zaświadczeniem lekarskim o przyczynach </w:t>
      </w:r>
      <w:r w:rsidRPr="00757A62">
        <w:rPr>
          <w:rFonts w:ascii="Times New Roman" w:hAnsi="Times New Roman"/>
          <w:b/>
          <w:sz w:val="28"/>
          <w:szCs w:val="28"/>
        </w:rPr>
        <w:br/>
        <w:t>i rodzaju uszkodzeń ciała, a obdukcją  lekarską.</w:t>
      </w:r>
    </w:p>
    <w:p w14:paraId="76CB097B" w14:textId="77777777" w:rsidR="004F2693" w:rsidRPr="00757A62" w:rsidRDefault="004F2693" w:rsidP="004F269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19" w:name="_Hlk81299806"/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………………………..…………………………………………………………...</w:t>
      </w:r>
    </w:p>
    <w:p w14:paraId="6637B72E" w14:textId="77777777" w:rsidR="004F2693" w:rsidRPr="00757A62" w:rsidRDefault="004F2693" w:rsidP="004F269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027B5786" w14:textId="77777777" w:rsidR="004F2693" w:rsidRPr="00757A62" w:rsidRDefault="004F2693" w:rsidP="004F269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50D9742A" w14:textId="77777777" w:rsidR="004F2693" w:rsidRPr="00757A62" w:rsidRDefault="004F2693" w:rsidP="004F269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bookmarkEnd w:id="19"/>
    <w:p w14:paraId="6EE73982" w14:textId="0DB8EF64" w:rsidR="004F2693" w:rsidRPr="00757A62" w:rsidRDefault="004F2693" w:rsidP="004F2693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57A6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1</w:t>
      </w:r>
      <w:r w:rsidR="000C57E1" w:rsidRPr="00757A6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9</w:t>
      </w:r>
      <w:r w:rsidR="006D080E" w:rsidRPr="00757A6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2</w:t>
      </w:r>
      <w:r w:rsidRPr="00757A6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. </w:t>
      </w:r>
      <w:r w:rsidRPr="00757A62">
        <w:rPr>
          <w:rFonts w:ascii="Times New Roman" w:hAnsi="Times New Roman"/>
          <w:b/>
          <w:sz w:val="28"/>
          <w:szCs w:val="28"/>
        </w:rPr>
        <w:t xml:space="preserve">Na czym polega różnica pomiędzy działaniami interwencyjnymi, </w:t>
      </w:r>
      <w:r w:rsidRPr="00757A62">
        <w:rPr>
          <w:rFonts w:ascii="Times New Roman" w:hAnsi="Times New Roman"/>
          <w:b/>
          <w:sz w:val="28"/>
          <w:szCs w:val="28"/>
        </w:rPr>
        <w:br/>
        <w:t>a pomocowymi?</w:t>
      </w:r>
    </w:p>
    <w:p w14:paraId="06AA79E6" w14:textId="77777777" w:rsidR="004F2693" w:rsidRPr="00757A62" w:rsidRDefault="004F2693" w:rsidP="004F269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………………………..…………………………………………………………...</w:t>
      </w:r>
    </w:p>
    <w:p w14:paraId="55133396" w14:textId="77777777" w:rsidR="004F2693" w:rsidRPr="00757A62" w:rsidRDefault="004F2693" w:rsidP="004F269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5CAEE2D3" w14:textId="77777777" w:rsidR="004F2693" w:rsidRPr="00757A62" w:rsidRDefault="004F2693" w:rsidP="004F269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3C40909E" w14:textId="77777777" w:rsidR="004F2693" w:rsidRPr="00757A62" w:rsidRDefault="004F2693" w:rsidP="004F269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25A8B2D6" w14:textId="31FA3211" w:rsidR="006B001B" w:rsidRPr="00757A62" w:rsidRDefault="004F2693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</w:t>
      </w:r>
      <w:r w:rsidR="000C57E1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9</w:t>
      </w:r>
      <w:r w:rsidR="006D080E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. </w:t>
      </w:r>
      <w:r w:rsidRPr="00757A62">
        <w:rPr>
          <w:rFonts w:ascii="Times New Roman" w:hAnsi="Times New Roman"/>
          <w:b/>
          <w:sz w:val="28"/>
          <w:szCs w:val="28"/>
        </w:rPr>
        <w:t>Co to są mechanizmy przemocy?</w:t>
      </w:r>
    </w:p>
    <w:p w14:paraId="4B034574" w14:textId="77777777" w:rsidR="004F2693" w:rsidRPr="00757A62" w:rsidRDefault="004F2693" w:rsidP="004F269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………………………..…………………………………………………………...</w:t>
      </w:r>
    </w:p>
    <w:p w14:paraId="578C60E9" w14:textId="77777777" w:rsidR="004F2693" w:rsidRPr="00757A62" w:rsidRDefault="004F2693" w:rsidP="004F269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3F6EA875" w14:textId="77777777" w:rsidR="004F2693" w:rsidRPr="00757A62" w:rsidRDefault="004F2693" w:rsidP="004F269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134153DE" w14:textId="77777777" w:rsidR="004F2693" w:rsidRPr="00757A62" w:rsidRDefault="004F2693" w:rsidP="004F269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6DC9EB38" w14:textId="7955EFF1" w:rsidR="004F2693" w:rsidRPr="00757A62" w:rsidRDefault="004F2693" w:rsidP="004F2693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</w:t>
      </w:r>
      <w:r w:rsidR="000C57E1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9</w:t>
      </w:r>
      <w:r w:rsidR="006D080E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</w:t>
      </w: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. </w:t>
      </w:r>
      <w:r w:rsidRPr="00757A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>Wymień co najmniej 2 czynniki ryzyka (z każdej grupy) występowania przemocy w rodzinie wobec dzieci:</w:t>
      </w:r>
    </w:p>
    <w:p w14:paraId="7651C7E4" w14:textId="77777777" w:rsidR="004F2693" w:rsidRPr="00757A62" w:rsidRDefault="004F2693" w:rsidP="004F26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757A62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a. związane z rodzicami:</w:t>
      </w:r>
    </w:p>
    <w:p w14:paraId="3A6E5C1B" w14:textId="77777777" w:rsidR="004F2693" w:rsidRPr="00757A62" w:rsidRDefault="004F2693" w:rsidP="004F26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757A62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…………………………………………………………………………….</w:t>
      </w:r>
    </w:p>
    <w:p w14:paraId="36D04F67" w14:textId="77777777" w:rsidR="004F2693" w:rsidRPr="00757A62" w:rsidRDefault="004F2693" w:rsidP="004F26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757A62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b. związane z dzieckiem:</w:t>
      </w:r>
    </w:p>
    <w:p w14:paraId="7082E2DB" w14:textId="77777777" w:rsidR="004F2693" w:rsidRPr="00757A62" w:rsidRDefault="004F2693" w:rsidP="004F26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757A62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…………………………………………………………………………….</w:t>
      </w:r>
    </w:p>
    <w:p w14:paraId="6845CD7D" w14:textId="77777777" w:rsidR="004F2693" w:rsidRPr="00757A62" w:rsidRDefault="004F2693" w:rsidP="004F26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757A62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c. związane ze środowiskiem:</w:t>
      </w:r>
    </w:p>
    <w:p w14:paraId="58E91DD5" w14:textId="77777777" w:rsidR="004F2693" w:rsidRPr="00757A62" w:rsidRDefault="004F2693" w:rsidP="004F26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</w:pPr>
      <w:r w:rsidRPr="00757A62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……………………………………………………………………………</w:t>
      </w:r>
    </w:p>
    <w:p w14:paraId="6F3FB6E7" w14:textId="4EDBBB08" w:rsidR="004F2693" w:rsidRPr="00757A62" w:rsidRDefault="004F2693" w:rsidP="004F2693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1</w:t>
      </w:r>
      <w:r w:rsidR="000C57E1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9</w:t>
      </w:r>
      <w:r w:rsidR="006D080E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5</w:t>
      </w: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. </w:t>
      </w:r>
      <w:r w:rsidRPr="00757A6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Wymień co najmniej 2 podstawowe zadania grupy roboczej.</w:t>
      </w:r>
    </w:p>
    <w:p w14:paraId="3C31A70A" w14:textId="77777777" w:rsidR="004F2693" w:rsidRPr="00757A62" w:rsidRDefault="004F2693" w:rsidP="004F269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20" w:name="_Hlk81299939"/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………………………..…………………………………………………………...</w:t>
      </w:r>
    </w:p>
    <w:p w14:paraId="57E20A51" w14:textId="77777777" w:rsidR="004F2693" w:rsidRPr="00757A62" w:rsidRDefault="004F2693" w:rsidP="004F269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15B29D8B" w14:textId="77777777" w:rsidR="004F2693" w:rsidRPr="00757A62" w:rsidRDefault="004F2693" w:rsidP="004F269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0052A85B" w14:textId="77777777" w:rsidR="004F2693" w:rsidRPr="00757A62" w:rsidRDefault="004F2693" w:rsidP="004F269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bookmarkEnd w:id="20"/>
    <w:p w14:paraId="782B9510" w14:textId="300204A5" w:rsidR="004F2693" w:rsidRPr="00757A62" w:rsidRDefault="004F2693" w:rsidP="004F269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</w:t>
      </w:r>
      <w:r w:rsidR="001D370B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9</w:t>
      </w:r>
      <w:r w:rsidR="006D080E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6</w:t>
      </w: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. </w:t>
      </w:r>
      <w:r w:rsidRPr="00757A6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Proszę wymienić kryteria diagnostyczne Zespołu Stresu Pourazowego PTSD.</w:t>
      </w:r>
    </w:p>
    <w:p w14:paraId="57AF5443" w14:textId="77777777" w:rsidR="004F2693" w:rsidRPr="00757A62" w:rsidRDefault="004F2693" w:rsidP="004F269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21" w:name="_Hlk81299977"/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………………………..…………………………………………………………...</w:t>
      </w:r>
    </w:p>
    <w:p w14:paraId="7C4081A7" w14:textId="77777777" w:rsidR="004F2693" w:rsidRPr="00757A62" w:rsidRDefault="004F2693" w:rsidP="004F269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51BAD269" w14:textId="77777777" w:rsidR="004F2693" w:rsidRPr="00757A62" w:rsidRDefault="004F2693" w:rsidP="004F269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0726F1F8" w14:textId="77777777" w:rsidR="004F2693" w:rsidRPr="00757A62" w:rsidRDefault="004F2693" w:rsidP="004F269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bookmarkEnd w:id="21"/>
    <w:p w14:paraId="2E9525DD" w14:textId="31A8C951" w:rsidR="004F2693" w:rsidRPr="00757A62" w:rsidRDefault="004F2693" w:rsidP="004F2693">
      <w:pPr>
        <w:pStyle w:val="Tekstpodstawowy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</w:t>
      </w:r>
      <w:r w:rsidR="001D370B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9</w:t>
      </w:r>
      <w:r w:rsidR="006D080E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7</w:t>
      </w: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. </w:t>
      </w:r>
      <w:r w:rsidRPr="00757A62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Czym różni się przemoc od agresji?</w:t>
      </w:r>
    </w:p>
    <w:p w14:paraId="255B0E42" w14:textId="77777777" w:rsidR="004F2693" w:rsidRPr="00757A62" w:rsidRDefault="004F2693" w:rsidP="004F269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………………………..…………………………………………………………...</w:t>
      </w:r>
    </w:p>
    <w:p w14:paraId="313ED311" w14:textId="77777777" w:rsidR="004F2693" w:rsidRPr="00757A62" w:rsidRDefault="004F2693" w:rsidP="004F269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52340BE4" w14:textId="77777777" w:rsidR="004F2693" w:rsidRPr="00757A62" w:rsidRDefault="004F2693" w:rsidP="004F269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31B90611" w14:textId="77777777" w:rsidR="004F2693" w:rsidRPr="00757A62" w:rsidRDefault="004F2693" w:rsidP="004F269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46B53663" w14:textId="3AA0B0FF" w:rsidR="004F2693" w:rsidRPr="00757A62" w:rsidRDefault="004F2693" w:rsidP="004F269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19</w:t>
      </w:r>
      <w:r w:rsidR="006D080E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8</w:t>
      </w: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. </w:t>
      </w:r>
      <w:r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Co rozumiemy przez określenie „czynniki ryzyka wystąpienia przemocy w rodzinie”. Proszę także o podanie przykładów takich czynników.</w:t>
      </w:r>
    </w:p>
    <w:p w14:paraId="00013F7D" w14:textId="77777777" w:rsidR="004F2693" w:rsidRPr="00757A62" w:rsidRDefault="004F2693" w:rsidP="004F269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………………………..…………………………………………………………...</w:t>
      </w:r>
    </w:p>
    <w:p w14:paraId="4AED5F13" w14:textId="77777777" w:rsidR="004F2693" w:rsidRPr="00757A62" w:rsidRDefault="004F2693" w:rsidP="004F269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0F652C61" w14:textId="77777777" w:rsidR="004F2693" w:rsidRPr="00757A62" w:rsidRDefault="004F2693" w:rsidP="004F269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376449B9" w14:textId="77777777" w:rsidR="004F2693" w:rsidRPr="00757A62" w:rsidRDefault="004F2693" w:rsidP="004F269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40773AAD" w14:textId="2246CA39" w:rsidR="00DC5F73" w:rsidRPr="00757A62" w:rsidRDefault="006D080E" w:rsidP="00DC5F73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57A6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lastRenderedPageBreak/>
        <w:t>199</w:t>
      </w:r>
      <w:r w:rsidR="00DC5F73" w:rsidRPr="00757A6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. </w:t>
      </w:r>
      <w:r w:rsidR="00DC5F73" w:rsidRPr="00757A62">
        <w:rPr>
          <w:rFonts w:ascii="Times New Roman" w:hAnsi="Times New Roman"/>
          <w:b/>
          <w:sz w:val="28"/>
          <w:szCs w:val="28"/>
        </w:rPr>
        <w:t>Im dziecko młodsze tym większa szansa na to, że zapomni o doznanej krzywdzie i w związku z tym nie będzie ponosiło konsekwencji doznanej przemocy.</w:t>
      </w:r>
    </w:p>
    <w:p w14:paraId="3912C308" w14:textId="77777777" w:rsidR="00DC5F73" w:rsidRPr="00757A62" w:rsidRDefault="00DC5F73" w:rsidP="00DC5F73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57A62">
        <w:rPr>
          <w:rFonts w:ascii="Times New Roman" w:eastAsia="Calibri" w:hAnsi="Times New Roman" w:cs="Times New Roman"/>
          <w:b/>
          <w:bCs/>
          <w:sz w:val="28"/>
          <w:szCs w:val="28"/>
        </w:rPr>
        <w:t>Tak      Nie</w:t>
      </w:r>
    </w:p>
    <w:p w14:paraId="1FD0EEFD" w14:textId="070E541F" w:rsidR="00DC5F73" w:rsidRPr="00757A62" w:rsidRDefault="00DC5F73" w:rsidP="00DC5F73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57A62">
        <w:rPr>
          <w:rFonts w:ascii="Times New Roman" w:eastAsia="Calibri" w:hAnsi="Times New Roman" w:cs="Times New Roman"/>
          <w:b/>
          <w:bCs/>
          <w:sz w:val="28"/>
          <w:szCs w:val="28"/>
        </w:rPr>
        <w:t>Uzasadnij</w:t>
      </w:r>
      <w:r w:rsidR="00D03EBD" w:rsidRPr="00757A62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14:paraId="41D6ACF9" w14:textId="77777777" w:rsidR="00DC5F73" w:rsidRPr="00757A62" w:rsidRDefault="00DC5F73" w:rsidP="00DC5F7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………………………..…………………………………………………………...</w:t>
      </w:r>
    </w:p>
    <w:p w14:paraId="63B6A731" w14:textId="77777777" w:rsidR="00DC5F73" w:rsidRPr="00757A62" w:rsidRDefault="00DC5F73" w:rsidP="00DC5F7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713901BA" w14:textId="77777777" w:rsidR="00DC5F73" w:rsidRPr="00757A62" w:rsidRDefault="00DC5F73" w:rsidP="00DC5F7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3304313C" w14:textId="77777777" w:rsidR="00DC5F73" w:rsidRPr="00757A62" w:rsidRDefault="00DC5F73" w:rsidP="00DC5F7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75AD24AD" w14:textId="7CA49202" w:rsidR="00DC5F73" w:rsidRPr="00757A62" w:rsidRDefault="00475C92" w:rsidP="00DC5F73">
      <w:pPr>
        <w:pStyle w:val="Tekstpodstawowy3"/>
        <w:spacing w:line="360" w:lineRule="auto"/>
        <w:rPr>
          <w:b/>
          <w:sz w:val="28"/>
          <w:szCs w:val="28"/>
        </w:rPr>
      </w:pPr>
      <w:r w:rsidRPr="00757A62">
        <w:rPr>
          <w:b/>
          <w:bCs/>
          <w:sz w:val="28"/>
          <w:szCs w:val="28"/>
        </w:rPr>
        <w:t>20</w:t>
      </w:r>
      <w:r w:rsidR="006D080E" w:rsidRPr="00757A62">
        <w:rPr>
          <w:b/>
          <w:bCs/>
          <w:sz w:val="28"/>
          <w:szCs w:val="28"/>
        </w:rPr>
        <w:t>0</w:t>
      </w:r>
      <w:r w:rsidR="00DC5F73" w:rsidRPr="00757A62">
        <w:rPr>
          <w:b/>
          <w:bCs/>
          <w:sz w:val="28"/>
          <w:szCs w:val="28"/>
        </w:rPr>
        <w:t xml:space="preserve">. </w:t>
      </w:r>
      <w:r w:rsidR="00DC5F73" w:rsidRPr="00757A62">
        <w:rPr>
          <w:b/>
          <w:sz w:val="28"/>
          <w:szCs w:val="28"/>
        </w:rPr>
        <w:t xml:space="preserve">Proszę wyjaśnić zjawisko wtórnego zranienia (wtórnej </w:t>
      </w:r>
      <w:proofErr w:type="spellStart"/>
      <w:r w:rsidR="00DC5F73" w:rsidRPr="00757A62">
        <w:rPr>
          <w:b/>
          <w:sz w:val="28"/>
          <w:szCs w:val="28"/>
        </w:rPr>
        <w:t>wiktymizacji</w:t>
      </w:r>
      <w:proofErr w:type="spellEnd"/>
      <w:r w:rsidR="00DC5F73" w:rsidRPr="00757A62">
        <w:rPr>
          <w:b/>
          <w:sz w:val="28"/>
          <w:szCs w:val="28"/>
        </w:rPr>
        <w:t>).</w:t>
      </w:r>
    </w:p>
    <w:p w14:paraId="01284288" w14:textId="77777777" w:rsidR="00DC5F73" w:rsidRPr="00757A62" w:rsidRDefault="00DC5F73" w:rsidP="00DC5F7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………………………..…………………………………………………………...</w:t>
      </w:r>
    </w:p>
    <w:p w14:paraId="008D1149" w14:textId="77777777" w:rsidR="00DC5F73" w:rsidRPr="00757A62" w:rsidRDefault="00DC5F73" w:rsidP="00DC5F7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3EDCC1A3" w14:textId="77777777" w:rsidR="00DC5F73" w:rsidRPr="00757A62" w:rsidRDefault="00DC5F73" w:rsidP="00DC5F7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35FD5E52" w14:textId="77777777" w:rsidR="00DC5F73" w:rsidRPr="00757A62" w:rsidRDefault="00DC5F73" w:rsidP="00DC5F7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50F2D1E5" w14:textId="33B81559" w:rsidR="00DC5F73" w:rsidRPr="00757A62" w:rsidRDefault="00475C92" w:rsidP="00DC5F73">
      <w:pPr>
        <w:spacing w:before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20</w:t>
      </w:r>
      <w:r w:rsidR="006D080E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</w:t>
      </w:r>
      <w:r w:rsidR="00DC5F73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. </w:t>
      </w:r>
      <w:r w:rsidR="00DC5F73"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Na czym polega tryb ochronny przesłuchiwania małoletnich (poniżej </w:t>
      </w:r>
      <w:r w:rsidR="00DC5F73"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>15 r.ż.) pokrzywdzonych przestępstwami z użyciem przemocy w rodzinie?</w:t>
      </w:r>
    </w:p>
    <w:p w14:paraId="6587C48A" w14:textId="77777777" w:rsidR="00DC5F73" w:rsidRPr="00757A62" w:rsidRDefault="00DC5F73" w:rsidP="00DC5F7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22" w:name="_Hlk81300235"/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………………………..…………………………………………………………...</w:t>
      </w:r>
    </w:p>
    <w:p w14:paraId="248BCD22" w14:textId="77777777" w:rsidR="00DC5F73" w:rsidRPr="00757A62" w:rsidRDefault="00DC5F73" w:rsidP="00DC5F7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22495384" w14:textId="77777777" w:rsidR="00DC5F73" w:rsidRPr="00757A62" w:rsidRDefault="00DC5F73" w:rsidP="00DC5F7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7215B156" w14:textId="77777777" w:rsidR="00DC5F73" w:rsidRPr="00757A62" w:rsidRDefault="00DC5F73" w:rsidP="00DC5F7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bookmarkEnd w:id="22"/>
    <w:p w14:paraId="1F8BFDCF" w14:textId="04D475C1" w:rsidR="00DC5F73" w:rsidRPr="00757A62" w:rsidRDefault="00475C92" w:rsidP="00DC5F73">
      <w:pPr>
        <w:spacing w:before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20</w:t>
      </w:r>
      <w:r w:rsidR="006D080E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="00DC5F73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. </w:t>
      </w:r>
      <w:r w:rsidR="00DC5F73" w:rsidRPr="00757A6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Wymień cztery podstawowe obszary Krajowego Programu Przeciwdziałania Przemocy w Rodzinie.</w:t>
      </w:r>
    </w:p>
    <w:p w14:paraId="6BDDC565" w14:textId="77777777" w:rsidR="00DC5F73" w:rsidRPr="00757A62" w:rsidRDefault="00DC5F73" w:rsidP="00DC5F7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………………………..…………………………………………………………...</w:t>
      </w:r>
    </w:p>
    <w:p w14:paraId="35EA9D44" w14:textId="77777777" w:rsidR="00DC5F73" w:rsidRPr="00757A62" w:rsidRDefault="00DC5F73" w:rsidP="00DC5F7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04A01100" w14:textId="77777777" w:rsidR="00DC5F73" w:rsidRPr="00757A62" w:rsidRDefault="00DC5F73" w:rsidP="00DC5F7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…………………………………………………………………………………….</w:t>
      </w:r>
    </w:p>
    <w:p w14:paraId="0BB8D192" w14:textId="77777777" w:rsidR="00DC5F73" w:rsidRPr="00757A62" w:rsidRDefault="00DC5F73" w:rsidP="00DC5F7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778E6DA3" w14:textId="1868E2E2" w:rsidR="00DC5F73" w:rsidRPr="00757A62" w:rsidRDefault="00475C92" w:rsidP="00DC5F73">
      <w:p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20</w:t>
      </w:r>
      <w:r w:rsidR="006D080E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  <w:r w:rsidR="00DC5F73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. </w:t>
      </w:r>
      <w:r w:rsidR="00DC5F73" w:rsidRPr="00757A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Zaproponuj cztery działania jakie podejmie przedstawiciel oświaty, aby przerwać przemoc fizyczną i emocjonalną wobec dziecka i ochronić je przed dalszym krzywdzeniem ze strony opiekunów, w przypadku zidentyfikowania stosowania przemocy w toku wykonywanych obowiązków służbowych.</w:t>
      </w:r>
    </w:p>
    <w:p w14:paraId="285D2C91" w14:textId="77777777" w:rsidR="00DC5F73" w:rsidRPr="00757A62" w:rsidRDefault="00DC5F73" w:rsidP="00DC5F7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23" w:name="_Hlk106959249"/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………………………..…………………………………………………………...</w:t>
      </w:r>
    </w:p>
    <w:p w14:paraId="1983814F" w14:textId="77777777" w:rsidR="00DC5F73" w:rsidRPr="00757A62" w:rsidRDefault="00DC5F73" w:rsidP="00DC5F7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650463E0" w14:textId="77777777" w:rsidR="00DC5F73" w:rsidRPr="00757A62" w:rsidRDefault="00DC5F73" w:rsidP="00DC5F7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747880B5" w14:textId="77777777" w:rsidR="00DC5F73" w:rsidRPr="00757A62" w:rsidRDefault="00DC5F73" w:rsidP="00DC5F7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bookmarkEnd w:id="23"/>
    <w:p w14:paraId="1FD53E8E" w14:textId="1BB8BF16" w:rsidR="00EC0A30" w:rsidRPr="00757A62" w:rsidRDefault="00475C92" w:rsidP="00EC0A30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20</w:t>
      </w:r>
      <w:r w:rsidR="006D080E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</w:t>
      </w:r>
      <w:r w:rsidR="00EC0A30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 Co to są uzależnienia behawioralne, wymień 5 przykładów takich uzależnień.</w:t>
      </w:r>
    </w:p>
    <w:p w14:paraId="109A04B4" w14:textId="77777777" w:rsidR="00EC0A30" w:rsidRPr="00757A62" w:rsidRDefault="00EC0A30" w:rsidP="00EC0A30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………………………..…………………………………………………………...</w:t>
      </w:r>
    </w:p>
    <w:p w14:paraId="7FB31B3E" w14:textId="77777777" w:rsidR="00EC0A30" w:rsidRPr="00757A62" w:rsidRDefault="00EC0A30" w:rsidP="00EC0A30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15292006" w14:textId="77777777" w:rsidR="00EC0A30" w:rsidRPr="00757A62" w:rsidRDefault="00EC0A30" w:rsidP="00EC0A30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65BE3B74" w14:textId="77777777" w:rsidR="00EC0A30" w:rsidRPr="00757A62" w:rsidRDefault="00EC0A30" w:rsidP="00EC0A30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02B35491" w14:textId="77777777" w:rsidR="00EC0A30" w:rsidRPr="00757A62" w:rsidRDefault="00EC0A30" w:rsidP="00EC0A30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2CD98E3" w14:textId="7CDEA479" w:rsidR="00EC0A30" w:rsidRPr="00757A62" w:rsidRDefault="00475C92" w:rsidP="00EC0A30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20</w:t>
      </w:r>
      <w:r w:rsidR="006D080E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5</w:t>
      </w:r>
      <w:r w:rsidR="00EC0A30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. Podaj, które metody terapii uznaje się za najskuteczniejsze w leczeniu uzależnień behawioralnych. </w:t>
      </w:r>
    </w:p>
    <w:p w14:paraId="26039101" w14:textId="77777777" w:rsidR="00EC0A30" w:rsidRPr="00757A62" w:rsidRDefault="00EC0A3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74ECE96" w14:textId="77777777" w:rsidR="00EC0A30" w:rsidRPr="00757A62" w:rsidRDefault="00EC0A30" w:rsidP="00EC0A30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………………………..…………………………………………………………...</w:t>
      </w:r>
    </w:p>
    <w:p w14:paraId="35582EFA" w14:textId="77777777" w:rsidR="00EC0A30" w:rsidRPr="00757A62" w:rsidRDefault="00EC0A30" w:rsidP="00EC0A30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130F0889" w14:textId="77777777" w:rsidR="00EC0A30" w:rsidRPr="00757A62" w:rsidRDefault="00EC0A30" w:rsidP="00EC0A30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42C72FD5" w14:textId="77777777" w:rsidR="00EC0A30" w:rsidRPr="00757A62" w:rsidRDefault="00EC0A30" w:rsidP="00EC0A30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7065FA45" w14:textId="25A922D9" w:rsidR="00D5616E" w:rsidRPr="00757A62" w:rsidRDefault="00D5616E" w:rsidP="00743077">
      <w:pPr>
        <w:pStyle w:val="Akapitzlist"/>
        <w:numPr>
          <w:ilvl w:val="0"/>
          <w:numId w:val="57"/>
        </w:numPr>
        <w:spacing w:after="12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lastRenderedPageBreak/>
        <w:t>Wiedza o czynnikach ryzyka pozwala wcześniej zidentyfikować dziecko</w:t>
      </w:r>
      <w:r w:rsidR="009D316C" w:rsidRPr="00757A6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  <w:r w:rsidRPr="00757A6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szczególnie narażone na krzywdzenie oraz planować działania profilaktyczne wobec całej rodziny. Wyjaśnij krótko czego dotyczy jeden z trzech zazwyczaj wymienianych czynników:</w:t>
      </w:r>
    </w:p>
    <w:p w14:paraId="393A318B" w14:textId="50857A9B" w:rsidR="00D5616E" w:rsidRPr="00757A62" w:rsidRDefault="00D5616E" w:rsidP="00D5616E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Czynniki środowiskowe, odnoszą się do</w:t>
      </w:r>
      <w:r w:rsidR="008C0F91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:</w:t>
      </w:r>
    </w:p>
    <w:p w14:paraId="133F0CCD" w14:textId="44FAFDEA" w:rsidR="00D5616E" w:rsidRPr="00757A62" w:rsidRDefault="00D5616E" w:rsidP="00D5616E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</w:t>
      </w:r>
    </w:p>
    <w:p w14:paraId="74DABEF4" w14:textId="193DD84C" w:rsidR="00D5616E" w:rsidRPr="00757A62" w:rsidRDefault="00D5616E" w:rsidP="00D5616E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6DC9679" w14:textId="77777777" w:rsidR="00D5616E" w:rsidRPr="00757A62" w:rsidRDefault="00D5616E" w:rsidP="00D5616E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7854EF0" w14:textId="0D2A2B27" w:rsidR="00D5616E" w:rsidRPr="00757A62" w:rsidRDefault="00CE7C66" w:rsidP="00CE7C66">
      <w:pPr>
        <w:spacing w:after="12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207</w:t>
      </w:r>
      <w:r w:rsidR="00475C92" w:rsidRPr="00757A6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. </w:t>
      </w:r>
      <w:r w:rsidR="00D5616E" w:rsidRPr="00757A6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Wiedza o czynnikach ryzyka pozwala wcześniej zidentyfikować dziecko szczególnie narażone na krzywdzenie oraz planować działania profilaktyczne wobec całej rodziny. Wyjaśnij krótko czego dotyczy jeden z trzech zazwyczaj wymienianych czynników:</w:t>
      </w:r>
    </w:p>
    <w:p w14:paraId="3E110229" w14:textId="2BBD7B6E" w:rsidR="00081362" w:rsidRPr="00757A62" w:rsidRDefault="00D5616E" w:rsidP="00D5616E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Czynniki rodzinne, odnoszą się do</w:t>
      </w:r>
      <w:r w:rsidR="008C0F91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:</w:t>
      </w:r>
    </w:p>
    <w:p w14:paraId="303222C2" w14:textId="3F18D7CF" w:rsidR="00D5616E" w:rsidRPr="00757A62" w:rsidRDefault="00081362" w:rsidP="00D5616E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………………….</w:t>
      </w:r>
      <w:r w:rsidR="00D5616E"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</w:t>
      </w:r>
    </w:p>
    <w:p w14:paraId="0E6C3097" w14:textId="65E737D0" w:rsidR="00D5616E" w:rsidRPr="00757A62" w:rsidRDefault="00D5616E" w:rsidP="00D5616E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81362"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</w:t>
      </w: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…………….</w:t>
      </w:r>
    </w:p>
    <w:p w14:paraId="3B71BB3C" w14:textId="77777777" w:rsidR="00CE7C66" w:rsidRPr="00757A62" w:rsidRDefault="00CE7C66" w:rsidP="00CE7C66">
      <w:pPr>
        <w:spacing w:after="12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386C9B2E" w14:textId="446A41F9" w:rsidR="00D5616E" w:rsidRPr="00757A62" w:rsidRDefault="00CE7C66" w:rsidP="00CE7C66">
      <w:pPr>
        <w:spacing w:after="12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208.</w:t>
      </w:r>
      <w:r w:rsidR="00D5616E" w:rsidRPr="00757A6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Wiedza o czynnikach ryzyka pozwala wcześniej zidentyfikować dziecko szczególnie narażone na krzywdzenie oraz planować działania profilaktyczne wobec całej rodziny. Wyjaśnij krótko czego dotyczy jeden z trzech zazwyczaj wymienianych czynników:</w:t>
      </w:r>
    </w:p>
    <w:p w14:paraId="398A0861" w14:textId="37DC1B52" w:rsidR="00D5616E" w:rsidRPr="00757A62" w:rsidRDefault="00D5616E" w:rsidP="00D5616E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Czynniki związane z dzieckiem, odnoszą się do</w:t>
      </w:r>
      <w:r w:rsidR="008C0F91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:</w:t>
      </w:r>
    </w:p>
    <w:p w14:paraId="0F76BA20" w14:textId="3FFE82EA" w:rsidR="00081362" w:rsidRPr="00757A62" w:rsidRDefault="00081362" w:rsidP="00D5616E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7F7054D0" w14:textId="28C22A30" w:rsidR="00D5616E" w:rsidRPr="00757A62" w:rsidRDefault="00D5616E" w:rsidP="00D5616E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B4692"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…………………………………………………..</w:t>
      </w: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……….</w:t>
      </w:r>
    </w:p>
    <w:p w14:paraId="5147520D" w14:textId="238F5F66" w:rsidR="00D5616E" w:rsidRPr="00757A62" w:rsidRDefault="00D5616E" w:rsidP="00475C92">
      <w:pPr>
        <w:pStyle w:val="Akapitzlist"/>
        <w:numPr>
          <w:ilvl w:val="0"/>
          <w:numId w:val="54"/>
        </w:numPr>
        <w:spacing w:after="12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Wymień min. trzy objawy świadczące o traumatycznej </w:t>
      </w:r>
      <w:proofErr w:type="spellStart"/>
      <w:r w:rsidRPr="00757A6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seksualizacji</w:t>
      </w:r>
      <w:proofErr w:type="spellEnd"/>
      <w:r w:rsidRPr="00757A6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dziecka, będącej jedną z możliwych szkód wynikających z doznania przez dziecko wykorzystania seksualnego</w:t>
      </w:r>
      <w:r w:rsidR="008C0F91" w:rsidRPr="00757A6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.</w:t>
      </w:r>
    </w:p>
    <w:p w14:paraId="38238DB9" w14:textId="70618DC9" w:rsidR="00D5616E" w:rsidRPr="00757A62" w:rsidRDefault="00D5616E" w:rsidP="00D5616E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894377" w14:textId="77777777" w:rsidR="008D007E" w:rsidRPr="00757A62" w:rsidRDefault="008D007E" w:rsidP="00D5616E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DFDAA07" w14:textId="2F563138" w:rsidR="00C65078" w:rsidRPr="00757A62" w:rsidRDefault="00475C92" w:rsidP="00C65078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21</w:t>
      </w:r>
      <w:r w:rsidR="00CE7C66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0</w:t>
      </w:r>
      <w:r w:rsidR="00C65078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 Opisz krótko istotę Polskiej Deklaracji w sprawie Przeciwdziałania Przemocy w Rodzinie proklamowanej w 1995 r.</w:t>
      </w:r>
    </w:p>
    <w:p w14:paraId="758FBFEE" w14:textId="7118C6F0" w:rsidR="002A0A85" w:rsidRPr="00757A62" w:rsidRDefault="00C65078" w:rsidP="00475C92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75C92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21</w:t>
      </w:r>
      <w:r w:rsidR="00CE7C66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</w:t>
      </w:r>
      <w:r w:rsidR="00475C92" w:rsidRPr="00757A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  <w:r w:rsidR="00475C92" w:rsidRPr="00757A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2567C" w:rsidRPr="00757A6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Czy </w:t>
      </w:r>
      <w:r w:rsidR="00206E37" w:rsidRPr="00757A6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tajemnica zawodowa może być przeszkodą do powołania do </w:t>
      </w:r>
      <w:r w:rsidR="002A0A85" w:rsidRPr="00757A6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grupy roboczej?</w:t>
      </w:r>
    </w:p>
    <w:p w14:paraId="49736ECE" w14:textId="11A5E452" w:rsidR="0042567C" w:rsidRPr="00757A62" w:rsidRDefault="002A0A85" w:rsidP="0042567C">
      <w:pPr>
        <w:spacing w:after="12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Uzasadnij swoją odpowiedź.</w:t>
      </w:r>
      <w:r w:rsidR="0042567C" w:rsidRPr="00757A6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</w:p>
    <w:p w14:paraId="2434CCD9" w14:textId="1AABB9EE" w:rsidR="002A0A85" w:rsidRPr="00757A62" w:rsidRDefault="002A0A85" w:rsidP="0042567C">
      <w:pPr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bookmarkStart w:id="24" w:name="_Hlk107486022"/>
      <w:r w:rsidRPr="00757A62">
        <w:rPr>
          <w:rFonts w:ascii="Times New Roman" w:eastAsia="Times New Roman" w:hAnsi="Times New Roman"/>
          <w:sz w:val="28"/>
          <w:szCs w:val="2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24"/>
    <w:p w14:paraId="3FED676F" w14:textId="6B9FDF3F" w:rsidR="002A0A85" w:rsidRPr="00757A62" w:rsidRDefault="00CE7C66" w:rsidP="00CE7C66">
      <w:pPr>
        <w:spacing w:after="12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lastRenderedPageBreak/>
        <w:t>212.</w:t>
      </w:r>
      <w:r w:rsidR="00206E37" w:rsidRPr="00757A6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Czy tajemnica zawodowa zwalnia z obowiązku wynikającego z art. 12 ustawy o przeciwdziałaniu przemocy w rodzinie?</w:t>
      </w:r>
    </w:p>
    <w:p w14:paraId="5C575790" w14:textId="564FEB99" w:rsidR="00206E37" w:rsidRPr="00757A62" w:rsidRDefault="00206E37" w:rsidP="00206E37">
      <w:pPr>
        <w:spacing w:after="120" w:line="360" w:lineRule="auto"/>
        <w:ind w:left="360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Uzasadnij swoją odpowiedź.</w:t>
      </w:r>
    </w:p>
    <w:p w14:paraId="066B0844" w14:textId="77777777" w:rsidR="00206E37" w:rsidRPr="00757A62" w:rsidRDefault="00206E37" w:rsidP="00206E37">
      <w:pPr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/>
          <w:sz w:val="28"/>
          <w:szCs w:val="2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18954F" w14:textId="30BE1F0C" w:rsidR="001F209B" w:rsidRPr="00757A62" w:rsidRDefault="00CE7C66" w:rsidP="00CE7C66">
      <w:pPr>
        <w:spacing w:after="12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213. </w:t>
      </w:r>
      <w:r w:rsidR="001F209B" w:rsidRPr="00757A6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Czy uzależnienia behawioralne mogą być przyczyną stosowania przemocy w rodzinie? </w:t>
      </w:r>
    </w:p>
    <w:p w14:paraId="42BB33A8" w14:textId="7FEC1C44" w:rsidR="00BB5266" w:rsidRPr="00757A62" w:rsidRDefault="00BB5266" w:rsidP="009D316C">
      <w:pPr>
        <w:spacing w:after="120" w:line="360" w:lineRule="auto"/>
        <w:ind w:firstLine="525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Tak</w:t>
      </w:r>
      <w:r w:rsidR="009D316C" w:rsidRPr="00757A6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          </w:t>
      </w:r>
      <w:r w:rsidRPr="00757A6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Nie</w:t>
      </w:r>
    </w:p>
    <w:p w14:paraId="0D100325" w14:textId="79C98D07" w:rsidR="00BB5266" w:rsidRPr="00757A62" w:rsidRDefault="002E1C14" w:rsidP="00BB5266">
      <w:pPr>
        <w:spacing w:after="12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      </w:t>
      </w:r>
      <w:r w:rsidR="00BB5266" w:rsidRPr="00757A6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Uzasadnij</w:t>
      </w:r>
      <w:r w:rsidRPr="00757A6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swoją odpowiedź.</w:t>
      </w:r>
    </w:p>
    <w:p w14:paraId="6C505980" w14:textId="3BB5092A" w:rsidR="00D27DB2" w:rsidRPr="00757A62" w:rsidRDefault="00BB5266" w:rsidP="00475C92">
      <w:pPr>
        <w:pStyle w:val="Akapitzlist"/>
        <w:spacing w:after="12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57A62">
        <w:rPr>
          <w:rFonts w:ascii="Times New Roman" w:eastAsia="Times New Roman" w:hAnsi="Times New Roman"/>
          <w:sz w:val="28"/>
          <w:szCs w:val="2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DF02D20" w14:textId="62000AC0" w:rsidR="001B32ED" w:rsidRPr="00757A62" w:rsidRDefault="001B32ED" w:rsidP="00D27DB2">
      <w:pPr>
        <w:pStyle w:val="Akapitzlist"/>
        <w:spacing w:after="12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36A957B2" w14:textId="77777777" w:rsidR="001B32ED" w:rsidRPr="00757A62" w:rsidRDefault="001B32ED" w:rsidP="00D27DB2">
      <w:pPr>
        <w:pStyle w:val="Akapitzlist"/>
        <w:spacing w:after="12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sectPr w:rsidR="001B32ED" w:rsidRPr="00757A6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BA582" w14:textId="77777777" w:rsidR="00626544" w:rsidRDefault="00626544" w:rsidP="00590443">
      <w:pPr>
        <w:spacing w:after="0" w:line="240" w:lineRule="auto"/>
      </w:pPr>
      <w:r>
        <w:separator/>
      </w:r>
    </w:p>
  </w:endnote>
  <w:endnote w:type="continuationSeparator" w:id="0">
    <w:p w14:paraId="4428D537" w14:textId="77777777" w:rsidR="00626544" w:rsidRDefault="00626544" w:rsidP="0059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9248450"/>
      <w:docPartObj>
        <w:docPartGallery w:val="Page Numbers (Bottom of Page)"/>
        <w:docPartUnique/>
      </w:docPartObj>
    </w:sdtPr>
    <w:sdtEndPr/>
    <w:sdtContent>
      <w:p w14:paraId="1AA5C5EE" w14:textId="731ADF81" w:rsidR="00590443" w:rsidRDefault="005904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809E9A" w14:textId="77777777" w:rsidR="00590443" w:rsidRDefault="005904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271B6" w14:textId="77777777" w:rsidR="00626544" w:rsidRDefault="00626544" w:rsidP="00590443">
      <w:pPr>
        <w:spacing w:after="0" w:line="240" w:lineRule="auto"/>
      </w:pPr>
      <w:r>
        <w:separator/>
      </w:r>
    </w:p>
  </w:footnote>
  <w:footnote w:type="continuationSeparator" w:id="0">
    <w:p w14:paraId="375856FC" w14:textId="77777777" w:rsidR="00626544" w:rsidRDefault="00626544" w:rsidP="00590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0F82"/>
    <w:multiLevelType w:val="hybridMultilevel"/>
    <w:tmpl w:val="A4249336"/>
    <w:lvl w:ilvl="0" w:tplc="90F0D0F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B53246"/>
    <w:multiLevelType w:val="hybridMultilevel"/>
    <w:tmpl w:val="EA8490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A2CA8"/>
    <w:multiLevelType w:val="hybridMultilevel"/>
    <w:tmpl w:val="98B0FD58"/>
    <w:lvl w:ilvl="0" w:tplc="6330C1A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511066"/>
    <w:multiLevelType w:val="hybridMultilevel"/>
    <w:tmpl w:val="14BCD136"/>
    <w:lvl w:ilvl="0" w:tplc="0415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B63994"/>
    <w:multiLevelType w:val="hybridMultilevel"/>
    <w:tmpl w:val="1060B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97F6A"/>
    <w:multiLevelType w:val="hybridMultilevel"/>
    <w:tmpl w:val="B3927710"/>
    <w:lvl w:ilvl="0" w:tplc="37C2591A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E3038F"/>
    <w:multiLevelType w:val="hybridMultilevel"/>
    <w:tmpl w:val="D17625B2"/>
    <w:lvl w:ilvl="0" w:tplc="972ACDE2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316250"/>
    <w:multiLevelType w:val="hybridMultilevel"/>
    <w:tmpl w:val="68EA309C"/>
    <w:lvl w:ilvl="0" w:tplc="253A9A22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A83EC5"/>
    <w:multiLevelType w:val="hybridMultilevel"/>
    <w:tmpl w:val="673CE6D0"/>
    <w:lvl w:ilvl="0" w:tplc="7A8A926E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037C48"/>
    <w:multiLevelType w:val="hybridMultilevel"/>
    <w:tmpl w:val="D98C8B56"/>
    <w:lvl w:ilvl="0" w:tplc="5C323FB2">
      <w:start w:val="156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4C1E11"/>
    <w:multiLevelType w:val="hybridMultilevel"/>
    <w:tmpl w:val="B874D050"/>
    <w:lvl w:ilvl="0" w:tplc="556EC44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9F52E1"/>
    <w:multiLevelType w:val="hybridMultilevel"/>
    <w:tmpl w:val="D3D4FFA2"/>
    <w:lvl w:ilvl="0" w:tplc="74CE728C">
      <w:start w:val="108"/>
      <w:numFmt w:val="decimal"/>
      <w:lvlText w:val="%1"/>
      <w:lvlJc w:val="left"/>
      <w:pPr>
        <w:ind w:left="810" w:hanging="45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E6079"/>
    <w:multiLevelType w:val="hybridMultilevel"/>
    <w:tmpl w:val="BE7646C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7B27BC"/>
    <w:multiLevelType w:val="hybridMultilevel"/>
    <w:tmpl w:val="E29E6F18"/>
    <w:lvl w:ilvl="0" w:tplc="E80A79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6A6E24"/>
    <w:multiLevelType w:val="hybridMultilevel"/>
    <w:tmpl w:val="B3B850A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BE3EC6"/>
    <w:multiLevelType w:val="hybridMultilevel"/>
    <w:tmpl w:val="91E22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A63E0"/>
    <w:multiLevelType w:val="hybridMultilevel"/>
    <w:tmpl w:val="EF3A2AD8"/>
    <w:lvl w:ilvl="0" w:tplc="DC427F30">
      <w:start w:val="155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8B6785"/>
    <w:multiLevelType w:val="hybridMultilevel"/>
    <w:tmpl w:val="F16C435C"/>
    <w:lvl w:ilvl="0" w:tplc="F3DA9A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7B0091"/>
    <w:multiLevelType w:val="hybridMultilevel"/>
    <w:tmpl w:val="42DC74DC"/>
    <w:lvl w:ilvl="0" w:tplc="0415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F96DF9"/>
    <w:multiLevelType w:val="hybridMultilevel"/>
    <w:tmpl w:val="DD8AB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C00D6"/>
    <w:multiLevelType w:val="hybridMultilevel"/>
    <w:tmpl w:val="2456681C"/>
    <w:lvl w:ilvl="0" w:tplc="2AF2D0C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2E09C5"/>
    <w:multiLevelType w:val="multilevel"/>
    <w:tmpl w:val="48821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1637AD"/>
    <w:multiLevelType w:val="hybridMultilevel"/>
    <w:tmpl w:val="F858CC10"/>
    <w:lvl w:ilvl="0" w:tplc="20A265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7F6161"/>
    <w:multiLevelType w:val="hybridMultilevel"/>
    <w:tmpl w:val="528408C0"/>
    <w:lvl w:ilvl="0" w:tplc="F8E610AE">
      <w:start w:val="213"/>
      <w:numFmt w:val="decimal"/>
      <w:lvlText w:val="%1."/>
      <w:lvlJc w:val="left"/>
      <w:pPr>
        <w:ind w:left="504" w:hanging="50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CD34A6"/>
    <w:multiLevelType w:val="hybridMultilevel"/>
    <w:tmpl w:val="CC72D502"/>
    <w:lvl w:ilvl="0" w:tplc="23CA7DBA">
      <w:start w:val="106"/>
      <w:numFmt w:val="decimal"/>
      <w:lvlText w:val="%1."/>
      <w:lvlJc w:val="left"/>
      <w:pPr>
        <w:ind w:left="885" w:hanging="52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615464"/>
    <w:multiLevelType w:val="hybridMultilevel"/>
    <w:tmpl w:val="DF2C3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F01141"/>
    <w:multiLevelType w:val="hybridMultilevel"/>
    <w:tmpl w:val="912CD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1858C4"/>
    <w:multiLevelType w:val="hybridMultilevel"/>
    <w:tmpl w:val="F2F0A6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BC2B7C"/>
    <w:multiLevelType w:val="hybridMultilevel"/>
    <w:tmpl w:val="B79448EC"/>
    <w:lvl w:ilvl="0" w:tplc="F1E44B9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CD3159"/>
    <w:multiLevelType w:val="hybridMultilevel"/>
    <w:tmpl w:val="2CBECC2A"/>
    <w:lvl w:ilvl="0" w:tplc="71FA2822">
      <w:start w:val="106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 w15:restartNumberingAfterBreak="0">
    <w:nsid w:val="56135D61"/>
    <w:multiLevelType w:val="hybridMultilevel"/>
    <w:tmpl w:val="0BDEC282"/>
    <w:lvl w:ilvl="0" w:tplc="95C08EC8">
      <w:start w:val="214"/>
      <w:numFmt w:val="decimal"/>
      <w:lvlText w:val="%1."/>
      <w:lvlJc w:val="left"/>
      <w:pPr>
        <w:ind w:left="525" w:hanging="5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6A253FC"/>
    <w:multiLevelType w:val="hybridMultilevel"/>
    <w:tmpl w:val="FD986926"/>
    <w:lvl w:ilvl="0" w:tplc="BC3012C8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2" w15:restartNumberingAfterBreak="0">
    <w:nsid w:val="57E23B5B"/>
    <w:multiLevelType w:val="hybridMultilevel"/>
    <w:tmpl w:val="4D4EFEE8"/>
    <w:lvl w:ilvl="0" w:tplc="B7CC9608">
      <w:start w:val="107"/>
      <w:numFmt w:val="decimal"/>
      <w:lvlText w:val="%1."/>
      <w:lvlJc w:val="left"/>
      <w:pPr>
        <w:ind w:left="636" w:hanging="49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3" w15:restartNumberingAfterBreak="0">
    <w:nsid w:val="59FF58AF"/>
    <w:multiLevelType w:val="hybridMultilevel"/>
    <w:tmpl w:val="3AB25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3B1D6E"/>
    <w:multiLevelType w:val="hybridMultilevel"/>
    <w:tmpl w:val="9B628402"/>
    <w:lvl w:ilvl="0" w:tplc="D0A01A9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1A70133"/>
    <w:multiLevelType w:val="hybridMultilevel"/>
    <w:tmpl w:val="22D0DF60"/>
    <w:lvl w:ilvl="0" w:tplc="1E48F24C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440758"/>
    <w:multiLevelType w:val="hybridMultilevel"/>
    <w:tmpl w:val="5826092E"/>
    <w:lvl w:ilvl="0" w:tplc="1AC0A28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771266C"/>
    <w:multiLevelType w:val="hybridMultilevel"/>
    <w:tmpl w:val="38E61710"/>
    <w:lvl w:ilvl="0" w:tplc="E6A62726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8" w15:restartNumberingAfterBreak="0">
    <w:nsid w:val="67AF0404"/>
    <w:multiLevelType w:val="hybridMultilevel"/>
    <w:tmpl w:val="5922DB3A"/>
    <w:lvl w:ilvl="0" w:tplc="E0CCAE0A">
      <w:start w:val="207"/>
      <w:numFmt w:val="decimal"/>
      <w:lvlText w:val="%1."/>
      <w:lvlJc w:val="left"/>
      <w:pPr>
        <w:ind w:left="52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8B35CE5"/>
    <w:multiLevelType w:val="hybridMultilevel"/>
    <w:tmpl w:val="1DF487E4"/>
    <w:lvl w:ilvl="0" w:tplc="7D3020DC">
      <w:start w:val="209"/>
      <w:numFmt w:val="decimal"/>
      <w:lvlText w:val="%1."/>
      <w:lvlJc w:val="left"/>
      <w:pPr>
        <w:ind w:left="525" w:hanging="5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696503BB"/>
    <w:multiLevelType w:val="hybridMultilevel"/>
    <w:tmpl w:val="AB9286FE"/>
    <w:lvl w:ilvl="0" w:tplc="6442950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BA722B0"/>
    <w:multiLevelType w:val="hybridMultilevel"/>
    <w:tmpl w:val="50D0CA76"/>
    <w:lvl w:ilvl="0" w:tplc="0415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BF0179B"/>
    <w:multiLevelType w:val="hybridMultilevel"/>
    <w:tmpl w:val="DBCE0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170DAF"/>
    <w:multiLevelType w:val="hybridMultilevel"/>
    <w:tmpl w:val="F726122E"/>
    <w:lvl w:ilvl="0" w:tplc="EA6A9CB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273E2D"/>
    <w:multiLevelType w:val="hybridMultilevel"/>
    <w:tmpl w:val="8154D49E"/>
    <w:lvl w:ilvl="0" w:tplc="5EF0BBC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F240818"/>
    <w:multiLevelType w:val="hybridMultilevel"/>
    <w:tmpl w:val="8E6C35D0"/>
    <w:lvl w:ilvl="0" w:tplc="ACA47D9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F5F5E94"/>
    <w:multiLevelType w:val="hybridMultilevel"/>
    <w:tmpl w:val="E2A0CB2C"/>
    <w:lvl w:ilvl="0" w:tplc="A32A0A20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7" w15:restartNumberingAfterBreak="0">
    <w:nsid w:val="700E223D"/>
    <w:multiLevelType w:val="hybridMultilevel"/>
    <w:tmpl w:val="FBC45814"/>
    <w:lvl w:ilvl="0" w:tplc="67D823B4">
      <w:start w:val="1"/>
      <w:numFmt w:val="lowerLetter"/>
      <w:lvlText w:val="%1)"/>
      <w:lvlJc w:val="left"/>
      <w:pPr>
        <w:ind w:left="50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8" w15:restartNumberingAfterBreak="0">
    <w:nsid w:val="72894565"/>
    <w:multiLevelType w:val="hybridMultilevel"/>
    <w:tmpl w:val="F4761702"/>
    <w:lvl w:ilvl="0" w:tplc="B6C895F2">
      <w:start w:val="208"/>
      <w:numFmt w:val="decimal"/>
      <w:lvlText w:val="%1"/>
      <w:lvlJc w:val="left"/>
      <w:pPr>
        <w:ind w:left="45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4F81C70"/>
    <w:multiLevelType w:val="hybridMultilevel"/>
    <w:tmpl w:val="AB186600"/>
    <w:lvl w:ilvl="0" w:tplc="4B0C7B7C">
      <w:start w:val="13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75785A44"/>
    <w:multiLevelType w:val="hybridMultilevel"/>
    <w:tmpl w:val="90B03880"/>
    <w:lvl w:ilvl="0" w:tplc="F258CF12">
      <w:start w:val="157"/>
      <w:numFmt w:val="decimal"/>
      <w:lvlText w:val="%1."/>
      <w:lvlJc w:val="left"/>
      <w:pPr>
        <w:ind w:left="52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8577BF1"/>
    <w:multiLevelType w:val="hybridMultilevel"/>
    <w:tmpl w:val="C3F0814A"/>
    <w:lvl w:ilvl="0" w:tplc="9C3AD37C">
      <w:start w:val="206"/>
      <w:numFmt w:val="decimal"/>
      <w:lvlText w:val="%1."/>
      <w:lvlJc w:val="left"/>
      <w:pPr>
        <w:ind w:left="504" w:hanging="50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9C55246"/>
    <w:multiLevelType w:val="hybridMultilevel"/>
    <w:tmpl w:val="20C6D4CA"/>
    <w:lvl w:ilvl="0" w:tplc="8666670E">
      <w:start w:val="106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ECF1350"/>
    <w:multiLevelType w:val="hybridMultilevel"/>
    <w:tmpl w:val="B16ACF0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F900ADC"/>
    <w:multiLevelType w:val="hybridMultilevel"/>
    <w:tmpl w:val="38ACB102"/>
    <w:lvl w:ilvl="0" w:tplc="D9D6663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FBE6E35"/>
    <w:multiLevelType w:val="hybridMultilevel"/>
    <w:tmpl w:val="FC04A994"/>
    <w:lvl w:ilvl="0" w:tplc="2E840C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6425464">
    <w:abstractNumId w:val="12"/>
  </w:num>
  <w:num w:numId="2" w16cid:durableId="1123620514">
    <w:abstractNumId w:val="7"/>
  </w:num>
  <w:num w:numId="3" w16cid:durableId="523055897">
    <w:abstractNumId w:val="43"/>
  </w:num>
  <w:num w:numId="4" w16cid:durableId="1542859104">
    <w:abstractNumId w:val="42"/>
  </w:num>
  <w:num w:numId="5" w16cid:durableId="1163010203">
    <w:abstractNumId w:val="6"/>
  </w:num>
  <w:num w:numId="6" w16cid:durableId="1563830304">
    <w:abstractNumId w:val="24"/>
  </w:num>
  <w:num w:numId="7" w16cid:durableId="547450188">
    <w:abstractNumId w:val="52"/>
  </w:num>
  <w:num w:numId="8" w16cid:durableId="1559705683">
    <w:abstractNumId w:val="53"/>
  </w:num>
  <w:num w:numId="9" w16cid:durableId="182211581">
    <w:abstractNumId w:val="5"/>
  </w:num>
  <w:num w:numId="10" w16cid:durableId="1814714130">
    <w:abstractNumId w:val="21"/>
  </w:num>
  <w:num w:numId="11" w16cid:durableId="1114128248">
    <w:abstractNumId w:val="27"/>
  </w:num>
  <w:num w:numId="12" w16cid:durableId="2122604861">
    <w:abstractNumId w:val="8"/>
  </w:num>
  <w:num w:numId="13" w16cid:durableId="353070137">
    <w:abstractNumId w:val="1"/>
  </w:num>
  <w:num w:numId="14" w16cid:durableId="601840491">
    <w:abstractNumId w:val="35"/>
  </w:num>
  <w:num w:numId="15" w16cid:durableId="547837206">
    <w:abstractNumId w:val="33"/>
  </w:num>
  <w:num w:numId="16" w16cid:durableId="11534453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76773260">
    <w:abstractNumId w:val="4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027296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22442415">
    <w:abstractNumId w:val="3"/>
  </w:num>
  <w:num w:numId="20" w16cid:durableId="1475366222">
    <w:abstractNumId w:val="18"/>
  </w:num>
  <w:num w:numId="21" w16cid:durableId="1477261910">
    <w:abstractNumId w:val="29"/>
  </w:num>
  <w:num w:numId="22" w16cid:durableId="63184613">
    <w:abstractNumId w:val="11"/>
  </w:num>
  <w:num w:numId="23" w16cid:durableId="1412193482">
    <w:abstractNumId w:val="41"/>
  </w:num>
  <w:num w:numId="24" w16cid:durableId="323551721">
    <w:abstractNumId w:val="15"/>
  </w:num>
  <w:num w:numId="25" w16cid:durableId="1224834358">
    <w:abstractNumId w:val="47"/>
  </w:num>
  <w:num w:numId="26" w16cid:durableId="1178814878">
    <w:abstractNumId w:val="46"/>
  </w:num>
  <w:num w:numId="27" w16cid:durableId="322707322">
    <w:abstractNumId w:val="44"/>
  </w:num>
  <w:num w:numId="28" w16cid:durableId="806968018">
    <w:abstractNumId w:val="40"/>
  </w:num>
  <w:num w:numId="29" w16cid:durableId="984969857">
    <w:abstractNumId w:val="34"/>
  </w:num>
  <w:num w:numId="30" w16cid:durableId="34895884">
    <w:abstractNumId w:val="36"/>
  </w:num>
  <w:num w:numId="31" w16cid:durableId="947350520">
    <w:abstractNumId w:val="28"/>
  </w:num>
  <w:num w:numId="32" w16cid:durableId="1365060194">
    <w:abstractNumId w:val="37"/>
  </w:num>
  <w:num w:numId="33" w16cid:durableId="1913419940">
    <w:abstractNumId w:val="31"/>
  </w:num>
  <w:num w:numId="34" w16cid:durableId="652878693">
    <w:abstractNumId w:val="45"/>
  </w:num>
  <w:num w:numId="35" w16cid:durableId="1461920477">
    <w:abstractNumId w:val="54"/>
  </w:num>
  <w:num w:numId="36" w16cid:durableId="395276022">
    <w:abstractNumId w:val="10"/>
  </w:num>
  <w:num w:numId="37" w16cid:durableId="614406985">
    <w:abstractNumId w:val="20"/>
  </w:num>
  <w:num w:numId="38" w16cid:durableId="492645038">
    <w:abstractNumId w:val="2"/>
  </w:num>
  <w:num w:numId="39" w16cid:durableId="415250586">
    <w:abstractNumId w:val="13"/>
  </w:num>
  <w:num w:numId="40" w16cid:durableId="1073501434">
    <w:abstractNumId w:val="14"/>
  </w:num>
  <w:num w:numId="41" w16cid:durableId="1282610723">
    <w:abstractNumId w:val="19"/>
  </w:num>
  <w:num w:numId="42" w16cid:durableId="1280800264">
    <w:abstractNumId w:val="16"/>
  </w:num>
  <w:num w:numId="43" w16cid:durableId="1681663031">
    <w:abstractNumId w:val="32"/>
  </w:num>
  <w:num w:numId="44" w16cid:durableId="1876500724">
    <w:abstractNumId w:val="9"/>
  </w:num>
  <w:num w:numId="45" w16cid:durableId="1335719754">
    <w:abstractNumId w:val="50"/>
  </w:num>
  <w:num w:numId="46" w16cid:durableId="1211066109">
    <w:abstractNumId w:val="0"/>
  </w:num>
  <w:num w:numId="47" w16cid:durableId="1323316564">
    <w:abstractNumId w:val="22"/>
  </w:num>
  <w:num w:numId="48" w16cid:durableId="269973154">
    <w:abstractNumId w:val="55"/>
  </w:num>
  <w:num w:numId="49" w16cid:durableId="1565067666">
    <w:abstractNumId w:val="17"/>
  </w:num>
  <w:num w:numId="50" w16cid:durableId="273825926">
    <w:abstractNumId w:val="4"/>
  </w:num>
  <w:num w:numId="51" w16cid:durableId="1092819991">
    <w:abstractNumId w:val="26"/>
  </w:num>
  <w:num w:numId="52" w16cid:durableId="1419056468">
    <w:abstractNumId w:val="38"/>
  </w:num>
  <w:num w:numId="53" w16cid:durableId="1526745932">
    <w:abstractNumId w:val="48"/>
  </w:num>
  <w:num w:numId="54" w16cid:durableId="1617175248">
    <w:abstractNumId w:val="39"/>
  </w:num>
  <w:num w:numId="55" w16cid:durableId="2086999082">
    <w:abstractNumId w:val="30"/>
  </w:num>
  <w:num w:numId="56" w16cid:durableId="513808064">
    <w:abstractNumId w:val="23"/>
  </w:num>
  <w:num w:numId="57" w16cid:durableId="1589727712">
    <w:abstractNumId w:val="5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C2B"/>
    <w:rsid w:val="00011EEF"/>
    <w:rsid w:val="00024C45"/>
    <w:rsid w:val="00032084"/>
    <w:rsid w:val="00034625"/>
    <w:rsid w:val="00042074"/>
    <w:rsid w:val="00071729"/>
    <w:rsid w:val="00076EF2"/>
    <w:rsid w:val="00081362"/>
    <w:rsid w:val="000841F5"/>
    <w:rsid w:val="00090D32"/>
    <w:rsid w:val="000B0D56"/>
    <w:rsid w:val="000C57E1"/>
    <w:rsid w:val="000D1436"/>
    <w:rsid w:val="000D7884"/>
    <w:rsid w:val="000E02BD"/>
    <w:rsid w:val="00116A0E"/>
    <w:rsid w:val="00120BD8"/>
    <w:rsid w:val="00124F08"/>
    <w:rsid w:val="00126913"/>
    <w:rsid w:val="001829E9"/>
    <w:rsid w:val="00186C0B"/>
    <w:rsid w:val="0019050A"/>
    <w:rsid w:val="001942DA"/>
    <w:rsid w:val="001A3369"/>
    <w:rsid w:val="001B32ED"/>
    <w:rsid w:val="001C2867"/>
    <w:rsid w:val="001C53E5"/>
    <w:rsid w:val="001D370B"/>
    <w:rsid w:val="001D614B"/>
    <w:rsid w:val="001E28D9"/>
    <w:rsid w:val="001F1E99"/>
    <w:rsid w:val="001F209B"/>
    <w:rsid w:val="00206E37"/>
    <w:rsid w:val="00223E00"/>
    <w:rsid w:val="00233A34"/>
    <w:rsid w:val="0023637D"/>
    <w:rsid w:val="0024119C"/>
    <w:rsid w:val="00243FF0"/>
    <w:rsid w:val="00264AF1"/>
    <w:rsid w:val="00294AC8"/>
    <w:rsid w:val="002A0A85"/>
    <w:rsid w:val="002B7D42"/>
    <w:rsid w:val="002C7153"/>
    <w:rsid w:val="002C761D"/>
    <w:rsid w:val="002D0896"/>
    <w:rsid w:val="002D2853"/>
    <w:rsid w:val="002E1C14"/>
    <w:rsid w:val="002F3980"/>
    <w:rsid w:val="003233E5"/>
    <w:rsid w:val="00364266"/>
    <w:rsid w:val="00365D1E"/>
    <w:rsid w:val="003872CF"/>
    <w:rsid w:val="003E62BC"/>
    <w:rsid w:val="003E792C"/>
    <w:rsid w:val="00412F0C"/>
    <w:rsid w:val="004238BC"/>
    <w:rsid w:val="0042567C"/>
    <w:rsid w:val="00453EF9"/>
    <w:rsid w:val="00462532"/>
    <w:rsid w:val="0047116D"/>
    <w:rsid w:val="0047234B"/>
    <w:rsid w:val="00475C92"/>
    <w:rsid w:val="00487696"/>
    <w:rsid w:val="004A0C2B"/>
    <w:rsid w:val="004B3E1C"/>
    <w:rsid w:val="004B4692"/>
    <w:rsid w:val="004C59BA"/>
    <w:rsid w:val="004C6CD5"/>
    <w:rsid w:val="004E4188"/>
    <w:rsid w:val="004F2693"/>
    <w:rsid w:val="004F3313"/>
    <w:rsid w:val="0051789B"/>
    <w:rsid w:val="00523B1E"/>
    <w:rsid w:val="00580DC3"/>
    <w:rsid w:val="00580E1C"/>
    <w:rsid w:val="00586A62"/>
    <w:rsid w:val="00590443"/>
    <w:rsid w:val="005912F3"/>
    <w:rsid w:val="005B53A6"/>
    <w:rsid w:val="005D394A"/>
    <w:rsid w:val="005E0DC4"/>
    <w:rsid w:val="005E0E90"/>
    <w:rsid w:val="005F1F69"/>
    <w:rsid w:val="00626210"/>
    <w:rsid w:val="00626544"/>
    <w:rsid w:val="00626EF2"/>
    <w:rsid w:val="00640A97"/>
    <w:rsid w:val="006444CC"/>
    <w:rsid w:val="0064665F"/>
    <w:rsid w:val="00652817"/>
    <w:rsid w:val="00661C08"/>
    <w:rsid w:val="006670B6"/>
    <w:rsid w:val="00673A4C"/>
    <w:rsid w:val="006B001B"/>
    <w:rsid w:val="006C7898"/>
    <w:rsid w:val="006D080E"/>
    <w:rsid w:val="006F09E0"/>
    <w:rsid w:val="006F3FF3"/>
    <w:rsid w:val="006F7B91"/>
    <w:rsid w:val="007051FD"/>
    <w:rsid w:val="00743077"/>
    <w:rsid w:val="00755C99"/>
    <w:rsid w:val="00757A62"/>
    <w:rsid w:val="0078797D"/>
    <w:rsid w:val="007B4EFB"/>
    <w:rsid w:val="007F304C"/>
    <w:rsid w:val="00800FE8"/>
    <w:rsid w:val="00805CF4"/>
    <w:rsid w:val="00807C0C"/>
    <w:rsid w:val="008201A7"/>
    <w:rsid w:val="008236E8"/>
    <w:rsid w:val="008461DA"/>
    <w:rsid w:val="008557A3"/>
    <w:rsid w:val="00895777"/>
    <w:rsid w:val="008C0F91"/>
    <w:rsid w:val="008D007E"/>
    <w:rsid w:val="00917C99"/>
    <w:rsid w:val="009268F6"/>
    <w:rsid w:val="00940A95"/>
    <w:rsid w:val="00950DBE"/>
    <w:rsid w:val="00952959"/>
    <w:rsid w:val="009534F4"/>
    <w:rsid w:val="00960396"/>
    <w:rsid w:val="00962A2A"/>
    <w:rsid w:val="00972CB2"/>
    <w:rsid w:val="009975E6"/>
    <w:rsid w:val="009A1755"/>
    <w:rsid w:val="009A1C9E"/>
    <w:rsid w:val="009A2EDA"/>
    <w:rsid w:val="009B3E14"/>
    <w:rsid w:val="009B57D8"/>
    <w:rsid w:val="009D316C"/>
    <w:rsid w:val="009D7AC7"/>
    <w:rsid w:val="00A04E08"/>
    <w:rsid w:val="00A06799"/>
    <w:rsid w:val="00A66430"/>
    <w:rsid w:val="00A8124F"/>
    <w:rsid w:val="00A900D2"/>
    <w:rsid w:val="00AA79EE"/>
    <w:rsid w:val="00AB1CCA"/>
    <w:rsid w:val="00AB612A"/>
    <w:rsid w:val="00AD3E8B"/>
    <w:rsid w:val="00AE6525"/>
    <w:rsid w:val="00B001AC"/>
    <w:rsid w:val="00B16967"/>
    <w:rsid w:val="00B23D00"/>
    <w:rsid w:val="00B53740"/>
    <w:rsid w:val="00B610DA"/>
    <w:rsid w:val="00B84792"/>
    <w:rsid w:val="00B961E4"/>
    <w:rsid w:val="00BB4F07"/>
    <w:rsid w:val="00BB4F73"/>
    <w:rsid w:val="00BB5266"/>
    <w:rsid w:val="00BD5233"/>
    <w:rsid w:val="00BD78D2"/>
    <w:rsid w:val="00BE377C"/>
    <w:rsid w:val="00C2066E"/>
    <w:rsid w:val="00C27FA5"/>
    <w:rsid w:val="00C6254A"/>
    <w:rsid w:val="00C65078"/>
    <w:rsid w:val="00C75E11"/>
    <w:rsid w:val="00C82F50"/>
    <w:rsid w:val="00CA0EE0"/>
    <w:rsid w:val="00CB220C"/>
    <w:rsid w:val="00CB698D"/>
    <w:rsid w:val="00CC69D5"/>
    <w:rsid w:val="00CC6D19"/>
    <w:rsid w:val="00CE3F72"/>
    <w:rsid w:val="00CE7C66"/>
    <w:rsid w:val="00D03EBD"/>
    <w:rsid w:val="00D27DB2"/>
    <w:rsid w:val="00D51ED1"/>
    <w:rsid w:val="00D5616E"/>
    <w:rsid w:val="00D63C87"/>
    <w:rsid w:val="00D7674B"/>
    <w:rsid w:val="00D77724"/>
    <w:rsid w:val="00D81529"/>
    <w:rsid w:val="00D90586"/>
    <w:rsid w:val="00D911E9"/>
    <w:rsid w:val="00D9483E"/>
    <w:rsid w:val="00DA09A8"/>
    <w:rsid w:val="00DC5F73"/>
    <w:rsid w:val="00DD3675"/>
    <w:rsid w:val="00DD751E"/>
    <w:rsid w:val="00DE1F91"/>
    <w:rsid w:val="00DF0E1E"/>
    <w:rsid w:val="00E1328F"/>
    <w:rsid w:val="00E22F2D"/>
    <w:rsid w:val="00E5383D"/>
    <w:rsid w:val="00E57835"/>
    <w:rsid w:val="00E72695"/>
    <w:rsid w:val="00EA0F50"/>
    <w:rsid w:val="00EA535B"/>
    <w:rsid w:val="00EC0A30"/>
    <w:rsid w:val="00EC287D"/>
    <w:rsid w:val="00ED132C"/>
    <w:rsid w:val="00EE40B8"/>
    <w:rsid w:val="00F034BA"/>
    <w:rsid w:val="00F03F1F"/>
    <w:rsid w:val="00F06BED"/>
    <w:rsid w:val="00F15C33"/>
    <w:rsid w:val="00F311F7"/>
    <w:rsid w:val="00F36C35"/>
    <w:rsid w:val="00F92047"/>
    <w:rsid w:val="00F9351B"/>
    <w:rsid w:val="00F953C0"/>
    <w:rsid w:val="00F97805"/>
    <w:rsid w:val="00FC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D8316"/>
  <w15:chartTrackingRefBased/>
  <w15:docId w15:val="{1C4841A0-3847-44EF-A633-48BCDCA75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841F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2F39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3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39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24F08"/>
    <w:pPr>
      <w:spacing w:after="200" w:line="276" w:lineRule="auto"/>
      <w:ind w:left="720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B001A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01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01A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01AC"/>
  </w:style>
  <w:style w:type="paragraph" w:customStyle="1" w:styleId="v1msolistparagraph">
    <w:name w:val="v1msolistparagraph"/>
    <w:basedOn w:val="Normalny"/>
    <w:rsid w:val="005D3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841F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841F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841F5"/>
  </w:style>
  <w:style w:type="paragraph" w:styleId="Nagwek">
    <w:name w:val="header"/>
    <w:basedOn w:val="Normalny"/>
    <w:link w:val="NagwekZnak"/>
    <w:uiPriority w:val="99"/>
    <w:unhideWhenUsed/>
    <w:rsid w:val="0059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443"/>
  </w:style>
  <w:style w:type="paragraph" w:styleId="Stopka">
    <w:name w:val="footer"/>
    <w:basedOn w:val="Normalny"/>
    <w:link w:val="StopkaZnak"/>
    <w:uiPriority w:val="99"/>
    <w:unhideWhenUsed/>
    <w:rsid w:val="0059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443"/>
  </w:style>
  <w:style w:type="paragraph" w:styleId="Poprawka">
    <w:name w:val="Revision"/>
    <w:hidden/>
    <w:uiPriority w:val="99"/>
    <w:semiHidden/>
    <w:rsid w:val="004F3313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3313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33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59</Pages>
  <Words>10685</Words>
  <Characters>64110</Characters>
  <Application>Microsoft Office Word</Application>
  <DocSecurity>0</DocSecurity>
  <Lines>534</Lines>
  <Paragraphs>149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Matysiak</dc:creator>
  <cp:keywords/>
  <dc:description/>
  <cp:lastModifiedBy>Iwona Matysiak</cp:lastModifiedBy>
  <cp:revision>123</cp:revision>
  <dcterms:created xsi:type="dcterms:W3CDTF">2021-08-30T10:34:00Z</dcterms:created>
  <dcterms:modified xsi:type="dcterms:W3CDTF">2022-09-27T12:33:00Z</dcterms:modified>
</cp:coreProperties>
</file>