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5E8E9" w14:textId="4D220C2F" w:rsidR="00AA7E76" w:rsidRPr="00BA0216" w:rsidRDefault="00A34D20" w:rsidP="002B1435">
      <w:pPr>
        <w:ind w:left="2832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A0216">
        <w:rPr>
          <w:rFonts w:cstheme="minorHAnsi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4E30318" wp14:editId="0F5CDA34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1134079" cy="916276"/>
            <wp:effectExtent l="0" t="0" r="0" b="0"/>
            <wp:wrapTight wrapText="bothSides">
              <wp:wrapPolygon edited="0">
                <wp:start x="0" y="0"/>
                <wp:lineTo x="0" y="21121"/>
                <wp:lineTo x="21055" y="21121"/>
                <wp:lineTo x="210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79" cy="91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216">
        <w:rPr>
          <w:rFonts w:cstheme="minorHAnsi"/>
          <w:b/>
          <w:bCs/>
          <w:color w:val="000000"/>
          <w:sz w:val="28"/>
          <w:szCs w:val="28"/>
        </w:rPr>
        <w:t>Ankieta</w:t>
      </w:r>
      <w:r w:rsidR="002B1435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BA0216">
        <w:rPr>
          <w:rFonts w:cstheme="minorHAnsi"/>
          <w:b/>
          <w:bCs/>
          <w:color w:val="000000"/>
          <w:sz w:val="28"/>
          <w:szCs w:val="28"/>
        </w:rPr>
        <w:t xml:space="preserve">dla placówek wsparcia dziennego </w:t>
      </w:r>
      <w:r w:rsidR="002B1435">
        <w:rPr>
          <w:rFonts w:cstheme="minorHAnsi"/>
          <w:b/>
          <w:bCs/>
          <w:color w:val="000000"/>
          <w:sz w:val="28"/>
          <w:szCs w:val="28"/>
        </w:rPr>
        <w:t xml:space="preserve">pracujących </w:t>
      </w:r>
      <w:r w:rsidRPr="00BA0216">
        <w:rPr>
          <w:rFonts w:cstheme="minorHAnsi"/>
          <w:b/>
          <w:bCs/>
          <w:color w:val="000000"/>
          <w:sz w:val="28"/>
          <w:szCs w:val="28"/>
        </w:rPr>
        <w:t>z dziećmi z rodzin z problemem alkoholowym</w:t>
      </w:r>
    </w:p>
    <w:p w14:paraId="624F46ED" w14:textId="1CA1D377" w:rsidR="00583BAC" w:rsidRPr="00BA0216" w:rsidRDefault="00FC539D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br/>
      </w:r>
      <w:r>
        <w:rPr>
          <w:rFonts w:cstheme="minorHAnsi"/>
          <w:b/>
          <w:bCs/>
          <w:color w:val="000000"/>
          <w:sz w:val="20"/>
          <w:szCs w:val="20"/>
        </w:rPr>
        <w:br/>
      </w:r>
      <w:r w:rsidR="00583BAC" w:rsidRPr="00BA0216">
        <w:rPr>
          <w:rFonts w:cstheme="minorHAnsi"/>
          <w:b/>
          <w:bCs/>
          <w:color w:val="000000"/>
          <w:sz w:val="20"/>
          <w:szCs w:val="20"/>
        </w:rPr>
        <w:t>Szanowni Państwo</w:t>
      </w:r>
    </w:p>
    <w:p w14:paraId="3A915221" w14:textId="1F898FC6" w:rsidR="00666BB2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W związku z prowadzeniem przez </w:t>
      </w:r>
      <w:r w:rsidR="008906CE" w:rsidRPr="00BA0216">
        <w:rPr>
          <w:rFonts w:cstheme="minorHAnsi"/>
          <w:b/>
          <w:bCs/>
          <w:color w:val="000000"/>
          <w:sz w:val="20"/>
          <w:szCs w:val="20"/>
        </w:rPr>
        <w:t xml:space="preserve">Krajowe Centrum Przeciwdziałania Uzależnieniom </w:t>
      </w:r>
      <w:r w:rsidR="00617E35">
        <w:rPr>
          <w:rFonts w:cstheme="minorHAnsi"/>
          <w:b/>
          <w:bCs/>
          <w:color w:val="000000"/>
          <w:sz w:val="20"/>
          <w:szCs w:val="20"/>
        </w:rPr>
        <w:t>działań skierowanych do miejsc</w:t>
      </w: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 świadczących</w:t>
      </w:r>
      <w:r w:rsidR="008906CE" w:rsidRPr="00BA02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BA0216">
        <w:rPr>
          <w:rFonts w:cstheme="minorHAnsi"/>
          <w:b/>
          <w:bCs/>
          <w:color w:val="000000"/>
          <w:sz w:val="20"/>
          <w:szCs w:val="20"/>
        </w:rPr>
        <w:t>pomoc dzieciom z rodzin z problemem alkoholowym zwracamy się do placówek</w:t>
      </w:r>
      <w:r w:rsidR="008906CE" w:rsidRPr="00BA0216">
        <w:rPr>
          <w:rFonts w:cstheme="minorHAnsi"/>
          <w:b/>
          <w:bCs/>
          <w:color w:val="000000"/>
          <w:sz w:val="20"/>
          <w:szCs w:val="20"/>
        </w:rPr>
        <w:t xml:space="preserve">, których dane znalazły się w ogólnodostępnych bazach adresowych (strony Urzędów Miasta, Urzędów Marszałkowskich) </w:t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>z prośbą</w:t>
      </w: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 o wypełnienie poniższej ankiety. Ankieta służy</w:t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do </w:t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 xml:space="preserve">aktualizacji kontaktów celem wysyłania np. ofert bezpłatnych szkoleń, materiałów edukacyjnych, ale również do </w:t>
      </w:r>
      <w:r w:rsidRPr="00BA0216">
        <w:rPr>
          <w:rFonts w:cstheme="minorHAnsi"/>
          <w:b/>
          <w:bCs/>
          <w:color w:val="000000"/>
          <w:sz w:val="20"/>
          <w:szCs w:val="20"/>
        </w:rPr>
        <w:t>celów badawczych w związku z tym prosimy o udzielenie rzetelnych odpowiedzi na pytania</w:t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 xml:space="preserve">. </w:t>
      </w:r>
      <w:r w:rsidR="00617E35">
        <w:rPr>
          <w:rFonts w:cstheme="minorHAnsi"/>
          <w:b/>
          <w:bCs/>
          <w:color w:val="000000"/>
          <w:sz w:val="20"/>
          <w:szCs w:val="20"/>
        </w:rPr>
        <w:t xml:space="preserve">Przekazane informacje będą wykorzystane jedynie do zbiorczych opracowań i analiz. Nie jest naszym celem ocenianie Państwa pracy, ale ocena zakresu świadczonej pomocy oraz zidentyfikowania problemów z jakimi spotykają się Państwo w pracy z dziećmi i młodzieżą. </w:t>
      </w: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Ankietę prosimy odesłać </w:t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>w wersji elektronicznej (skan lub zdjęcia</w:t>
      </w:r>
      <w:r w:rsidR="00F2157E">
        <w:rPr>
          <w:rFonts w:cstheme="minorHAnsi"/>
          <w:b/>
          <w:bCs/>
          <w:color w:val="000000"/>
          <w:sz w:val="20"/>
          <w:szCs w:val="20"/>
        </w:rPr>
        <w:t xml:space="preserve">; ankieta do pobrania </w:t>
      </w:r>
      <w:r w:rsidR="00177A71" w:rsidRPr="00177A71">
        <w:rPr>
          <w:rStyle w:val="Hipercze"/>
          <w:rFonts w:cstheme="minorHAnsi"/>
          <w:b/>
          <w:bCs/>
          <w:sz w:val="20"/>
          <w:szCs w:val="20"/>
        </w:rPr>
        <w:t>https://kcpu.gov.pl/redirect/qr-1</w:t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 xml:space="preserve">): </w:t>
      </w:r>
      <w:hyperlink r:id="rId6" w:history="1">
        <w:r w:rsidR="00666BB2" w:rsidRPr="00BA0216">
          <w:rPr>
            <w:rStyle w:val="Hipercze"/>
            <w:rFonts w:cstheme="minorHAnsi"/>
            <w:b/>
            <w:bCs/>
            <w:sz w:val="20"/>
            <w:szCs w:val="20"/>
          </w:rPr>
          <w:t>robert.fraczek@kcpu.gov.pl</w:t>
        </w:r>
      </w:hyperlink>
      <w:r w:rsidR="00666BB2" w:rsidRPr="00BA0216">
        <w:rPr>
          <w:rFonts w:cstheme="minorHAnsi"/>
          <w:b/>
          <w:bCs/>
          <w:color w:val="000000"/>
          <w:sz w:val="20"/>
          <w:szCs w:val="20"/>
        </w:rPr>
        <w:t xml:space="preserve"> lub w wersji papierowej na </w:t>
      </w:r>
      <w:r w:rsidRPr="00BA0216">
        <w:rPr>
          <w:rFonts w:cstheme="minorHAnsi"/>
          <w:b/>
          <w:bCs/>
          <w:color w:val="000000"/>
          <w:sz w:val="20"/>
          <w:szCs w:val="20"/>
        </w:rPr>
        <w:t>adres</w:t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>:</w:t>
      </w: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52365FA6" w14:textId="7B5D6AAE" w:rsidR="00666BB2" w:rsidRPr="00BA0216" w:rsidRDefault="00177A71" w:rsidP="00666BB2">
      <w:pPr>
        <w:spacing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8447C7" wp14:editId="2C6FDA85">
            <wp:simplePos x="0" y="0"/>
            <wp:positionH relativeFrom="column">
              <wp:posOffset>4355382</wp:posOffset>
            </wp:positionH>
            <wp:positionV relativeFrom="paragraph">
              <wp:posOffset>5715</wp:posOffset>
            </wp:positionV>
            <wp:extent cx="743447" cy="743447"/>
            <wp:effectExtent l="0" t="0" r="0" b="0"/>
            <wp:wrapNone/>
            <wp:docPr id="4" name="Obraz 4" descr="https://poczta.kcpu.gov.pl/webmail/api/download/attachment/kcpu.gov.pl/bartosz.kehl/0f4e1fa7-e95d-4704-9a49-f72ce8e4bb89/44452/0-1-1/qr-code.png?version=256036&amp;sid=3dd5c77a8ce287ed8deda25c99f3bb96d5f1f731474822b0babee1ac3ce7a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czta.kcpu.gov.pl/webmail/api/download/attachment/kcpu.gov.pl/bartosz.kehl/0f4e1fa7-e95d-4704-9a49-f72ce8e4bb89/44452/0-1-1/qr-code.png?version=256036&amp;sid=3dd5c77a8ce287ed8deda25c99f3bb96d5f1f731474822b0babee1ac3ce7aea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47" cy="7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B2" w:rsidRPr="00BA0216">
        <w:rPr>
          <w:rFonts w:cstheme="minorHAnsi"/>
          <w:b/>
          <w:bCs/>
          <w:color w:val="000000"/>
          <w:sz w:val="20"/>
          <w:szCs w:val="20"/>
        </w:rPr>
        <w:t>Dział Profilaktyki i Edukacji Publicznej</w:t>
      </w:r>
    </w:p>
    <w:p w14:paraId="2D732908" w14:textId="0D0E1B20" w:rsidR="00666BB2" w:rsidRPr="00BA0216" w:rsidRDefault="00666BB2" w:rsidP="00666BB2">
      <w:pPr>
        <w:spacing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Krajowego Centrum Przeciwdziałania Uzależnieniom</w:t>
      </w:r>
    </w:p>
    <w:p w14:paraId="0590B4BB" w14:textId="266552BC" w:rsidR="00583BAC" w:rsidRPr="00BA0216" w:rsidRDefault="00666BB2" w:rsidP="00666BB2">
      <w:pPr>
        <w:spacing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Aleje Jerozolimskie 155, 02-326 Warszawa</w:t>
      </w:r>
    </w:p>
    <w:p w14:paraId="07EC771A" w14:textId="4878083A" w:rsidR="00670F09" w:rsidRPr="00BA0216" w:rsidRDefault="00583BAC" w:rsidP="00670F09">
      <w:pPr>
        <w:spacing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Serdecznie dziękujemy za wypełnienie i odesłanie ankiety.</w:t>
      </w:r>
      <w:r w:rsidR="00670F09" w:rsidRPr="00BA0216">
        <w:rPr>
          <w:rFonts w:cstheme="minorHAnsi"/>
          <w:b/>
          <w:bCs/>
          <w:color w:val="000000"/>
          <w:sz w:val="20"/>
          <w:szCs w:val="20"/>
        </w:rPr>
        <w:tab/>
      </w:r>
      <w:r w:rsidR="00670F09" w:rsidRPr="00BA0216">
        <w:rPr>
          <w:rFonts w:cstheme="minorHAnsi"/>
          <w:b/>
          <w:bCs/>
          <w:color w:val="000000"/>
          <w:sz w:val="20"/>
          <w:szCs w:val="20"/>
        </w:rPr>
        <w:br/>
      </w:r>
      <w:r w:rsidR="00670F09" w:rsidRPr="00BA0216">
        <w:rPr>
          <w:rFonts w:cstheme="minorHAnsi"/>
          <w:color w:val="000000"/>
          <w:sz w:val="20"/>
          <w:szCs w:val="20"/>
          <w:u w:val="single"/>
        </w:rPr>
        <w:t>Prosimy o wypełnianie</w:t>
      </w:r>
      <w:r w:rsidR="0074026A">
        <w:rPr>
          <w:rFonts w:cstheme="minorHAnsi"/>
          <w:color w:val="000000"/>
          <w:sz w:val="20"/>
          <w:szCs w:val="20"/>
          <w:u w:val="single"/>
        </w:rPr>
        <w:t xml:space="preserve"> w wersji elektronicznej lub</w:t>
      </w:r>
      <w:bookmarkStart w:id="0" w:name="_GoBack"/>
      <w:bookmarkEnd w:id="0"/>
      <w:r w:rsidR="00670F09" w:rsidRPr="00BA0216">
        <w:rPr>
          <w:rFonts w:cstheme="minorHAnsi"/>
          <w:color w:val="000000"/>
          <w:sz w:val="20"/>
          <w:szCs w:val="20"/>
          <w:u w:val="single"/>
        </w:rPr>
        <w:t xml:space="preserve"> drukowanymi literami. Można zaznaczać kilka pasujących odpowiedzi, ale jeżeli to możliwe prosimy o wybieranie najbardziej pasującej</w:t>
      </w:r>
    </w:p>
    <w:p w14:paraId="15A1D86B" w14:textId="6E91255F" w:rsidR="00670F09" w:rsidRPr="00BA0216" w:rsidRDefault="00670F09" w:rsidP="00670F09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CF84EA5" w14:textId="17D4E4A7" w:rsidR="00670F09" w:rsidRPr="00BA0216" w:rsidRDefault="00670F09" w:rsidP="00670F0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u w:val="single"/>
        </w:rPr>
      </w:pPr>
      <w:r w:rsidRPr="00BA0216">
        <w:rPr>
          <w:rFonts w:cstheme="minorHAnsi"/>
          <w:b/>
          <w:sz w:val="20"/>
          <w:szCs w:val="20"/>
          <w:u w:val="single"/>
        </w:rPr>
        <w:t>Dane kontaktowe</w:t>
      </w:r>
    </w:p>
    <w:p w14:paraId="5CEDFE9C" w14:textId="4D7C881B" w:rsidR="00670F09" w:rsidRPr="00BA0216" w:rsidRDefault="00670F09" w:rsidP="00670F09">
      <w:pPr>
        <w:jc w:val="both"/>
        <w:rPr>
          <w:rFonts w:cstheme="minorHAnsi"/>
          <w:bCs/>
          <w:sz w:val="20"/>
          <w:szCs w:val="20"/>
        </w:rPr>
      </w:pPr>
      <w:r w:rsidRPr="00BA0216">
        <w:rPr>
          <w:rFonts w:cstheme="minorHAnsi"/>
          <w:bCs/>
          <w:sz w:val="20"/>
          <w:szCs w:val="20"/>
        </w:rPr>
        <w:t>Nazwa placówki: ………………………………………………………………………………………………………………………………….</w:t>
      </w:r>
    </w:p>
    <w:p w14:paraId="314D8B74" w14:textId="71DC3102" w:rsidR="00670F09" w:rsidRPr="00BA0216" w:rsidRDefault="00670F09" w:rsidP="00670F09">
      <w:pPr>
        <w:jc w:val="both"/>
        <w:rPr>
          <w:rFonts w:cstheme="minorHAnsi"/>
          <w:bCs/>
          <w:sz w:val="20"/>
          <w:szCs w:val="20"/>
        </w:rPr>
      </w:pPr>
      <w:r w:rsidRPr="00BA0216">
        <w:rPr>
          <w:rFonts w:cstheme="minorHAnsi"/>
          <w:bCs/>
          <w:sz w:val="20"/>
          <w:szCs w:val="20"/>
        </w:rPr>
        <w:t>Adres do korespondencji:</w:t>
      </w:r>
    </w:p>
    <w:p w14:paraId="06EBA062" w14:textId="77777777" w:rsidR="00670F09" w:rsidRPr="00BA0216" w:rsidRDefault="00670F09" w:rsidP="00670F09">
      <w:pPr>
        <w:jc w:val="both"/>
        <w:rPr>
          <w:rFonts w:cstheme="minorHAnsi"/>
          <w:bCs/>
          <w:sz w:val="20"/>
          <w:szCs w:val="20"/>
        </w:rPr>
      </w:pPr>
      <w:r w:rsidRPr="00BA0216">
        <w:rPr>
          <w:rFonts w:cstheme="minorHAnsi"/>
          <w:bCs/>
          <w:sz w:val="20"/>
          <w:szCs w:val="20"/>
        </w:rPr>
        <w:t xml:space="preserve">Ulica/nr domu: …………………………………………………………………             </w:t>
      </w:r>
    </w:p>
    <w:p w14:paraId="18748EC5" w14:textId="77777777" w:rsidR="00670F09" w:rsidRPr="00BA0216" w:rsidRDefault="00670F09" w:rsidP="00670F09">
      <w:pPr>
        <w:jc w:val="both"/>
        <w:rPr>
          <w:rFonts w:cstheme="minorHAnsi"/>
          <w:bCs/>
          <w:sz w:val="20"/>
          <w:szCs w:val="20"/>
        </w:rPr>
      </w:pPr>
      <w:r w:rsidRPr="00BA0216">
        <w:rPr>
          <w:rFonts w:cstheme="minorHAnsi"/>
          <w:bCs/>
          <w:sz w:val="20"/>
          <w:szCs w:val="20"/>
        </w:rPr>
        <w:t>Kod pocztowy: …………………………..</w:t>
      </w:r>
      <w:r w:rsidRPr="00BA0216">
        <w:rPr>
          <w:rFonts w:cstheme="minorHAnsi"/>
          <w:bCs/>
          <w:sz w:val="20"/>
          <w:szCs w:val="20"/>
        </w:rPr>
        <w:tab/>
      </w:r>
      <w:r w:rsidRPr="00BA0216">
        <w:rPr>
          <w:rFonts w:cstheme="minorHAnsi"/>
          <w:bCs/>
          <w:sz w:val="20"/>
          <w:szCs w:val="20"/>
        </w:rPr>
        <w:tab/>
      </w:r>
      <w:r w:rsidRPr="00BA0216">
        <w:rPr>
          <w:rFonts w:cstheme="minorHAnsi"/>
          <w:bCs/>
          <w:sz w:val="20"/>
          <w:szCs w:val="20"/>
        </w:rPr>
        <w:tab/>
        <w:t>Miasto: ………………………………………</w:t>
      </w:r>
    </w:p>
    <w:p w14:paraId="4A95D3C3" w14:textId="6598C504" w:rsidR="00670F09" w:rsidRPr="00BA0216" w:rsidRDefault="00670F09" w:rsidP="00670F09">
      <w:pPr>
        <w:jc w:val="both"/>
        <w:rPr>
          <w:rFonts w:cstheme="minorHAnsi"/>
          <w:bCs/>
          <w:sz w:val="20"/>
          <w:szCs w:val="20"/>
        </w:rPr>
      </w:pPr>
      <w:r w:rsidRPr="00BA0216">
        <w:rPr>
          <w:rFonts w:cstheme="minorHAnsi"/>
          <w:bCs/>
          <w:sz w:val="20"/>
          <w:szCs w:val="20"/>
        </w:rPr>
        <w:t>Telefon kontaktowy:</w:t>
      </w:r>
      <w:r w:rsidR="00461E91">
        <w:rPr>
          <w:rFonts w:cstheme="minorHAnsi"/>
          <w:bCs/>
          <w:sz w:val="20"/>
          <w:szCs w:val="20"/>
        </w:rPr>
        <w:t xml:space="preserve"> </w:t>
      </w:r>
      <w:r w:rsidR="00FC539D">
        <w:rPr>
          <w:rFonts w:cstheme="minorHAnsi"/>
          <w:bCs/>
          <w:sz w:val="20"/>
          <w:szCs w:val="20"/>
        </w:rPr>
        <w:t xml:space="preserve"> </w:t>
      </w:r>
      <w:r w:rsidRPr="00BA0216">
        <w:rPr>
          <w:rFonts w:cstheme="minorHAnsi"/>
          <w:bCs/>
          <w:sz w:val="20"/>
          <w:szCs w:val="20"/>
        </w:rPr>
        <w:t>……………………………………………..</w:t>
      </w:r>
    </w:p>
    <w:p w14:paraId="6B18E042" w14:textId="30CB2603" w:rsidR="00583BAC" w:rsidRPr="00FC539D" w:rsidRDefault="00670F09" w:rsidP="00583BAC">
      <w:pPr>
        <w:jc w:val="both"/>
        <w:rPr>
          <w:rFonts w:cstheme="minorHAnsi"/>
          <w:bCs/>
          <w:sz w:val="20"/>
          <w:szCs w:val="20"/>
        </w:rPr>
      </w:pPr>
      <w:r w:rsidRPr="00BA0216">
        <w:rPr>
          <w:rFonts w:cstheme="minorHAnsi"/>
          <w:bCs/>
          <w:sz w:val="20"/>
          <w:szCs w:val="20"/>
        </w:rPr>
        <w:t xml:space="preserve">Adres mailowy: ……………………………………………………………….. </w:t>
      </w:r>
    </w:p>
    <w:p w14:paraId="057619CA" w14:textId="77777777" w:rsidR="00143C74" w:rsidRDefault="00143C74" w:rsidP="00670F09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4602B01" w14:textId="6D2A290F" w:rsidR="00583BAC" w:rsidRPr="00BA0216" w:rsidRDefault="00583BAC" w:rsidP="00670F09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2. 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Wielkość miejscowości w której działa świetlica</w:t>
      </w:r>
    </w:p>
    <w:p w14:paraId="685E95E9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 xml:space="preserve">□ </w:t>
      </w:r>
      <w:r w:rsidRPr="00BA0216">
        <w:rPr>
          <w:rFonts w:cstheme="minorHAnsi"/>
          <w:color w:val="000000"/>
          <w:sz w:val="20"/>
          <w:szCs w:val="20"/>
        </w:rPr>
        <w:t>miasto powyżej 200 tys. mieszkańców</w:t>
      </w:r>
    </w:p>
    <w:p w14:paraId="0FA9EF9A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miasto od 50 tys. do 200 tyś mieszkańców</w:t>
      </w:r>
    </w:p>
    <w:p w14:paraId="0559A64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miasto poniżej 50 tys. mieszkańców</w:t>
      </w:r>
    </w:p>
    <w:p w14:paraId="14C59602" w14:textId="6050CF2D" w:rsidR="00BA0216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wieś</w:t>
      </w:r>
    </w:p>
    <w:p w14:paraId="7B11C610" w14:textId="77777777" w:rsidR="00617E35" w:rsidRDefault="00617E35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3336ABD7" w14:textId="77777777" w:rsidR="00617E35" w:rsidRDefault="00617E35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1239E266" w14:textId="73E855F6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3. Kto jest organem prowadzącym świetlicę?</w:t>
      </w:r>
    </w:p>
    <w:p w14:paraId="51AF1FBF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gmina</w:t>
      </w:r>
    </w:p>
    <w:p w14:paraId="4661C12C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szkoła</w:t>
      </w:r>
    </w:p>
    <w:p w14:paraId="2F3C8635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kościół</w:t>
      </w:r>
    </w:p>
    <w:p w14:paraId="3FF57532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organizacja pozarządowa</w:t>
      </w:r>
    </w:p>
    <w:p w14:paraId="469DE61E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ośrodek pomocy społecznej</w:t>
      </w:r>
    </w:p>
    <w:p w14:paraId="31C9141B" w14:textId="05B1F435" w:rsidR="00583BAC" w:rsidRPr="00FC539D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inny podmiot; jaki? .......................................................................................................................</w:t>
      </w:r>
      <w:r w:rsidR="00FC539D">
        <w:rPr>
          <w:rFonts w:cstheme="minorHAnsi"/>
          <w:color w:val="000000"/>
          <w:sz w:val="20"/>
          <w:szCs w:val="20"/>
        </w:rPr>
        <w:tab/>
      </w:r>
      <w:r w:rsidR="00FC539D">
        <w:rPr>
          <w:rFonts w:cstheme="minorHAnsi"/>
          <w:color w:val="000000"/>
          <w:sz w:val="20"/>
          <w:szCs w:val="20"/>
        </w:rPr>
        <w:br/>
      </w:r>
      <w:r w:rsidR="00725650"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4. Jak długo działa świetlica?</w:t>
      </w:r>
    </w:p>
    <w:p w14:paraId="0A151918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do 2 lat</w:t>
      </w:r>
    </w:p>
    <w:p w14:paraId="6670538E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3-4 lata</w:t>
      </w:r>
    </w:p>
    <w:p w14:paraId="7E42645F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5-6 lat</w:t>
      </w:r>
    </w:p>
    <w:p w14:paraId="54117F08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7-8 lat</w:t>
      </w:r>
    </w:p>
    <w:p w14:paraId="3E432CC0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powyżej 9 lat</w:t>
      </w:r>
    </w:p>
    <w:p w14:paraId="3218893C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5. Czy placówka należy do organizacji tworzącej sieć świetlic?</w:t>
      </w:r>
    </w:p>
    <w:p w14:paraId="00F33DAE" w14:textId="77777777" w:rsidR="00725650" w:rsidRPr="00BA0216" w:rsidRDefault="00725650" w:rsidP="0072565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30A983D0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6. Gdzie mieści się świetlica?</w:t>
      </w:r>
    </w:p>
    <w:p w14:paraId="72329521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w szkole – w świetlicy szkolnej</w:t>
      </w:r>
    </w:p>
    <w:p w14:paraId="199019A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w szkole – w pomieszczeniu przeznaczonym wyłącznie na tę świetlicę</w:t>
      </w:r>
    </w:p>
    <w:p w14:paraId="18583DD1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w ośrodku pomocy społecznej</w:t>
      </w:r>
    </w:p>
    <w:p w14:paraId="0C483EE4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w budynkach parafialnych</w:t>
      </w:r>
    </w:p>
    <w:p w14:paraId="4AA15AA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w samodzielnym lokalu/budynku</w:t>
      </w:r>
    </w:p>
    <w:p w14:paraId="78C2E782" w14:textId="65B2D260" w:rsidR="00725650" w:rsidRPr="00BA0216" w:rsidRDefault="00583BAC" w:rsidP="0072565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 xml:space="preserve">□ innym miejscu jakim? </w:t>
      </w:r>
      <w:r w:rsidR="00725650"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</w:p>
    <w:p w14:paraId="0C86B6F8" w14:textId="683852DF" w:rsidR="00583BAC" w:rsidRPr="00BA0216" w:rsidRDefault="00583BAC" w:rsidP="00725650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7. Źródła finansowania świetlicy (proszę podać szacunkowe dane)</w:t>
      </w:r>
    </w:p>
    <w:p w14:paraId="27260DC7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gmina – środki na profilaktykę i rozwiązywanie problemów alkoholowych (pochodzące z opłat</w:t>
      </w:r>
    </w:p>
    <w:p w14:paraId="193B56BA" w14:textId="74B6E832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za korzystanie z zezwoleń na sprzedaż napojów alkoholowych tzw. korkowe</w:t>
      </w:r>
      <w:r w:rsidR="00B16B5F" w:rsidRPr="00BA0216">
        <w:rPr>
          <w:rFonts w:cstheme="minorHAnsi"/>
          <w:color w:val="000000"/>
          <w:sz w:val="20"/>
          <w:szCs w:val="20"/>
        </w:rPr>
        <w:t xml:space="preserve"> </w:t>
      </w:r>
      <w:r w:rsidRPr="00BA0216">
        <w:rPr>
          <w:rFonts w:cstheme="minorHAnsi"/>
          <w:color w:val="000000"/>
          <w:sz w:val="20"/>
          <w:szCs w:val="20"/>
        </w:rPr>
        <w:t>....................... % kosztów</w:t>
      </w:r>
    </w:p>
    <w:p w14:paraId="147ADD90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gmina – inne środki ..................... % kosztów</w:t>
      </w:r>
    </w:p>
    <w:p w14:paraId="4892956F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prywatni sponsorzy ........................ % koszów</w:t>
      </w:r>
    </w:p>
    <w:p w14:paraId="3A7B9F0A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inne źródła; jakie?..................................................................... ................. ....(% kosztów)</w:t>
      </w:r>
    </w:p>
    <w:p w14:paraId="339102B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inne źródła; jakie?...................................................................... ..................... (% kosztów)</w:t>
      </w:r>
    </w:p>
    <w:p w14:paraId="5D214C1E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8. W jakie dni tygodnia i w jakich godzinach świetlica jest dostępna dla dzieci?</w:t>
      </w:r>
    </w:p>
    <w:p w14:paraId="6171F27D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Poniedziałek (godziny) ................................................................</w:t>
      </w:r>
    </w:p>
    <w:p w14:paraId="6B708C36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Wtorek (godziny) ................................................................</w:t>
      </w:r>
    </w:p>
    <w:p w14:paraId="57BFD58C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Środa (godziny) ................................................................</w:t>
      </w:r>
    </w:p>
    <w:p w14:paraId="75704548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lastRenderedPageBreak/>
        <w:t>Czwartek (godziny) ................................................................</w:t>
      </w:r>
    </w:p>
    <w:p w14:paraId="6F1ECACC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Piątek (godziny) ................................................................</w:t>
      </w:r>
    </w:p>
    <w:p w14:paraId="0B56E6D4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Sobota (godziny) ................................................................</w:t>
      </w:r>
    </w:p>
    <w:p w14:paraId="1FE20A17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Niedziela (godziny) ................................................................</w:t>
      </w:r>
    </w:p>
    <w:p w14:paraId="3DA9DB3D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9. Czy poza godzinami otwarcia świetlicy jej pomieszczenia służą innym celom?</w:t>
      </w:r>
    </w:p>
    <w:p w14:paraId="3560AF47" w14:textId="27F6B283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74E4DA9C" w14:textId="790FB1EA" w:rsidR="00725650" w:rsidRPr="00BA0216" w:rsidRDefault="00583BAC" w:rsidP="0072565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 xml:space="preserve">Jeżeli TAK to jakim? </w:t>
      </w:r>
      <w:r w:rsidR="00725650"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5B26DF1" w14:textId="7CC86374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10. Ile dzieci uczęszcza w bieżącym roku na zajęcia w świetlicy?</w:t>
      </w:r>
      <w:r w:rsidRPr="00BA0216">
        <w:rPr>
          <w:rFonts w:cstheme="minorHAnsi"/>
          <w:color w:val="000000"/>
          <w:sz w:val="20"/>
          <w:szCs w:val="20"/>
        </w:rPr>
        <w:t xml:space="preserve"> ..............................</w:t>
      </w:r>
    </w:p>
    <w:p w14:paraId="4930902A" w14:textId="536B191E" w:rsidR="00583BAC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11. Jaki % z nich to dzieci z rodzin z problemem alkoholowym</w:t>
      </w:r>
      <w:r w:rsidR="00ED3E2D" w:rsidRPr="00BA021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(szacunkowo)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?</w:t>
      </w:r>
      <w:r w:rsidRPr="00BA0216">
        <w:rPr>
          <w:rFonts w:cstheme="minorHAnsi"/>
          <w:color w:val="000000"/>
          <w:sz w:val="20"/>
          <w:szCs w:val="20"/>
        </w:rPr>
        <w:t xml:space="preserve"> ..............................</w:t>
      </w:r>
    </w:p>
    <w:p w14:paraId="4EAF6EB6" w14:textId="35702424" w:rsidR="00617E35" w:rsidRPr="00906AB0" w:rsidRDefault="00617E35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906AB0">
        <w:rPr>
          <w:rFonts w:cstheme="minorHAnsi"/>
          <w:b/>
          <w:bCs/>
          <w:color w:val="000000"/>
          <w:sz w:val="20"/>
          <w:szCs w:val="20"/>
          <w:u w:val="single"/>
        </w:rPr>
        <w:t xml:space="preserve">12. Czy do placówki </w:t>
      </w:r>
      <w:r w:rsidR="00906AB0" w:rsidRPr="00906AB0">
        <w:rPr>
          <w:rFonts w:cstheme="minorHAnsi"/>
          <w:b/>
          <w:bCs/>
          <w:color w:val="000000"/>
          <w:sz w:val="20"/>
          <w:szCs w:val="20"/>
          <w:u w:val="single"/>
        </w:rPr>
        <w:t>uczęszczają dzieci ze specjalnymi p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otrzebami</w:t>
      </w:r>
      <w:r w:rsidR="00906AB0" w:rsidRPr="00906AB0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rozwojowymi i edukacyjnymi? Jeżeli tak to jakimi? </w:t>
      </w:r>
    </w:p>
    <w:p w14:paraId="6D81B2A0" w14:textId="77777777" w:rsidR="00906AB0" w:rsidRPr="00BA0216" w:rsidRDefault="00906AB0" w:rsidP="00906AB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3AE8C81" w14:textId="77777777" w:rsidR="00906AB0" w:rsidRPr="00BA0216" w:rsidRDefault="00906AB0" w:rsidP="00906AB0">
      <w:pPr>
        <w:jc w:val="both"/>
        <w:rPr>
          <w:rFonts w:cstheme="minorHAnsi"/>
          <w:color w:val="000000"/>
          <w:sz w:val="20"/>
          <w:szCs w:val="20"/>
        </w:rPr>
      </w:pPr>
    </w:p>
    <w:p w14:paraId="7A50E563" w14:textId="77777777" w:rsidR="00906AB0" w:rsidRPr="00BA0216" w:rsidRDefault="00906AB0" w:rsidP="00906AB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63A2DCF" w14:textId="77777777" w:rsidR="00906AB0" w:rsidRPr="00BA0216" w:rsidRDefault="00906AB0" w:rsidP="00583BAC">
      <w:pPr>
        <w:jc w:val="both"/>
        <w:rPr>
          <w:rFonts w:cstheme="minorHAnsi"/>
          <w:color w:val="000000"/>
          <w:sz w:val="20"/>
          <w:szCs w:val="20"/>
        </w:rPr>
      </w:pPr>
    </w:p>
    <w:p w14:paraId="67177E63" w14:textId="419673B1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3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Podaj liczbę dzieci w poszczególnych przedziałach wiekowych:</w:t>
      </w:r>
    </w:p>
    <w:p w14:paraId="0B5881B9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do 6 lat ...................................</w:t>
      </w:r>
    </w:p>
    <w:p w14:paraId="5D753CF2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6-9 lat ...................................</w:t>
      </w:r>
    </w:p>
    <w:p w14:paraId="75AFE63A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10-12 lat ...................................</w:t>
      </w:r>
    </w:p>
    <w:p w14:paraId="782048DC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d) 13-15 lat ...................................</w:t>
      </w:r>
    </w:p>
    <w:p w14:paraId="099821A0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e) 16-18 lat ...................................</w:t>
      </w:r>
    </w:p>
    <w:p w14:paraId="2C4EBAC9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f) 19 i więcej lat ...................................</w:t>
      </w:r>
    </w:p>
    <w:p w14:paraId="63608BAE" w14:textId="2CECE12D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4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Jaki jest szacunkowy okres pobytu dzieci, które w bieżącym roku były pod opieką świetlicy?</w:t>
      </w:r>
    </w:p>
    <w:p w14:paraId="3C0DC47B" w14:textId="65BDDCD7" w:rsidR="005B3961" w:rsidRPr="005B3961" w:rsidRDefault="00583BAC" w:rsidP="005B3961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 xml:space="preserve">Proszę określić </w:t>
      </w:r>
      <w:r w:rsidRPr="00BA0216">
        <w:rPr>
          <w:rFonts w:cstheme="minorHAnsi"/>
          <w:color w:val="000000"/>
          <w:sz w:val="20"/>
          <w:szCs w:val="20"/>
          <w:u w:val="single"/>
        </w:rPr>
        <w:t>procentowo</w:t>
      </w:r>
      <w:r w:rsidRPr="00BA0216">
        <w:rPr>
          <w:rFonts w:cstheme="minorHAnsi"/>
          <w:color w:val="000000"/>
          <w:sz w:val="20"/>
          <w:szCs w:val="20"/>
        </w:rPr>
        <w:t xml:space="preserve"> liczbę dzieci w odniesieniu do tego ile lat uczęszczają one do</w:t>
      </w:r>
      <w:r w:rsidR="00842485" w:rsidRPr="00BA0216">
        <w:rPr>
          <w:rFonts w:cstheme="minorHAnsi"/>
          <w:color w:val="000000"/>
          <w:sz w:val="20"/>
          <w:szCs w:val="20"/>
        </w:rPr>
        <w:t xml:space="preserve"> </w:t>
      </w:r>
      <w:r w:rsidRPr="00BA0216">
        <w:rPr>
          <w:rFonts w:cstheme="minorHAnsi"/>
          <w:color w:val="000000"/>
          <w:sz w:val="20"/>
          <w:szCs w:val="20"/>
        </w:rPr>
        <w:t>świetlicy?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789"/>
        <w:gridCol w:w="739"/>
        <w:gridCol w:w="739"/>
        <w:gridCol w:w="739"/>
        <w:gridCol w:w="739"/>
        <w:gridCol w:w="1087"/>
        <w:gridCol w:w="814"/>
      </w:tblGrid>
      <w:tr w:rsidR="005B3961" w:rsidRPr="005B3961" w14:paraId="53D3F872" w14:textId="77777777" w:rsidTr="005B3961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780F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Orientacyjny czas pobytu             dzieci w świetlicy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A8AB9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1 roku</w:t>
            </w:r>
          </w:p>
          <w:p w14:paraId="5788A7B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6B60D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1-2 lat</w:t>
            </w:r>
          </w:p>
          <w:p w14:paraId="20D2EEC3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E60BE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2-3 lat</w:t>
            </w:r>
          </w:p>
          <w:p w14:paraId="437231D0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DDBC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3-4 lat</w:t>
            </w:r>
          </w:p>
          <w:p w14:paraId="5614DAEC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F7F13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4-5 lat</w:t>
            </w:r>
          </w:p>
          <w:p w14:paraId="485AF8F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DAEFC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powyżej 5 lat</w:t>
            </w:r>
          </w:p>
          <w:p w14:paraId="58FEED89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B8180" w14:textId="731C1BEE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0216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</w:tr>
      <w:tr w:rsidR="005B3961" w:rsidRPr="005B3961" w14:paraId="4A1158E7" w14:textId="77777777" w:rsidTr="005B3961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F0B4E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Proszę określić w przybliżeniu</w:t>
            </w:r>
          </w:p>
          <w:p w14:paraId="3E91534D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liczbę dzieci w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5920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F12D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1CFB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B98522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515EE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74E9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EA589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100%     </w:t>
            </w:r>
          </w:p>
        </w:tc>
      </w:tr>
    </w:tbl>
    <w:p w14:paraId="0E9F7062" w14:textId="77777777" w:rsidR="00725650" w:rsidRDefault="00725650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534DF83A" w14:textId="6162FE08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5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Kto najczęściej kieruje dzieci do świetlicy?</w:t>
      </w:r>
      <w:r w:rsidR="00235968" w:rsidRPr="00BA021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 </w:t>
      </w:r>
      <w:r w:rsidRPr="00BA0216">
        <w:rPr>
          <w:rFonts w:cstheme="minorHAnsi"/>
          <w:color w:val="000000"/>
          <w:sz w:val="20"/>
          <w:szCs w:val="20"/>
        </w:rPr>
        <w:t>(Proszę wybrać maksymalnie 3 odpowiedzi)</w:t>
      </w:r>
    </w:p>
    <w:p w14:paraId="7138A66E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nauczyciele</w:t>
      </w:r>
    </w:p>
    <w:p w14:paraId="2555B03D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pedagodzy szkolni</w:t>
      </w:r>
    </w:p>
    <w:p w14:paraId="6356EBC0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poradnie psychologiczno-pedagogiczne</w:t>
      </w:r>
    </w:p>
    <w:p w14:paraId="189F0B8E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gminne komisje rozwiązywania problemów alkoholowych</w:t>
      </w:r>
    </w:p>
    <w:p w14:paraId="288B0228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lastRenderedPageBreak/>
        <w:t>□ ośrodki pomocy społecznej</w:t>
      </w:r>
    </w:p>
    <w:p w14:paraId="77DE7B84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dzieci zgłaszają się same</w:t>
      </w:r>
    </w:p>
    <w:p w14:paraId="64E89C3B" w14:textId="79B5A2E7" w:rsidR="00BA0216" w:rsidRPr="00BA0216" w:rsidRDefault="00583BAC" w:rsidP="00BA021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 xml:space="preserve">□ inne osoby lub instytucje; jakie? </w:t>
      </w:r>
      <w:r w:rsidR="00BA0216">
        <w:rPr>
          <w:rFonts w:cstheme="minorHAnsi"/>
          <w:color w:val="000000"/>
          <w:sz w:val="20"/>
          <w:szCs w:val="20"/>
        </w:rPr>
        <w:tab/>
      </w:r>
      <w:r w:rsidR="00BA0216"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14:paraId="75F3D99A" w14:textId="12F21F12" w:rsidR="00583BAC" w:rsidRPr="00BA0216" w:rsidRDefault="00583BAC" w:rsidP="00BA0216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6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świetlicy sporządzana jest diagnoza indywidualna dziecka i jego rodziny?</w:t>
      </w:r>
    </w:p>
    <w:p w14:paraId="59BF6BEE" w14:textId="4837658A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517FC5C5" w14:textId="7C9B5B0B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7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świetlicy są tworzone indywidualne programy/plany pracy z dzieckiem?</w:t>
      </w:r>
    </w:p>
    <w:p w14:paraId="0EB70A78" w14:textId="5AEFF1B8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1F19489B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Jeśli odp. TAK przejdź do pytania 17 Jeśli odp. NIE przejdź do pytania 18</w:t>
      </w:r>
    </w:p>
    <w:p w14:paraId="28031FD4" w14:textId="063799AE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8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Jak często uaktualniane/weryfikowane są indywidualne programy/plany pracy z dzieckiem?</w:t>
      </w:r>
    </w:p>
    <w:p w14:paraId="1AE8C05D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raz w miesiącu</w:t>
      </w:r>
    </w:p>
    <w:p w14:paraId="6E287A09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raz na 2 miesiące</w:t>
      </w:r>
    </w:p>
    <w:p w14:paraId="21DEABB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raz na kwartał</w:t>
      </w:r>
    </w:p>
    <w:p w14:paraId="766DB26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raz na pół roku</w:t>
      </w:r>
    </w:p>
    <w:p w14:paraId="6961814A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raz na rok</w:t>
      </w:r>
    </w:p>
    <w:p w14:paraId="5CA9E180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rzadziej niż raz w roku</w:t>
      </w:r>
    </w:p>
    <w:p w14:paraId="47140D96" w14:textId="77777777" w:rsidR="00D62C9E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inaczej; proszę opisać na jakich zasadach</w:t>
      </w:r>
      <w:r w:rsidR="00D62C9E" w:rsidRPr="00BA0216">
        <w:rPr>
          <w:rFonts w:cstheme="minorHAnsi"/>
          <w:color w:val="000000"/>
          <w:sz w:val="20"/>
          <w:szCs w:val="20"/>
        </w:rPr>
        <w:t xml:space="preserve"> </w:t>
      </w:r>
    </w:p>
    <w:p w14:paraId="0179BED7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69AE931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</w:p>
    <w:p w14:paraId="6FF0C149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A3BAB04" w14:textId="4CC7916C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9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świetlicy prowadzone są zajęcia socjoterapeutyczne?</w:t>
      </w:r>
    </w:p>
    <w:p w14:paraId="6D5DE84A" w14:textId="6B4F5B46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46A54FA6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Jeżeli TAK to:</w:t>
      </w:r>
    </w:p>
    <w:p w14:paraId="4EED7B61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Ile grup jest prowadzonych w świetlicy? .............................................................................</w:t>
      </w:r>
    </w:p>
    <w:p w14:paraId="17B12727" w14:textId="6C5E874E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W jakim wieku są dzieci uczestniczące w zajęciach socjoterapeutycznych?</w:t>
      </w:r>
      <w:r w:rsidR="00BA0216">
        <w:rPr>
          <w:rFonts w:cstheme="minorHAnsi"/>
          <w:color w:val="000000"/>
          <w:sz w:val="20"/>
          <w:szCs w:val="20"/>
        </w:rPr>
        <w:t xml:space="preserve"> </w:t>
      </w:r>
      <w:r w:rsidRPr="00BA0216">
        <w:rPr>
          <w:rFonts w:cstheme="minorHAnsi"/>
          <w:color w:val="000000"/>
          <w:sz w:val="20"/>
          <w:szCs w:val="20"/>
        </w:rPr>
        <w:t>...............................</w:t>
      </w:r>
    </w:p>
    <w:p w14:paraId="0237CBDA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Jaka jest liczebność grup? ...................................................................................................</w:t>
      </w:r>
    </w:p>
    <w:p w14:paraId="53507535" w14:textId="28719A5D" w:rsidR="00583BAC" w:rsidRPr="00BA0216" w:rsidRDefault="00235968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d</w:t>
      </w:r>
      <w:r w:rsidR="00583BAC" w:rsidRPr="00BA0216">
        <w:rPr>
          <w:rFonts w:cstheme="minorHAnsi"/>
          <w:color w:val="000000"/>
          <w:sz w:val="20"/>
          <w:szCs w:val="20"/>
        </w:rPr>
        <w:t>) Ile osób prowadzi jedną grupę? ..........................................................................................</w:t>
      </w:r>
    </w:p>
    <w:p w14:paraId="50AD5C20" w14:textId="7AB3C993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f) Jaki</w:t>
      </w:r>
      <w:r w:rsidR="00906AB0">
        <w:rPr>
          <w:rFonts w:cstheme="minorHAnsi"/>
          <w:color w:val="000000"/>
          <w:sz w:val="20"/>
          <w:szCs w:val="20"/>
        </w:rPr>
        <w:t xml:space="preserve">e są kluczowe elementy programu socjoterapeutycznego </w:t>
      </w:r>
      <w:r w:rsidRPr="00BA0216">
        <w:rPr>
          <w:rFonts w:cstheme="minorHAnsi"/>
          <w:color w:val="000000"/>
          <w:sz w:val="20"/>
          <w:szCs w:val="20"/>
        </w:rPr>
        <w:t xml:space="preserve"> </w:t>
      </w:r>
      <w:r w:rsidR="00906AB0">
        <w:rPr>
          <w:rFonts w:cstheme="minorHAnsi"/>
          <w:color w:val="000000"/>
          <w:sz w:val="20"/>
          <w:szCs w:val="20"/>
        </w:rPr>
        <w:t>realizowanego w placówce</w:t>
      </w:r>
    </w:p>
    <w:p w14:paraId="0032A760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24BCF37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</w:p>
    <w:p w14:paraId="21593372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6958375" w14:textId="369B1D1B" w:rsidR="00583BAC" w:rsidRPr="00BA0216" w:rsidRDefault="00906AB0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20</w:t>
      </w:r>
      <w:r w:rsidR="00583BAC"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Jakie zajęcia i inne formy pracy z dziećmi prowadzone są w świetlicy, proszę wymienić i krótko</w:t>
      </w:r>
    </w:p>
    <w:p w14:paraId="10E11F43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opisać?</w:t>
      </w:r>
    </w:p>
    <w:p w14:paraId="59717D2A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1DB8A1F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</w:p>
    <w:p w14:paraId="0E4ECD9D" w14:textId="77777777" w:rsidR="00BA0216" w:rsidRPr="00BA0216" w:rsidRDefault="00BA0216" w:rsidP="00BA021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D3BF841" w14:textId="6324593E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sposób systematyczny prowadzon</w:t>
      </w:r>
      <w:r w:rsidR="00FF00FC">
        <w:rPr>
          <w:rFonts w:cstheme="minorHAnsi"/>
          <w:b/>
          <w:bCs/>
          <w:color w:val="000000"/>
          <w:sz w:val="20"/>
          <w:szCs w:val="20"/>
          <w:u w:val="single"/>
        </w:rPr>
        <w:t>a jest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indywidualn</w:t>
      </w:r>
      <w:r w:rsidR="00FF00FC">
        <w:rPr>
          <w:rFonts w:cstheme="minorHAnsi"/>
          <w:b/>
          <w:bCs/>
          <w:color w:val="000000"/>
          <w:sz w:val="20"/>
          <w:szCs w:val="20"/>
          <w:u w:val="single"/>
        </w:rPr>
        <w:t>a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FF00F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praca 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z dziećmi?</w:t>
      </w:r>
    </w:p>
    <w:p w14:paraId="288A3B63" w14:textId="6D489DE7" w:rsidR="00FF00FC" w:rsidRDefault="00FF00FC" w:rsidP="00583BAC">
      <w:pPr>
        <w:jc w:val="both"/>
      </w:pPr>
      <w:r>
        <w:t xml:space="preserve">a) pomoc psychologiczna </w:t>
      </w:r>
      <w:r>
        <w:tab/>
      </w:r>
      <w:r>
        <w:tab/>
      </w: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4556050A" w14:textId="55A9B148" w:rsidR="00583BAC" w:rsidRPr="00BA0216" w:rsidRDefault="00FF00FC" w:rsidP="00583BAC">
      <w:pPr>
        <w:jc w:val="both"/>
        <w:rPr>
          <w:rFonts w:cstheme="minorHAnsi"/>
          <w:color w:val="000000"/>
          <w:sz w:val="20"/>
          <w:szCs w:val="20"/>
        </w:rPr>
      </w:pPr>
      <w:r>
        <w:t>b) pomoc pedagogiczna</w:t>
      </w:r>
      <w:r>
        <w:tab/>
      </w:r>
      <w:r>
        <w:tab/>
      </w:r>
      <w:r>
        <w:tab/>
      </w:r>
      <w:r w:rsidR="00583BAC" w:rsidRPr="00BA0216">
        <w:rPr>
          <w:rFonts w:cstheme="minorHAnsi"/>
          <w:color w:val="000000"/>
          <w:sz w:val="20"/>
          <w:szCs w:val="20"/>
        </w:rPr>
        <w:t>□ Tak □ Nie</w:t>
      </w:r>
    </w:p>
    <w:p w14:paraId="41DFADFB" w14:textId="290683A1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świetlicy prowadzona jest dokumentacja pracy z dzieckiem?</w:t>
      </w:r>
    </w:p>
    <w:p w14:paraId="3D2254AB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6916FFD5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Jeśli tak to proszę opisać na czym polega?</w:t>
      </w:r>
    </w:p>
    <w:p w14:paraId="03500F46" w14:textId="77777777" w:rsidR="00235968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6D66D8C" w14:textId="77777777" w:rsidR="00235968" w:rsidRPr="00BA0216" w:rsidRDefault="00235968" w:rsidP="00583BAC">
      <w:pPr>
        <w:jc w:val="both"/>
        <w:rPr>
          <w:rFonts w:cstheme="minorHAnsi"/>
          <w:color w:val="000000"/>
          <w:sz w:val="20"/>
          <w:szCs w:val="20"/>
        </w:rPr>
      </w:pPr>
    </w:p>
    <w:p w14:paraId="063E367A" w14:textId="31669106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BBCA6C3" w14:textId="328162D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3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Kadra w świetlicy. Proszę określić odpowiednio funkcje, kwalifikacje, liczbę lat pracy, formę</w:t>
      </w:r>
    </w:p>
    <w:p w14:paraId="2F564269" w14:textId="1ABA61B4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zatrudnienia wszystkich pracowników świetlicy oraz liczbę godzin pracy tygodniowo w świetlicy</w:t>
      </w:r>
      <w:r w:rsidR="00235968" w:rsidRPr="00BA021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według wzoru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70"/>
        <w:gridCol w:w="1428"/>
        <w:gridCol w:w="1288"/>
        <w:gridCol w:w="1226"/>
        <w:gridCol w:w="2270"/>
        <w:gridCol w:w="1342"/>
      </w:tblGrid>
      <w:tr w:rsidR="005B3961" w:rsidRPr="005B3961" w14:paraId="39574DC0" w14:textId="77777777" w:rsidTr="005B3961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15E5F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 </w:t>
            </w:r>
          </w:p>
          <w:p w14:paraId="464E4CAF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0BE2D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Funkcja w świetlicy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C8DB3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Wykształcenie/</w:t>
            </w:r>
          </w:p>
          <w:p w14:paraId="1A050590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330C4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Dodatkowe szkolenia</w:t>
            </w:r>
          </w:p>
          <w:p w14:paraId="6E62A5AB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szkolenia</w:t>
            </w:r>
          </w:p>
          <w:p w14:paraId="597A827D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CC88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lat pracy w świetlicy</w:t>
            </w:r>
          </w:p>
          <w:p w14:paraId="55D4E78F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44BF6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 zatrudnienia</w:t>
            </w:r>
          </w:p>
          <w:p w14:paraId="7CA31599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Umowa o prace? Jaka część etatu? Umowa zlecenie? Inna jaka?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08ABE" w14:textId="1C8C989F" w:rsidR="005B3961" w:rsidRPr="005B3961" w:rsidRDefault="00FF00FC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</w:t>
            </w:r>
            <w:r w:rsidR="005B3961"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godzin pracy w tygodniu</w:t>
            </w:r>
          </w:p>
        </w:tc>
      </w:tr>
      <w:tr w:rsidR="005B3961" w:rsidRPr="005B3961" w14:paraId="7F0E28F1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E9777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58C78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AA213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E87B82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7047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23134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65CAD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60C07364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5AC6C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48346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CFEAE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3226A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C281B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B675B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8D5D8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0BA05026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7BECF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FF239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C6B8B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690A2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7683A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63696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8F734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30350B15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F7582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BBC70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90813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F7B69E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58C97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F316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63CBE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710A813B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6F818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8BE43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    </w:t>
            </w:r>
          </w:p>
          <w:p w14:paraId="2CC7C876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2329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B3E3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DC34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86C3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BEDB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1FF77548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C9DC9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DEA7A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94EF2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660DF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F2560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9AFF7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0534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4AF9E8C0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AFE54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BDF0B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86CA9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D43B2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AD544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454C4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4AC7B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7F31D326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2EBDB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F3628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D7146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F74F9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77FE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275BD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BD61D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3961" w:rsidRPr="005B3961" w14:paraId="266A2BDA" w14:textId="77777777" w:rsidTr="005B396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E56FC" w14:textId="77777777" w:rsidR="005B3961" w:rsidRPr="005B3961" w:rsidRDefault="005B3961" w:rsidP="005B39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BD6E4" w14:textId="77777777" w:rsidR="005B3961" w:rsidRPr="005B3961" w:rsidRDefault="005B3961" w:rsidP="005B396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96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FBE65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8132A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41071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7A542" w14:textId="77777777" w:rsidR="005B3961" w:rsidRPr="005B3961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B8273" w14:textId="3696FF4C" w:rsidR="005B3961" w:rsidRPr="00BA0216" w:rsidRDefault="005B3961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CCE5FE" w14:textId="77777777" w:rsidR="007E4446" w:rsidRPr="00BA0216" w:rsidRDefault="007E4446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69B7F29" w14:textId="2624CA8E" w:rsidR="007E4446" w:rsidRPr="005B3961" w:rsidRDefault="007E4446" w:rsidP="005B39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EDDC0B2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</w:p>
    <w:p w14:paraId="7C3666FB" w14:textId="7581FA88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4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pracy w świetlicy pomagają wolontariusze?</w:t>
      </w:r>
    </w:p>
    <w:p w14:paraId="49FBE4D9" w14:textId="103F2F16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5D07FD0B" w14:textId="726EB84D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Jeśli tak to ilu jest wolontariuszy?</w:t>
      </w:r>
      <w:r w:rsidR="007E4446" w:rsidRPr="00BA0216">
        <w:rPr>
          <w:rFonts w:cstheme="minorHAnsi"/>
          <w:color w:val="000000"/>
          <w:sz w:val="20"/>
          <w:szCs w:val="20"/>
        </w:rPr>
        <w:t xml:space="preserve"> ……………………………………………………………</w:t>
      </w:r>
    </w:p>
    <w:p w14:paraId="4ACCA63E" w14:textId="62FE0B33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Na czym polega ich praca</w:t>
      </w:r>
      <w:r w:rsidR="00725650">
        <w:rPr>
          <w:rFonts w:cstheme="minorHAnsi"/>
          <w:color w:val="000000"/>
          <w:sz w:val="20"/>
          <w:szCs w:val="20"/>
        </w:rPr>
        <w:t xml:space="preserve"> </w:t>
      </w:r>
      <w:r w:rsidR="00FC539D">
        <w:rPr>
          <w:rFonts w:cstheme="minorHAnsi"/>
          <w:color w:val="000000"/>
          <w:sz w:val="20"/>
          <w:szCs w:val="20"/>
        </w:rPr>
        <w:tab/>
      </w:r>
      <w:r w:rsidR="00725650">
        <w:rPr>
          <w:rFonts w:cstheme="minorHAnsi"/>
          <w:color w:val="000000"/>
          <w:sz w:val="20"/>
          <w:szCs w:val="20"/>
        </w:rPr>
        <w:br/>
      </w:r>
      <w:r w:rsidR="00725650">
        <w:rPr>
          <w:rFonts w:cstheme="minorHAnsi"/>
          <w:color w:val="000000"/>
          <w:sz w:val="20"/>
          <w:szCs w:val="20"/>
        </w:rPr>
        <w:br/>
      </w: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8126687" w14:textId="2E02198A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Czy i w jaki sposób są wdrażani do pracy?</w:t>
      </w:r>
    </w:p>
    <w:p w14:paraId="64F3FFE3" w14:textId="0B4B11F3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</w:t>
      </w:r>
      <w:r w:rsidR="00725650">
        <w:rPr>
          <w:rFonts w:cstheme="minorHAnsi"/>
          <w:color w:val="000000"/>
          <w:sz w:val="20"/>
          <w:szCs w:val="20"/>
        </w:rPr>
        <w:t>..............................</w:t>
      </w: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</w:t>
      </w:r>
    </w:p>
    <w:p w14:paraId="58A4B289" w14:textId="28E23E13" w:rsidR="005D0459" w:rsidRPr="00BA0216" w:rsidRDefault="005D0459" w:rsidP="005D0459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5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organizowane są zebrania zespołu pracowników świetlicy?</w:t>
      </w:r>
    </w:p>
    <w:p w14:paraId="416223A9" w14:textId="77777777" w:rsidR="005D0459" w:rsidRPr="00BA0216" w:rsidRDefault="005D0459" w:rsidP="005D0459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6CFEE7D4" w14:textId="77777777" w:rsidR="005D0459" w:rsidRPr="00BA0216" w:rsidRDefault="005D0459" w:rsidP="005D0459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Jak często? ...............................................................................</w:t>
      </w:r>
    </w:p>
    <w:p w14:paraId="0A109D44" w14:textId="77777777" w:rsidR="005D0459" w:rsidRPr="00BA0216" w:rsidRDefault="005D0459" w:rsidP="005D0459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Czas trwania zebrań? ............................................................................................</w:t>
      </w:r>
    </w:p>
    <w:p w14:paraId="253F5A40" w14:textId="253D7EED" w:rsidR="005D0459" w:rsidRPr="00BA0216" w:rsidRDefault="005D0459" w:rsidP="005D0459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Jaki jest cel zebrań?</w:t>
      </w:r>
      <w:r w:rsidR="00FC539D">
        <w:rPr>
          <w:rFonts w:cstheme="minorHAnsi"/>
          <w:color w:val="000000"/>
          <w:sz w:val="20"/>
          <w:szCs w:val="20"/>
        </w:rPr>
        <w:t xml:space="preserve"> </w:t>
      </w:r>
      <w:r w:rsidR="00725650">
        <w:rPr>
          <w:rFonts w:cstheme="minorHAnsi"/>
          <w:color w:val="000000"/>
          <w:sz w:val="20"/>
          <w:szCs w:val="20"/>
        </w:rPr>
        <w:t>...............................</w:t>
      </w: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</w:t>
      </w:r>
    </w:p>
    <w:p w14:paraId="7FACA62A" w14:textId="27E8403D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6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. Czy praca wychowawców świetlicy poddawana jest </w:t>
      </w:r>
      <w:proofErr w:type="spellStart"/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superwizji</w:t>
      </w:r>
      <w:proofErr w:type="spellEnd"/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?</w:t>
      </w:r>
    </w:p>
    <w:p w14:paraId="1D6F9F62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5E422B78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Jeśli tak to jak często się odbywają się superwizje?..............................................................</w:t>
      </w:r>
    </w:p>
    <w:p w14:paraId="2B8A95A1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Jakie są kwalifikacje superwizora?.........................................................................................</w:t>
      </w:r>
    </w:p>
    <w:p w14:paraId="7E9AFEB4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Jaka jest forma superwizji?...................................................................................................</w:t>
      </w:r>
    </w:p>
    <w:p w14:paraId="1B2A2898" w14:textId="420ABB2A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7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praca wychowawców świetlicy poddawana jest konsultacji?</w:t>
      </w:r>
    </w:p>
    <w:p w14:paraId="3B640398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06EAB6CA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Jak często się odbywają konsultacje?...................................................................................</w:t>
      </w:r>
    </w:p>
    <w:p w14:paraId="75730B51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Jakie są kwalifikacje konsultanta?.........................................................................................</w:t>
      </w:r>
    </w:p>
    <w:p w14:paraId="59861B82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Jaka jest forma konsultacji? ..................................................................................................</w:t>
      </w:r>
    </w:p>
    <w:p w14:paraId="36B44EAC" w14:textId="135AFC21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906AB0">
        <w:rPr>
          <w:rFonts w:cstheme="minorHAnsi"/>
          <w:b/>
          <w:bCs/>
          <w:color w:val="000000"/>
          <w:sz w:val="20"/>
          <w:szCs w:val="20"/>
          <w:u w:val="single"/>
        </w:rPr>
        <w:t>8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św</w:t>
      </w:r>
      <w:r w:rsidR="007E4446" w:rsidRPr="00BA0216">
        <w:rPr>
          <w:rFonts w:cstheme="minorHAnsi"/>
          <w:b/>
          <w:bCs/>
          <w:color w:val="000000"/>
          <w:sz w:val="20"/>
          <w:szCs w:val="20"/>
          <w:u w:val="single"/>
        </w:rPr>
        <w:t>i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etlicy prowadzona jest praca z rodziną:</w:t>
      </w:r>
    </w:p>
    <w:p w14:paraId="3E3AED7B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5D1EDF34" w14:textId="77777777" w:rsidR="007E4446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Jeśli tak to na czym polega proszę opisać w kilku zdaniach</w:t>
      </w:r>
      <w:r w:rsidR="007E4446" w:rsidRPr="00BA0216">
        <w:rPr>
          <w:rFonts w:cstheme="minorHAnsi"/>
          <w:color w:val="000000"/>
          <w:sz w:val="20"/>
          <w:szCs w:val="20"/>
        </w:rPr>
        <w:t xml:space="preserve"> </w:t>
      </w:r>
    </w:p>
    <w:p w14:paraId="454F524D" w14:textId="77777777" w:rsidR="00725650" w:rsidRPr="00BA0216" w:rsidRDefault="00725650" w:rsidP="0072565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F1521C0" w14:textId="77777777" w:rsidR="00725650" w:rsidRPr="00BA0216" w:rsidRDefault="00725650" w:rsidP="00725650">
      <w:pPr>
        <w:jc w:val="both"/>
        <w:rPr>
          <w:rFonts w:cstheme="minorHAnsi"/>
          <w:color w:val="000000"/>
          <w:sz w:val="20"/>
          <w:szCs w:val="20"/>
        </w:rPr>
      </w:pPr>
    </w:p>
    <w:p w14:paraId="38BC8B0E" w14:textId="77777777" w:rsidR="00725650" w:rsidRPr="00BA0216" w:rsidRDefault="00725650" w:rsidP="0072565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6486C7" w14:textId="4A7082DC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2</w:t>
      </w:r>
      <w:r w:rsidR="005D0459" w:rsidRPr="00BA0216">
        <w:rPr>
          <w:rFonts w:cstheme="minorHAnsi"/>
          <w:b/>
          <w:bCs/>
          <w:color w:val="000000"/>
          <w:sz w:val="20"/>
          <w:szCs w:val="20"/>
          <w:u w:val="single"/>
        </w:rPr>
        <w:t>8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w świetlicy prowadzone są rozmowy wstępne z rodzicami (przed zakwalifikowaniem dziecka</w:t>
      </w:r>
      <w:r w:rsidR="007E4446" w:rsidRPr="00BA021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do świetlicy)?</w:t>
      </w:r>
    </w:p>
    <w:p w14:paraId="0C935B56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0C2399F5" w14:textId="7E1B3792" w:rsidR="00583BAC" w:rsidRPr="00BA0216" w:rsidRDefault="007E4446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J</w:t>
      </w:r>
      <w:r w:rsidR="00583BAC" w:rsidRPr="00BA0216">
        <w:rPr>
          <w:rFonts w:cstheme="minorHAnsi"/>
          <w:color w:val="000000"/>
          <w:sz w:val="20"/>
          <w:szCs w:val="20"/>
        </w:rPr>
        <w:t>eśli tak to jaki jest cel tych rozmów?</w:t>
      </w:r>
    </w:p>
    <w:p w14:paraId="342F7CCA" w14:textId="77777777" w:rsidR="00725650" w:rsidRPr="00BA0216" w:rsidRDefault="00725650" w:rsidP="0072565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CD33005" w14:textId="77777777" w:rsidR="00725650" w:rsidRPr="00BA0216" w:rsidRDefault="00725650" w:rsidP="00725650">
      <w:pPr>
        <w:jc w:val="both"/>
        <w:rPr>
          <w:rFonts w:cstheme="minorHAnsi"/>
          <w:color w:val="000000"/>
          <w:sz w:val="20"/>
          <w:szCs w:val="20"/>
        </w:rPr>
      </w:pPr>
    </w:p>
    <w:p w14:paraId="6CE5F319" w14:textId="77777777" w:rsidR="00725650" w:rsidRPr="00BA0216" w:rsidRDefault="00725650" w:rsidP="00725650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C68780A" w14:textId="571279C6" w:rsidR="00583BAC" w:rsidRPr="00BA0216" w:rsidRDefault="00FC539D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583BAC"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="005D0459" w:rsidRPr="00BA0216">
        <w:rPr>
          <w:rFonts w:cstheme="minorHAnsi"/>
          <w:b/>
          <w:bCs/>
          <w:color w:val="000000"/>
          <w:sz w:val="20"/>
          <w:szCs w:val="20"/>
          <w:u w:val="single"/>
        </w:rPr>
        <w:t>9</w:t>
      </w:r>
      <w:r w:rsidR="00583BAC"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podejmowana jest współpraca z rodzicami w zakresie omawiania kolejnych etapów pracy z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583BAC" w:rsidRPr="00BA0216">
        <w:rPr>
          <w:rFonts w:cstheme="minorHAnsi"/>
          <w:b/>
          <w:bCs/>
          <w:color w:val="000000"/>
          <w:sz w:val="20"/>
          <w:szCs w:val="20"/>
          <w:u w:val="single"/>
        </w:rPr>
        <w:t>dzieckiem?</w:t>
      </w:r>
    </w:p>
    <w:p w14:paraId="24638093" w14:textId="790E4CF3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  <w:r w:rsidR="005D0459" w:rsidRPr="00BA0216">
        <w:rPr>
          <w:rFonts w:cstheme="minorHAnsi"/>
          <w:color w:val="000000"/>
          <w:sz w:val="20"/>
          <w:szCs w:val="20"/>
        </w:rPr>
        <w:tab/>
      </w:r>
      <w:r w:rsidR="005D0459" w:rsidRPr="00BA0216">
        <w:rPr>
          <w:rFonts w:cstheme="minorHAnsi"/>
          <w:color w:val="000000"/>
          <w:sz w:val="20"/>
          <w:szCs w:val="20"/>
        </w:rPr>
        <w:br/>
      </w:r>
    </w:p>
    <w:p w14:paraId="290718E2" w14:textId="1171896D" w:rsidR="00583BAC" w:rsidRPr="00BA0216" w:rsidRDefault="005D0459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30</w:t>
      </w:r>
      <w:r w:rsidR="00583BAC" w:rsidRPr="00BA0216">
        <w:rPr>
          <w:rFonts w:cstheme="minorHAnsi"/>
          <w:b/>
          <w:bCs/>
          <w:color w:val="000000"/>
          <w:sz w:val="20"/>
          <w:szCs w:val="20"/>
        </w:rPr>
        <w:t>. Czy zawierany jest kontrakt z rodzicami?</w:t>
      </w:r>
    </w:p>
    <w:p w14:paraId="579F735D" w14:textId="77777777" w:rsidR="007E4446" w:rsidRPr="00BA0216" w:rsidRDefault="007E4446" w:rsidP="007E444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7C410174" w14:textId="030FB47A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3</w:t>
      </w:r>
      <w:r w:rsidR="005D0459" w:rsidRPr="00BA0216">
        <w:rPr>
          <w:rFonts w:cstheme="minorHAnsi"/>
          <w:b/>
          <w:bCs/>
          <w:color w:val="000000"/>
          <w:sz w:val="20"/>
          <w:szCs w:val="20"/>
          <w:u w:val="single"/>
        </w:rPr>
        <w:t>1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podejmowane są interwencje wobec rodziców (rozmowy motywujące do leczenia, działania</w:t>
      </w:r>
    </w:p>
    <w:p w14:paraId="45425006" w14:textId="41941BDB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prawne, itp.)?</w:t>
      </w:r>
    </w:p>
    <w:p w14:paraId="1B19A322" w14:textId="77777777" w:rsidR="007E4446" w:rsidRPr="00BA0216" w:rsidRDefault="007E4446" w:rsidP="007E444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0C2DA759" w14:textId="34677CBA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Jeśli tak to na czym polegają?</w:t>
      </w:r>
    </w:p>
    <w:p w14:paraId="6AD6C4BD" w14:textId="77777777" w:rsidR="00FC539D" w:rsidRPr="00BA0216" w:rsidRDefault="00FC539D" w:rsidP="00FC539D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466FDC" w14:textId="77777777" w:rsidR="00FC539D" w:rsidRPr="00BA0216" w:rsidRDefault="00FC539D" w:rsidP="00FC539D">
      <w:pPr>
        <w:jc w:val="both"/>
        <w:rPr>
          <w:rFonts w:cstheme="minorHAnsi"/>
          <w:color w:val="000000"/>
          <w:sz w:val="20"/>
          <w:szCs w:val="20"/>
        </w:rPr>
      </w:pPr>
    </w:p>
    <w:p w14:paraId="453E25A9" w14:textId="77777777" w:rsidR="00FC539D" w:rsidRPr="00BA0216" w:rsidRDefault="00FC539D" w:rsidP="00FC539D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FD5DFFE" w14:textId="5BF4EF1E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3</w:t>
      </w:r>
      <w:r w:rsidR="005D0459" w:rsidRPr="00BA0216">
        <w:rPr>
          <w:rFonts w:cstheme="minorHAnsi"/>
          <w:b/>
          <w:bCs/>
          <w:color w:val="000000"/>
          <w:sz w:val="20"/>
          <w:szCs w:val="20"/>
          <w:u w:val="single"/>
        </w:rPr>
        <w:t>2</w:t>
      </w: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pracownicy świetlicy bywają w domach dzieci?</w:t>
      </w:r>
    </w:p>
    <w:p w14:paraId="14947A09" w14:textId="77777777" w:rsidR="007E4446" w:rsidRPr="00BA0216" w:rsidRDefault="007E4446" w:rsidP="007E444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1374A2D1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33. Czy świetlica proponuje rodzicom inne formy pomocy?</w:t>
      </w:r>
    </w:p>
    <w:p w14:paraId="1F1A5F46" w14:textId="77777777" w:rsidR="007E4446" w:rsidRPr="00BA0216" w:rsidRDefault="007E4446" w:rsidP="007E4446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2845B25F" w14:textId="77777777" w:rsidR="007E4446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Jeśli tak to proszę je krótko scharakteryzować</w:t>
      </w:r>
      <w:r w:rsidR="007E4446" w:rsidRPr="00BA0216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7C8D57AA" w14:textId="77777777" w:rsidR="00FC539D" w:rsidRPr="00BA0216" w:rsidRDefault="00FC539D" w:rsidP="00FC539D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690DEA" w14:textId="77777777" w:rsidR="00FC539D" w:rsidRPr="00BA0216" w:rsidRDefault="00FC539D" w:rsidP="00FC539D">
      <w:pPr>
        <w:jc w:val="both"/>
        <w:rPr>
          <w:rFonts w:cstheme="minorHAnsi"/>
          <w:color w:val="000000"/>
          <w:sz w:val="20"/>
          <w:szCs w:val="20"/>
        </w:rPr>
      </w:pPr>
    </w:p>
    <w:p w14:paraId="7A51E900" w14:textId="6D819E2B" w:rsidR="00583BAC" w:rsidRPr="00BA0216" w:rsidRDefault="00FC539D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5D0459" w:rsidRPr="00BA0216">
        <w:rPr>
          <w:rFonts w:cstheme="minorHAnsi"/>
          <w:color w:val="000000"/>
          <w:sz w:val="20"/>
          <w:szCs w:val="20"/>
        </w:rPr>
        <w:br/>
      </w:r>
    </w:p>
    <w:p w14:paraId="37B2472C" w14:textId="049B3AD5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3</w:t>
      </w:r>
      <w:r w:rsidR="005D0459" w:rsidRPr="00BA0216">
        <w:rPr>
          <w:rFonts w:cstheme="minorHAnsi"/>
          <w:b/>
          <w:bCs/>
          <w:color w:val="000000"/>
          <w:sz w:val="20"/>
          <w:szCs w:val="20"/>
        </w:rPr>
        <w:t>4</w:t>
      </w:r>
      <w:r w:rsidRPr="00BA0216">
        <w:rPr>
          <w:rFonts w:cstheme="minorHAnsi"/>
          <w:b/>
          <w:bCs/>
          <w:color w:val="000000"/>
          <w:sz w:val="20"/>
          <w:szCs w:val="20"/>
        </w:rPr>
        <w:t>. Z jakimi instytucjami współpracuje świetlica oraz jak oceniają Państwo współpracę instytucji.</w:t>
      </w:r>
    </w:p>
    <w:p w14:paraId="3343A56C" w14:textId="77777777" w:rsidR="00AF779D" w:rsidRPr="00AF779D" w:rsidRDefault="00AF779D" w:rsidP="00AF779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AF77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(Proszę ocenić poziom współpracy odpowiednio wstawiając znak X w odpowiedniej rubryce tabeli a w przypadku braku współpracy zaznaczyć X w ostatniej kolumnie)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774"/>
        <w:gridCol w:w="845"/>
        <w:gridCol w:w="796"/>
        <w:gridCol w:w="705"/>
        <w:gridCol w:w="980"/>
        <w:gridCol w:w="1141"/>
      </w:tblGrid>
      <w:tr w:rsidR="005D0459" w:rsidRPr="00BA0216" w14:paraId="58E85C46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DE192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                 Ocena współpracy</w:t>
            </w:r>
          </w:p>
          <w:p w14:paraId="0C3386DE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                       </w:t>
            </w:r>
          </w:p>
          <w:p w14:paraId="2FC9AA8C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083AA" w14:textId="77777777" w:rsidR="00AF779D" w:rsidRPr="00AF779D" w:rsidRDefault="00AF779D" w:rsidP="00AF77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Bardzo dobrze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8038D" w14:textId="77777777" w:rsidR="00AF779D" w:rsidRPr="00AF779D" w:rsidRDefault="00AF779D" w:rsidP="00AF77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dobrze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CF62F" w14:textId="77777777" w:rsidR="00AF779D" w:rsidRPr="00AF779D" w:rsidRDefault="00AF779D" w:rsidP="00AF77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średnio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D7199" w14:textId="77777777" w:rsidR="00AF779D" w:rsidRPr="00AF779D" w:rsidRDefault="00AF779D" w:rsidP="00AF77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źle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BAC42" w14:textId="77777777" w:rsidR="00AF779D" w:rsidRPr="00AF779D" w:rsidRDefault="00AF779D" w:rsidP="00AF77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Bardzo źle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EC4A39" w14:textId="77777777" w:rsidR="00AF779D" w:rsidRPr="00AF779D" w:rsidRDefault="00AF779D" w:rsidP="00AF77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Brak współpracy</w:t>
            </w:r>
          </w:p>
        </w:tc>
      </w:tr>
      <w:tr w:rsidR="005D0459" w:rsidRPr="00BA0216" w14:paraId="6AD9E40B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8D506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14116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AD72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C3400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3DF8F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43895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B787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59E85223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E606C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Ośrodek pomocy społecznej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5F4C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BBB66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11AE3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1406B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12D6D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87F4C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5241C11B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3E627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Gminna komisja ds. profilaktyki i rozwiązywania problemów alkoholowych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12D0C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A1F1F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8A21C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FC856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585F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18FAE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6829EA2B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9F9CE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Lokalne władze samorządowe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13B3D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A601C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600E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DFCAE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379B9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1983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4FF9FC05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972A0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F3965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9A64B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FD537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84D0E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0F4D7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DC56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7D9C2B71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6273B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Kościół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5BCCFD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3D57C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1CC2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14F9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7AE9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0F8F8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427F90B0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B76B9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Organizacje pozarządowe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68DF7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13930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BB4F7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A28FD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37A21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12686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3ED568C6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E77A5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 interwencji kryzysowej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0C84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F8B95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A936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643DF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67DE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7FF99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7F9E12F1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145C1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Placówka terapii uzależnień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DBE1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1CB40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F22C0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50B0C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5A96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05FF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604B3E6D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998C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7682BA" w14:textId="77777777" w:rsidR="00AF779D" w:rsidRPr="00AF779D" w:rsidRDefault="00AF779D" w:rsidP="00AF77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inna jaka................................................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1E63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9EB9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F6290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4E0F8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7357A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B752F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10861965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6B7D6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3E75739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inna jaka................................................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9EE50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84D48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96AF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88AB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DC520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03D2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0459" w:rsidRPr="00BA0216" w14:paraId="7BFE8843" w14:textId="77777777" w:rsidTr="005D045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8FB95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92825F9" w14:textId="77777777" w:rsidR="00AF779D" w:rsidRPr="00AF779D" w:rsidRDefault="00AF779D" w:rsidP="00AF779D">
            <w:pPr>
              <w:spacing w:after="0" w:line="240" w:lineRule="auto"/>
              <w:ind w:left="-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F77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inna jaka................................................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586B1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D07D9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2D79D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67C52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C5144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6AB19" w14:textId="77777777" w:rsidR="00AF779D" w:rsidRPr="00AF779D" w:rsidRDefault="00AF779D" w:rsidP="00AF77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DBCDFA4" w14:textId="19E7B429" w:rsidR="00583BAC" w:rsidRPr="00BA0216" w:rsidRDefault="00E1285B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35</w:t>
      </w:r>
      <w:r w:rsidR="00583BAC"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Proszę wymienić jakie są największe potrzeby związane z funkcjonowaniem świetlicy i pracą z</w:t>
      </w:r>
    </w:p>
    <w:p w14:paraId="21DC4FD4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dziećmi i rodziną?</w:t>
      </w:r>
    </w:p>
    <w:p w14:paraId="1BEF312B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...............................................................................................................................................</w:t>
      </w:r>
    </w:p>
    <w:p w14:paraId="7778140D" w14:textId="3A06B73D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...............................................................................................................................................</w:t>
      </w:r>
    </w:p>
    <w:p w14:paraId="54A61B9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...............................................................................................................................................</w:t>
      </w:r>
    </w:p>
    <w:p w14:paraId="037CC321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d) ...............................................................................................................................................</w:t>
      </w:r>
    </w:p>
    <w:p w14:paraId="64566B9A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e) ...............................................................................................................................................</w:t>
      </w:r>
    </w:p>
    <w:p w14:paraId="626AF000" w14:textId="3FAD30E2" w:rsidR="00583BAC" w:rsidRPr="00BA0216" w:rsidRDefault="00E1285B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36</w:t>
      </w:r>
      <w:r w:rsidR="00583BAC"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Proszę wymienić pięć największych problemów i wyzwań związanych z funkcjonowaniem</w:t>
      </w:r>
    </w:p>
    <w:p w14:paraId="3B860FE9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świetlicy, pracą z dziećmi i rodziną?</w:t>
      </w:r>
    </w:p>
    <w:p w14:paraId="211D244E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a) ...............................................................................................................................................</w:t>
      </w:r>
    </w:p>
    <w:p w14:paraId="760682D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b) ...............................................................................................................................................</w:t>
      </w:r>
    </w:p>
    <w:p w14:paraId="72D5C538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c) ...............................................................................................................................................</w:t>
      </w:r>
    </w:p>
    <w:p w14:paraId="0DFBFD31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d) ...............................................................................................................................................</w:t>
      </w:r>
    </w:p>
    <w:p w14:paraId="172D006B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e) ...............................................................................................................................................</w:t>
      </w:r>
    </w:p>
    <w:p w14:paraId="3475C484" w14:textId="1E29353A" w:rsidR="00583BAC" w:rsidRPr="00BA0216" w:rsidRDefault="00E1285B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37</w:t>
      </w:r>
      <w:r w:rsidR="00583BAC" w:rsidRPr="00BA0216">
        <w:rPr>
          <w:rFonts w:cstheme="minorHAnsi"/>
          <w:b/>
          <w:bCs/>
          <w:color w:val="000000"/>
          <w:sz w:val="20"/>
          <w:szCs w:val="20"/>
          <w:u w:val="single"/>
        </w:rPr>
        <w:t>. Czy są Państwo zainteresowani szkoleniami w zakresie pogłębionej pracy psychologicznej z</w:t>
      </w:r>
    </w:p>
    <w:p w14:paraId="2500C5E9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BA0216">
        <w:rPr>
          <w:rFonts w:cstheme="minorHAnsi"/>
          <w:b/>
          <w:bCs/>
          <w:color w:val="000000"/>
          <w:sz w:val="20"/>
          <w:szCs w:val="20"/>
          <w:u w:val="single"/>
        </w:rPr>
        <w:t>dziećmi z rodzin z problemem alkoholowym?</w:t>
      </w:r>
    </w:p>
    <w:p w14:paraId="29B539D6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□ Tak □ Nie</w:t>
      </w:r>
    </w:p>
    <w:p w14:paraId="35569594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Jakimi zagadnieniami byliby Państwo najbardziej zainteresowani? .................................................</w:t>
      </w:r>
    </w:p>
    <w:p w14:paraId="55B52C3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26D8DC6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FE4B853" w14:textId="77777777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617E810" w14:textId="77777777" w:rsidR="00E1285B" w:rsidRPr="00BA0216" w:rsidRDefault="00E1285B" w:rsidP="00583BAC">
      <w:pPr>
        <w:jc w:val="both"/>
        <w:rPr>
          <w:rFonts w:cstheme="minorHAnsi"/>
          <w:color w:val="000000"/>
          <w:sz w:val="20"/>
          <w:szCs w:val="20"/>
        </w:rPr>
      </w:pPr>
    </w:p>
    <w:p w14:paraId="6480285C" w14:textId="2DEBB1FC" w:rsidR="00583BAC" w:rsidRPr="00BA0216" w:rsidRDefault="00583BAC" w:rsidP="00583BAC">
      <w:pPr>
        <w:jc w:val="both"/>
        <w:rPr>
          <w:rFonts w:cstheme="minorHAnsi"/>
          <w:color w:val="000000"/>
          <w:sz w:val="20"/>
          <w:szCs w:val="20"/>
        </w:rPr>
      </w:pPr>
      <w:r w:rsidRPr="00BA0216">
        <w:rPr>
          <w:rFonts w:cstheme="minorHAnsi"/>
          <w:color w:val="000000"/>
          <w:sz w:val="20"/>
          <w:szCs w:val="20"/>
        </w:rPr>
        <w:t>Data: ...........................................</w:t>
      </w:r>
    </w:p>
    <w:p w14:paraId="239933F4" w14:textId="77777777" w:rsidR="00583BAC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7D47EA0" w14:textId="476AEC02" w:rsidR="00A34D20" w:rsidRPr="00BA0216" w:rsidRDefault="00583BAC" w:rsidP="00583BAC">
      <w:pPr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A0216">
        <w:rPr>
          <w:rFonts w:cstheme="minorHAnsi"/>
          <w:b/>
          <w:bCs/>
          <w:color w:val="000000"/>
          <w:sz w:val="20"/>
          <w:szCs w:val="20"/>
        </w:rPr>
        <w:t>Serdecznie dziękujemy!</w:t>
      </w:r>
    </w:p>
    <w:p w14:paraId="2A4ACE91" w14:textId="1EC81F3F" w:rsidR="00A208DF" w:rsidRDefault="00A208DF" w:rsidP="00AA7E76">
      <w:pPr>
        <w:jc w:val="both"/>
        <w:rPr>
          <w:b/>
          <w:sz w:val="20"/>
          <w:szCs w:val="20"/>
        </w:rPr>
      </w:pPr>
    </w:p>
    <w:p w14:paraId="7E636496" w14:textId="77777777" w:rsidR="00143C74" w:rsidRPr="00BA0216" w:rsidRDefault="00143C74" w:rsidP="00AA7E76">
      <w:pPr>
        <w:jc w:val="both"/>
        <w:rPr>
          <w:b/>
          <w:sz w:val="20"/>
          <w:szCs w:val="20"/>
        </w:rPr>
      </w:pPr>
    </w:p>
    <w:sectPr w:rsidR="00143C74" w:rsidRPr="00B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3F8"/>
    <w:multiLevelType w:val="hybridMultilevel"/>
    <w:tmpl w:val="3FB676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116D8"/>
    <w:multiLevelType w:val="multilevel"/>
    <w:tmpl w:val="0AC8E5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756C1"/>
    <w:multiLevelType w:val="hybridMultilevel"/>
    <w:tmpl w:val="917A8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E5C3F"/>
    <w:multiLevelType w:val="hybridMultilevel"/>
    <w:tmpl w:val="C804C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67DB7"/>
    <w:multiLevelType w:val="multilevel"/>
    <w:tmpl w:val="58B0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6"/>
    <w:rsid w:val="00143C74"/>
    <w:rsid w:val="00177A71"/>
    <w:rsid w:val="0020304B"/>
    <w:rsid w:val="00235968"/>
    <w:rsid w:val="002B1435"/>
    <w:rsid w:val="00461E91"/>
    <w:rsid w:val="004E7C55"/>
    <w:rsid w:val="00583BAC"/>
    <w:rsid w:val="005B3961"/>
    <w:rsid w:val="005D0459"/>
    <w:rsid w:val="00617E35"/>
    <w:rsid w:val="0064043E"/>
    <w:rsid w:val="00666BB2"/>
    <w:rsid w:val="00670F09"/>
    <w:rsid w:val="006E314D"/>
    <w:rsid w:val="00725650"/>
    <w:rsid w:val="0074026A"/>
    <w:rsid w:val="00780DEA"/>
    <w:rsid w:val="007E4446"/>
    <w:rsid w:val="00842485"/>
    <w:rsid w:val="008906CE"/>
    <w:rsid w:val="00906AB0"/>
    <w:rsid w:val="00A208DF"/>
    <w:rsid w:val="00A34D20"/>
    <w:rsid w:val="00AA7E76"/>
    <w:rsid w:val="00AF779D"/>
    <w:rsid w:val="00B16B5F"/>
    <w:rsid w:val="00BA0216"/>
    <w:rsid w:val="00D107FB"/>
    <w:rsid w:val="00D62C9E"/>
    <w:rsid w:val="00E1285B"/>
    <w:rsid w:val="00ED3E2D"/>
    <w:rsid w:val="00F2157E"/>
    <w:rsid w:val="00FC539D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D0E5"/>
  <w15:chartTrackingRefBased/>
  <w15:docId w15:val="{E3C5F683-84E7-4566-BEA7-5CF39B0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E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7E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6B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6B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0F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11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fraczek@kcpu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Frączek</dc:creator>
  <cp:keywords/>
  <dc:description/>
  <cp:lastModifiedBy>Bartosz Kehl</cp:lastModifiedBy>
  <cp:revision>4</cp:revision>
  <dcterms:created xsi:type="dcterms:W3CDTF">2022-12-06T14:17:00Z</dcterms:created>
  <dcterms:modified xsi:type="dcterms:W3CDTF">2022-12-06T14:18:00Z</dcterms:modified>
</cp:coreProperties>
</file>