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3B5585D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D90EF8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D90EF8">
        <w:rPr>
          <w:rFonts w:ascii="Arial Narrow" w:hAnsi="Arial Narrow"/>
        </w:rPr>
        <w:t>888</w:t>
      </w:r>
      <w:r w:rsidR="005F0325" w:rsidRPr="00A11522">
        <w:rPr>
          <w:rFonts w:ascii="Arial Narrow" w:hAnsi="Arial Narrow"/>
        </w:rPr>
        <w:t xml:space="preserve">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 xml:space="preserve">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4437746D" w:rsidR="008E502C" w:rsidRPr="00E103E6" w:rsidRDefault="00677EF2" w:rsidP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09.02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825"/>
        <w:gridCol w:w="1276"/>
        <w:gridCol w:w="850"/>
        <w:gridCol w:w="1276"/>
        <w:gridCol w:w="851"/>
        <w:gridCol w:w="1334"/>
      </w:tblGrid>
      <w:tr w:rsidR="00B34291" w:rsidRPr="002616F9" w14:paraId="2013B26D" w14:textId="3179E2BF" w:rsidTr="00B34291">
        <w:trPr>
          <w:cantSplit/>
          <w:trHeight w:val="534"/>
        </w:trPr>
        <w:tc>
          <w:tcPr>
            <w:tcW w:w="3848" w:type="dxa"/>
            <w:vMerge w:val="restart"/>
            <w:vAlign w:val="center"/>
          </w:tcPr>
          <w:p w14:paraId="7C55CE06" w14:textId="77777777" w:rsidR="00B34291" w:rsidRPr="00B34291" w:rsidRDefault="00B34291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825" w:type="dxa"/>
            <w:vAlign w:val="center"/>
          </w:tcPr>
          <w:p w14:paraId="02CDB68B" w14:textId="77777777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2023</w:t>
            </w:r>
          </w:p>
        </w:tc>
        <w:tc>
          <w:tcPr>
            <w:tcW w:w="1276" w:type="dxa"/>
            <w:vAlign w:val="center"/>
          </w:tcPr>
          <w:p w14:paraId="28E09770" w14:textId="145945B7" w:rsidR="00B34291" w:rsidRPr="00554DB4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1E6C38" w14:textId="77777777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2024</w:t>
            </w:r>
          </w:p>
        </w:tc>
        <w:tc>
          <w:tcPr>
            <w:tcW w:w="1276" w:type="dxa"/>
            <w:vAlign w:val="center"/>
          </w:tcPr>
          <w:p w14:paraId="692A8A97" w14:textId="77777777" w:rsidR="00B34291" w:rsidRPr="00554DB4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022F90E" w14:textId="0D3DA0E5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2025</w:t>
            </w:r>
          </w:p>
        </w:tc>
        <w:tc>
          <w:tcPr>
            <w:tcW w:w="1334" w:type="dxa"/>
            <w:vAlign w:val="center"/>
          </w:tcPr>
          <w:p w14:paraId="2BFC7FD2" w14:textId="77777777" w:rsidR="00B34291" w:rsidRPr="00554DB4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</w:p>
        </w:tc>
      </w:tr>
      <w:tr w:rsidR="002616F9" w:rsidRPr="002616F9" w14:paraId="042335E2" w14:textId="77777777" w:rsidTr="00B34291">
        <w:trPr>
          <w:cantSplit/>
          <w:trHeight w:val="469"/>
        </w:trPr>
        <w:tc>
          <w:tcPr>
            <w:tcW w:w="3848" w:type="dxa"/>
            <w:vMerge/>
            <w:vAlign w:val="center"/>
          </w:tcPr>
          <w:p w14:paraId="2EB0C4D5" w14:textId="77777777" w:rsidR="002616F9" w:rsidRPr="00B34291" w:rsidRDefault="002616F9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12" w:type="dxa"/>
            <w:gridSpan w:val="6"/>
            <w:vAlign w:val="center"/>
          </w:tcPr>
          <w:p w14:paraId="4E7BF2EC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  <w:tr w:rsidR="00B34291" w:rsidRPr="002616F9" w14:paraId="7EE4E946" w14:textId="1E4528EF" w:rsidTr="00B34291">
        <w:trPr>
          <w:cantSplit/>
          <w:trHeight w:val="506"/>
        </w:trPr>
        <w:tc>
          <w:tcPr>
            <w:tcW w:w="3848" w:type="dxa"/>
            <w:vMerge w:val="restart"/>
            <w:vAlign w:val="center"/>
          </w:tcPr>
          <w:p w14:paraId="55D6D307" w14:textId="77777777" w:rsidR="00B34291" w:rsidRPr="00B34291" w:rsidRDefault="00B34291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825" w:type="dxa"/>
            <w:vAlign w:val="center"/>
          </w:tcPr>
          <w:p w14:paraId="2D6A88AA" w14:textId="77777777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2023</w:t>
            </w:r>
          </w:p>
        </w:tc>
        <w:tc>
          <w:tcPr>
            <w:tcW w:w="1276" w:type="dxa"/>
            <w:vAlign w:val="center"/>
          </w:tcPr>
          <w:p w14:paraId="6B09A26B" w14:textId="77777777" w:rsidR="00B34291" w:rsidRPr="007F170D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BA8D9B4" w14:textId="77777777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2024</w:t>
            </w:r>
          </w:p>
        </w:tc>
        <w:tc>
          <w:tcPr>
            <w:tcW w:w="1276" w:type="dxa"/>
            <w:vAlign w:val="center"/>
          </w:tcPr>
          <w:p w14:paraId="47B4D1E4" w14:textId="77777777" w:rsidR="00B34291" w:rsidRPr="007F170D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F15AC21" w14:textId="3AD9BFD8" w:rsidR="00B34291" w:rsidRPr="00B34291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2025</w:t>
            </w:r>
          </w:p>
        </w:tc>
        <w:tc>
          <w:tcPr>
            <w:tcW w:w="1334" w:type="dxa"/>
            <w:vAlign w:val="center"/>
          </w:tcPr>
          <w:p w14:paraId="5E4020E7" w14:textId="77777777" w:rsidR="00B34291" w:rsidRPr="007F170D" w:rsidRDefault="00B34291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</w:tr>
      <w:tr w:rsidR="002616F9" w:rsidRPr="002616F9" w14:paraId="700734F8" w14:textId="77777777" w:rsidTr="00B34291">
        <w:trPr>
          <w:cantSplit/>
          <w:trHeight w:val="556"/>
        </w:trPr>
        <w:tc>
          <w:tcPr>
            <w:tcW w:w="3848" w:type="dxa"/>
            <w:vMerge/>
            <w:vAlign w:val="center"/>
          </w:tcPr>
          <w:p w14:paraId="2ED60D47" w14:textId="77777777" w:rsidR="002616F9" w:rsidRPr="002616F9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</w:p>
        </w:tc>
        <w:tc>
          <w:tcPr>
            <w:tcW w:w="6412" w:type="dxa"/>
            <w:gridSpan w:val="6"/>
            <w:vAlign w:val="center"/>
          </w:tcPr>
          <w:p w14:paraId="64C83787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3F80E9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</w:t>
      </w:r>
      <w:r w:rsidR="005439B0">
        <w:rPr>
          <w:rFonts w:ascii="Arial Narrow" w:eastAsia="Arial Narrow" w:hAnsi="Arial Narrow" w:cs="Arial Narrow"/>
          <w:i/>
          <w:color w:val="000000"/>
          <w:sz w:val="16"/>
          <w:szCs w:val="16"/>
        </w:rPr>
        <w:t>7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466BE5D4" w:rsidR="008E502C" w:rsidRDefault="00725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Uwaga! Termin rozpoczęcia realizacj</w:t>
      </w:r>
      <w:r w:rsidR="005439B0">
        <w:rPr>
          <w:rFonts w:ascii="Arial Narrow" w:eastAsia="Arial Narrow" w:hAnsi="Arial Narrow" w:cs="Arial Narrow"/>
          <w:color w:val="000000"/>
          <w:sz w:val="16"/>
          <w:szCs w:val="16"/>
        </w:rPr>
        <w:t>i nie może być planowany przed 0</w:t>
      </w:r>
      <w:r w:rsidR="00A11087">
        <w:rPr>
          <w:rFonts w:ascii="Arial Narrow" w:eastAsia="Arial Narrow" w:hAnsi="Arial Narrow" w:cs="Arial Narrow"/>
          <w:color w:val="000000"/>
          <w:sz w:val="16"/>
          <w:szCs w:val="16"/>
        </w:rPr>
        <w:t>3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.0</w:t>
      </w:r>
      <w:r w:rsidR="00A11087">
        <w:rPr>
          <w:rFonts w:ascii="Arial Narrow" w:eastAsia="Arial Narrow" w:hAnsi="Arial Narrow" w:cs="Arial Narrow"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.2023r.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6C7413A8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określone w </w:t>
      </w:r>
      <w:r w:rsidR="008478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18 i 20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28BBEAE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4C2E94A0" w14:textId="68C6B589" w:rsidR="00D55731" w:rsidRDefault="00D55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Uwaga! Termin rozpoczęcia realizacji n</w:t>
      </w:r>
      <w:r w:rsidR="00BE3055">
        <w:rPr>
          <w:rFonts w:ascii="Arial Narrow" w:eastAsia="Arial Narrow" w:hAnsi="Arial Narrow" w:cs="Arial Narrow"/>
          <w:i/>
          <w:color w:val="000000"/>
          <w:sz w:val="16"/>
          <w:szCs w:val="16"/>
        </w:rPr>
        <w:t>i</w:t>
      </w:r>
      <w:r w:rsidR="00AE3E7C">
        <w:rPr>
          <w:rFonts w:ascii="Arial Narrow" w:eastAsia="Arial Narrow" w:hAnsi="Arial Narrow" w:cs="Arial Narrow"/>
          <w:i/>
          <w:color w:val="000000"/>
          <w:sz w:val="16"/>
          <w:szCs w:val="16"/>
        </w:rPr>
        <w:t>e może być planowany przed 03.04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.2023r. 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537DFD8E" w:rsidR="008E502C" w:rsidRDefault="00A43E25" w:rsidP="008E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 zakresie realizowanego projektu</w:t>
            </w:r>
            <w:r w:rsidR="008E65C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(mię i nazwisko  oraz liczba godzin realizowanego działania)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5340177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pkt 31 ppkt.2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77777777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(Dz. U. z 2022 r. poz. 1710 z </w:t>
      </w:r>
      <w:proofErr w:type="spellStart"/>
      <w:r w:rsidRPr="000D3EFF">
        <w:rPr>
          <w:rFonts w:ascii="Arial" w:hAnsi="Arial" w:cs="Arial"/>
          <w:i/>
          <w:position w:val="0"/>
          <w:sz w:val="16"/>
          <w:szCs w:val="16"/>
        </w:rPr>
        <w:t>późn</w:t>
      </w:r>
      <w:proofErr w:type="spellEnd"/>
      <w:r w:rsidRPr="000D3EFF">
        <w:rPr>
          <w:rFonts w:ascii="Arial" w:hAnsi="Arial" w:cs="Arial"/>
          <w:i/>
          <w:position w:val="0"/>
          <w:sz w:val="16"/>
          <w:szCs w:val="16"/>
        </w:rPr>
        <w:t>. zm.) i ustawy z dnia 27 sierpnia 2009 r. o finansach publicznych (Dz.U. z 2022 r., poz. 1634, z późn.zm.)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22C5800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2023r.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9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588"/>
        <w:gridCol w:w="708"/>
        <w:gridCol w:w="1560"/>
        <w:gridCol w:w="708"/>
        <w:gridCol w:w="1418"/>
        <w:gridCol w:w="709"/>
        <w:gridCol w:w="1701"/>
        <w:gridCol w:w="709"/>
      </w:tblGrid>
      <w:tr w:rsidR="006F6169" w:rsidRPr="00424530" w14:paraId="0309A4B9" w14:textId="77777777" w:rsidTr="006F6169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04E73026" w14:textId="3C0A9AB3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C1BC2A" w14:textId="65295BD1" w:rsidR="006F6169" w:rsidRPr="00424530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27" w:type="dxa"/>
            <w:gridSpan w:val="2"/>
          </w:tcPr>
          <w:p w14:paraId="0AEDF014" w14:textId="71CF18BB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2ED0B6" w14:textId="560B4F4C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6F6169" w:rsidRPr="00424530" w14:paraId="66F9BC1B" w14:textId="77777777" w:rsidTr="006F6169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6F6169" w:rsidRPr="00424530" w:rsidRDefault="006F6169" w:rsidP="006F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14:paraId="135CCFAB" w14:textId="77777777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shd w:val="clear" w:color="auto" w:fill="auto"/>
          </w:tcPr>
          <w:p w14:paraId="6A978F49" w14:textId="77777777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28546D2C" w14:textId="6EE52C8F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12982CB7" w14:textId="2243DBC2" w:rsidR="006F6169" w:rsidRPr="008B191F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5360DE40" w14:textId="651FDE18" w:rsidR="006F6169" w:rsidRPr="00424530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  <w:shd w:val="clear" w:color="auto" w:fill="auto"/>
          </w:tcPr>
          <w:p w14:paraId="463B2B52" w14:textId="77777777" w:rsidR="006F6169" w:rsidRPr="00424530" w:rsidRDefault="006F6169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6F6169" w:rsidRPr="00424530" w14:paraId="7C0F525C" w14:textId="77777777" w:rsidTr="006F6169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88" w:type="dxa"/>
            <w:shd w:val="clear" w:color="auto" w:fill="auto"/>
          </w:tcPr>
          <w:p w14:paraId="2C37F66C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9F55F81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24BF7E1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370FACBE" w14:textId="49ED0401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55DC2A3" w14:textId="72F834D4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900BAE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4309EB15" w14:textId="77777777" w:rsidTr="006F6169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3C18F942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własne </w:t>
            </w:r>
          </w:p>
        </w:tc>
        <w:tc>
          <w:tcPr>
            <w:tcW w:w="1588" w:type="dxa"/>
            <w:shd w:val="clear" w:color="auto" w:fill="auto"/>
          </w:tcPr>
          <w:p w14:paraId="167B196F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B8B7D1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1C0BC74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38C9F272" w14:textId="61552F7D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14A6C98" w14:textId="6F62B516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F34AE2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6CE4ADE1" w14:textId="77777777" w:rsidTr="006F6169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88" w:type="dxa"/>
            <w:shd w:val="clear" w:color="auto" w:fill="auto"/>
          </w:tcPr>
          <w:p w14:paraId="174A0D0C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EE34101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13D225DD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2258E7E9" w14:textId="0AE87B62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F418D51" w14:textId="3666D728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0D740F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38791950" w14:textId="77777777" w:rsidTr="006F6169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6F6169" w:rsidRPr="008B191F" w:rsidRDefault="006F6169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6F6169" w:rsidRPr="008B191F" w:rsidRDefault="006F6169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6F6169" w:rsidRPr="008B191F" w:rsidRDefault="006F6169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6F6169" w:rsidRPr="008B191F" w:rsidRDefault="006F6169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88" w:type="dxa"/>
          </w:tcPr>
          <w:p w14:paraId="0022E0C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5515BD02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FF04C70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AF615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16A6B5B7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00247C32" w14:textId="000338CD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3E00CE98" w14:textId="47C588F8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0026F6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09614F29" w14:textId="77777777" w:rsidTr="006F6169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6F6169" w:rsidRPr="008B191F" w:rsidRDefault="006F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588" w:type="dxa"/>
          </w:tcPr>
          <w:p w14:paraId="6322AC7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443FBD7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AA7537E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12484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56794444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021D80CE" w14:textId="1495EB8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5C54E682" w14:textId="12BD456F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01BE65D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35189183" w14:textId="77777777" w:rsidTr="006F6169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6F6169" w:rsidRPr="008B191F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88" w:type="dxa"/>
          </w:tcPr>
          <w:p w14:paraId="5F7DC56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770B693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F81686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55279B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059085D8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635B5418" w14:textId="053CB8F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0BD070E6" w14:textId="40E319A3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5687DC3A" w14:textId="77777777" w:rsidR="006F6169" w:rsidRPr="00424530" w:rsidRDefault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6F6169" w:rsidRPr="00424530" w14:paraId="2F95EBEB" w14:textId="77777777" w:rsidTr="006F6169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88" w:type="dxa"/>
            <w:vAlign w:val="center"/>
          </w:tcPr>
          <w:p w14:paraId="5CAD2B92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F458B2" w14:textId="737C6599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652A229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418" w:type="dxa"/>
          </w:tcPr>
          <w:p w14:paraId="77386A27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09" w:type="dxa"/>
          </w:tcPr>
          <w:p w14:paraId="7EB1E73F" w14:textId="146B6618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2E42E65" w14:textId="41B60385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36D4C1F7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6F6169" w:rsidRPr="008B191F" w:rsidRDefault="006F6169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397"/>
        <w:gridCol w:w="2840"/>
      </w:tblGrid>
      <w:tr w:rsidR="008E502C" w14:paraId="7FB57B90" w14:textId="77777777" w:rsidTr="007B0F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7328CFB6" w14:textId="1622B8E7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</w:t>
            </w:r>
            <w:r w:rsidR="001B3B91"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</w:t>
            </w: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osztory</w:t>
            </w:r>
            <w:r w:rsidR="001B3B9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su)</w:t>
            </w:r>
          </w:p>
        </w:tc>
      </w:tr>
      <w:tr w:rsidR="00B755F3" w14:paraId="783A9156" w14:textId="77777777" w:rsidTr="007B0FC4">
        <w:trPr>
          <w:trHeight w:val="1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CDF7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6825DB6E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0F5FE6D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6D26FAA6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0B6AB5E2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17D05115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2DC34C07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3848614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4BC8346F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5A907225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7277DDE4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4897879E" w14:textId="2513B44D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  <w:tr w:rsidR="00B755F3" w14:paraId="05DA0B61" w14:textId="77777777" w:rsidTr="007B0FC4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59B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8491D29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67F07F7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1057D73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14E76B8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0D144BF9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5EB33897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1C8EEE5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325A789E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53D20649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3B4803E6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54CA5F2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50E6F8C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  <w:tr w:rsidR="00B755F3" w14:paraId="42CF7A68" w14:textId="77777777" w:rsidTr="007B0FC4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C4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85934A0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5144A4C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51727182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2E7974C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04829785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20FB81E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6BB2C09F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439487D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342B916E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0676F265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1C3DC07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77D85F5D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</w:tbl>
    <w:p w14:paraId="2C97B8EE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0E5EA5F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5B62A8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5B62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5B62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 w:rsidRPr="00C560D3">
        <w:rPr>
          <w:rFonts w:ascii="Arial Narrow" w:eastAsia="Arial Narrow" w:hAnsi="Arial Narrow" w:cs="Arial Narrow"/>
          <w:b/>
          <w:color w:val="000000"/>
          <w:u w:val="single"/>
        </w:rPr>
        <w:t>KOMPLET SKŁADANEJ DOKUMENTACJI ZAWIERA: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412638A6" w:rsidR="008E502C" w:rsidRDefault="000E3EAB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 xml:space="preserve"> egzemplarze wniosku 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podpisan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4D11" w14:textId="77777777" w:rsidR="004B1573" w:rsidRDefault="004B1573">
      <w:pPr>
        <w:spacing w:line="240" w:lineRule="auto"/>
        <w:ind w:left="0" w:hanging="2"/>
      </w:pPr>
      <w:r>
        <w:separator/>
      </w:r>
    </w:p>
  </w:endnote>
  <w:endnote w:type="continuationSeparator" w:id="0">
    <w:p w14:paraId="0CD37D04" w14:textId="77777777" w:rsidR="004B1573" w:rsidRDefault="004B15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3ED6615C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3EAB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AC3E32" w:rsidRDefault="00AC3E3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2D19" w14:textId="77777777" w:rsidR="004B1573" w:rsidRDefault="004B1573">
      <w:pPr>
        <w:spacing w:line="240" w:lineRule="auto"/>
        <w:ind w:left="0" w:hanging="2"/>
      </w:pPr>
      <w:r>
        <w:separator/>
      </w:r>
    </w:p>
  </w:footnote>
  <w:footnote w:type="continuationSeparator" w:id="0">
    <w:p w14:paraId="2A529604" w14:textId="77777777" w:rsidR="004B1573" w:rsidRDefault="004B1573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AC3E32" w:rsidRDefault="00AC3E3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ADC" w14:textId="19DDC6D8" w:rsidR="00AC3E32" w:rsidRDefault="00AC3E32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5B62A8">
      <w:rPr>
        <w:rFonts w:ascii="Arial Narrow" w:eastAsia="Arial Narrow" w:hAnsi="Arial Narrow" w:cs="Arial Narrow"/>
        <w:i/>
        <w:sz w:val="16"/>
        <w:szCs w:val="16"/>
      </w:rPr>
      <w:t xml:space="preserve">Załącznik nr  4 do </w:t>
    </w:r>
    <w:r w:rsidRPr="005B62A8">
      <w:rPr>
        <w:rFonts w:ascii="Arial Narrow" w:hAnsi="Arial Narrow"/>
        <w:i/>
        <w:sz w:val="16"/>
        <w:szCs w:val="16"/>
      </w:rPr>
      <w:t xml:space="preserve">Zarządzenia  nr </w:t>
    </w:r>
    <w:r w:rsidR="005B62A8" w:rsidRPr="005B62A8">
      <w:rPr>
        <w:rFonts w:ascii="Arial Narrow" w:hAnsi="Arial Narrow"/>
        <w:i/>
        <w:sz w:val="16"/>
        <w:szCs w:val="16"/>
      </w:rPr>
      <w:t>11</w:t>
    </w:r>
    <w:r w:rsidRPr="005B62A8">
      <w:rPr>
        <w:rFonts w:ascii="Arial Narrow" w:hAnsi="Arial Narrow"/>
        <w:i/>
        <w:sz w:val="16"/>
        <w:szCs w:val="16"/>
      </w:rPr>
      <w:t>/</w:t>
    </w:r>
    <w:r w:rsidR="004716D4" w:rsidRPr="005B62A8">
      <w:rPr>
        <w:rFonts w:ascii="Arial Narrow" w:hAnsi="Arial Narrow"/>
        <w:i/>
        <w:sz w:val="16"/>
        <w:szCs w:val="16"/>
      </w:rPr>
      <w:t>2023</w:t>
    </w:r>
    <w:r w:rsidRPr="005B62A8">
      <w:rPr>
        <w:rFonts w:ascii="Arial Narrow" w:hAnsi="Arial Narrow"/>
        <w:i/>
        <w:sz w:val="16"/>
        <w:szCs w:val="16"/>
      </w:rPr>
      <w:t xml:space="preserve"> Dyrektora Krajowego Centrum Przeciwdziałania Uzależnieniom z dnia</w:t>
    </w:r>
    <w:r w:rsidRPr="005B62A8">
      <w:rPr>
        <w:rFonts w:ascii="Arial Narrow" w:hAnsi="Arial Narrow" w:cs="Arial"/>
        <w:i/>
        <w:sz w:val="16"/>
        <w:szCs w:val="16"/>
      </w:rPr>
      <w:t xml:space="preserve">  </w:t>
    </w:r>
    <w:r w:rsidR="005B62A8" w:rsidRPr="005B62A8">
      <w:rPr>
        <w:rFonts w:ascii="Arial Narrow" w:hAnsi="Arial Narrow" w:cs="Arial"/>
        <w:i/>
        <w:sz w:val="16"/>
        <w:szCs w:val="16"/>
      </w:rPr>
      <w:t>31</w:t>
    </w:r>
    <w:r w:rsidR="004716D4" w:rsidRPr="005B62A8">
      <w:rPr>
        <w:rFonts w:ascii="Arial Narrow" w:hAnsi="Arial Narrow" w:cs="Arial"/>
        <w:i/>
        <w:sz w:val="16"/>
        <w:szCs w:val="16"/>
      </w:rPr>
      <w:t xml:space="preserve"> stycznia</w:t>
    </w:r>
    <w:r w:rsidRPr="005B62A8">
      <w:rPr>
        <w:rFonts w:ascii="Arial Narrow" w:hAnsi="Arial Narrow" w:cs="Arial"/>
        <w:i/>
        <w:sz w:val="16"/>
        <w:szCs w:val="16"/>
      </w:rPr>
      <w:t xml:space="preserve"> 2</w:t>
    </w:r>
    <w:r w:rsidR="004716D4" w:rsidRPr="005B62A8">
      <w:rPr>
        <w:rFonts w:ascii="Arial Narrow" w:hAnsi="Arial Narrow" w:cs="Arial"/>
        <w:i/>
        <w:sz w:val="16"/>
        <w:szCs w:val="16"/>
      </w:rPr>
      <w:t>023</w:t>
    </w:r>
    <w:r w:rsidRPr="005B62A8">
      <w:rPr>
        <w:rFonts w:ascii="Arial Narrow" w:hAnsi="Arial Narrow" w:cs="Arial"/>
        <w:i/>
        <w:sz w:val="16"/>
        <w:szCs w:val="16"/>
      </w:rPr>
      <w:t>r.w  sprawie</w:t>
    </w:r>
    <w:r w:rsidRPr="00357626">
      <w:rPr>
        <w:rFonts w:ascii="Arial Narrow" w:hAnsi="Arial Narrow" w:cs="Arial"/>
        <w:i/>
        <w:sz w:val="16"/>
        <w:szCs w:val="16"/>
      </w:rPr>
      <w:t xml:space="preserve"> ogłoszenia </w:t>
    </w:r>
  </w:p>
  <w:p w14:paraId="01833DB4" w14:textId="3FB57B9E" w:rsidR="00AC3E32" w:rsidRPr="00357626" w:rsidRDefault="00AC3E32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>
      <w:rPr>
        <w:rFonts w:ascii="Arial Narrow" w:hAnsi="Arial Narrow" w:cs="Arial"/>
        <w:i/>
        <w:sz w:val="16"/>
        <w:szCs w:val="16"/>
      </w:rPr>
      <w:t xml:space="preserve"> </w:t>
    </w:r>
    <w:r w:rsidRPr="00667398">
      <w:rPr>
        <w:rFonts w:ascii="Arial Narrow" w:hAnsi="Arial Narrow" w:cs="Arial"/>
        <w:i/>
        <w:sz w:val="16"/>
        <w:szCs w:val="16"/>
      </w:rPr>
      <w:t>latach 202</w:t>
    </w:r>
    <w:r w:rsidR="004716D4" w:rsidRPr="00667398">
      <w:rPr>
        <w:rFonts w:ascii="Arial Narrow" w:hAnsi="Arial Narrow" w:cs="Arial"/>
        <w:i/>
        <w:sz w:val="16"/>
        <w:szCs w:val="16"/>
      </w:rPr>
      <w:t>3-2025</w:t>
    </w:r>
    <w:r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AC3E32" w:rsidRDefault="00AC3E32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AC3E32" w:rsidRDefault="00AC3E32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29914576">
    <w:abstractNumId w:val="6"/>
  </w:num>
  <w:num w:numId="2" w16cid:durableId="1773743615">
    <w:abstractNumId w:val="0"/>
  </w:num>
  <w:num w:numId="3" w16cid:durableId="1504591937">
    <w:abstractNumId w:val="3"/>
  </w:num>
  <w:num w:numId="4" w16cid:durableId="1544950913">
    <w:abstractNumId w:val="7"/>
  </w:num>
  <w:num w:numId="5" w16cid:durableId="1493445105">
    <w:abstractNumId w:val="9"/>
  </w:num>
  <w:num w:numId="6" w16cid:durableId="1033961620">
    <w:abstractNumId w:val="4"/>
  </w:num>
  <w:num w:numId="7" w16cid:durableId="985626720">
    <w:abstractNumId w:val="8"/>
  </w:num>
  <w:num w:numId="8" w16cid:durableId="836844844">
    <w:abstractNumId w:val="10"/>
  </w:num>
  <w:num w:numId="9" w16cid:durableId="207377590">
    <w:abstractNumId w:val="5"/>
  </w:num>
  <w:num w:numId="10" w16cid:durableId="73552754">
    <w:abstractNumId w:val="12"/>
  </w:num>
  <w:num w:numId="11" w16cid:durableId="412972105">
    <w:abstractNumId w:val="11"/>
  </w:num>
  <w:num w:numId="12" w16cid:durableId="81804753">
    <w:abstractNumId w:val="1"/>
  </w:num>
  <w:num w:numId="13" w16cid:durableId="103989003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207A8"/>
    <w:rsid w:val="0002560F"/>
    <w:rsid w:val="000323C6"/>
    <w:rsid w:val="00035FA3"/>
    <w:rsid w:val="00040345"/>
    <w:rsid w:val="00046BF1"/>
    <w:rsid w:val="00053A77"/>
    <w:rsid w:val="00074C53"/>
    <w:rsid w:val="00075F4A"/>
    <w:rsid w:val="00097193"/>
    <w:rsid w:val="000B3EED"/>
    <w:rsid w:val="000D3EFF"/>
    <w:rsid w:val="000D424E"/>
    <w:rsid w:val="000E3EAB"/>
    <w:rsid w:val="000E5202"/>
    <w:rsid w:val="000E5DEB"/>
    <w:rsid w:val="000F1A8E"/>
    <w:rsid w:val="00101A1E"/>
    <w:rsid w:val="001256E6"/>
    <w:rsid w:val="0015738F"/>
    <w:rsid w:val="00167494"/>
    <w:rsid w:val="001708EA"/>
    <w:rsid w:val="00172141"/>
    <w:rsid w:val="001725E0"/>
    <w:rsid w:val="001853A6"/>
    <w:rsid w:val="00193992"/>
    <w:rsid w:val="00194EA3"/>
    <w:rsid w:val="001B0781"/>
    <w:rsid w:val="001B333A"/>
    <w:rsid w:val="001B3B91"/>
    <w:rsid w:val="001C2271"/>
    <w:rsid w:val="001D7DA2"/>
    <w:rsid w:val="001E360F"/>
    <w:rsid w:val="001F750E"/>
    <w:rsid w:val="002066C8"/>
    <w:rsid w:val="0021441B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1591"/>
    <w:rsid w:val="002F706B"/>
    <w:rsid w:val="002F7C1A"/>
    <w:rsid w:val="003045B3"/>
    <w:rsid w:val="00306FB7"/>
    <w:rsid w:val="00362262"/>
    <w:rsid w:val="00363230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42CFC"/>
    <w:rsid w:val="004505B5"/>
    <w:rsid w:val="00451876"/>
    <w:rsid w:val="004624DD"/>
    <w:rsid w:val="004716D4"/>
    <w:rsid w:val="00471DAC"/>
    <w:rsid w:val="004A298E"/>
    <w:rsid w:val="004B1573"/>
    <w:rsid w:val="004C3090"/>
    <w:rsid w:val="004D421F"/>
    <w:rsid w:val="004F5939"/>
    <w:rsid w:val="00500049"/>
    <w:rsid w:val="0050098C"/>
    <w:rsid w:val="00501841"/>
    <w:rsid w:val="00505F42"/>
    <w:rsid w:val="00533745"/>
    <w:rsid w:val="00537004"/>
    <w:rsid w:val="00542721"/>
    <w:rsid w:val="005439B0"/>
    <w:rsid w:val="005459E9"/>
    <w:rsid w:val="00551937"/>
    <w:rsid w:val="00554DB4"/>
    <w:rsid w:val="005A0EBB"/>
    <w:rsid w:val="005A69D0"/>
    <w:rsid w:val="005B520B"/>
    <w:rsid w:val="005B5222"/>
    <w:rsid w:val="005B62A8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41A74"/>
    <w:rsid w:val="0064422C"/>
    <w:rsid w:val="00667398"/>
    <w:rsid w:val="00677EF2"/>
    <w:rsid w:val="00680C4C"/>
    <w:rsid w:val="006A2DA6"/>
    <w:rsid w:val="006B5186"/>
    <w:rsid w:val="006B55E0"/>
    <w:rsid w:val="006D19CA"/>
    <w:rsid w:val="006D59CB"/>
    <w:rsid w:val="006F6169"/>
    <w:rsid w:val="007051F2"/>
    <w:rsid w:val="00711CCC"/>
    <w:rsid w:val="0071287C"/>
    <w:rsid w:val="007255A6"/>
    <w:rsid w:val="00740705"/>
    <w:rsid w:val="00774D9D"/>
    <w:rsid w:val="007A519B"/>
    <w:rsid w:val="007A5895"/>
    <w:rsid w:val="007B0FC4"/>
    <w:rsid w:val="007B5663"/>
    <w:rsid w:val="007C1FE3"/>
    <w:rsid w:val="007F170D"/>
    <w:rsid w:val="00802C21"/>
    <w:rsid w:val="00804991"/>
    <w:rsid w:val="008136EC"/>
    <w:rsid w:val="00816B29"/>
    <w:rsid w:val="00832590"/>
    <w:rsid w:val="00832810"/>
    <w:rsid w:val="0084749C"/>
    <w:rsid w:val="008478D9"/>
    <w:rsid w:val="00884828"/>
    <w:rsid w:val="00897C87"/>
    <w:rsid w:val="008B191F"/>
    <w:rsid w:val="008B5D81"/>
    <w:rsid w:val="008C1DAC"/>
    <w:rsid w:val="008C7847"/>
    <w:rsid w:val="008E502C"/>
    <w:rsid w:val="008E65C0"/>
    <w:rsid w:val="008F3E27"/>
    <w:rsid w:val="009056AF"/>
    <w:rsid w:val="00923C10"/>
    <w:rsid w:val="0094240D"/>
    <w:rsid w:val="009473A8"/>
    <w:rsid w:val="00955132"/>
    <w:rsid w:val="009706E4"/>
    <w:rsid w:val="00983FA1"/>
    <w:rsid w:val="009B064E"/>
    <w:rsid w:val="009B2A84"/>
    <w:rsid w:val="009B6F40"/>
    <w:rsid w:val="009C328B"/>
    <w:rsid w:val="009E014B"/>
    <w:rsid w:val="009E34C6"/>
    <w:rsid w:val="009E3DED"/>
    <w:rsid w:val="00A11087"/>
    <w:rsid w:val="00A11522"/>
    <w:rsid w:val="00A27FEE"/>
    <w:rsid w:val="00A35214"/>
    <w:rsid w:val="00A37600"/>
    <w:rsid w:val="00A43E25"/>
    <w:rsid w:val="00A572A8"/>
    <w:rsid w:val="00A7457D"/>
    <w:rsid w:val="00A91B16"/>
    <w:rsid w:val="00A9310D"/>
    <w:rsid w:val="00AB02E1"/>
    <w:rsid w:val="00AC049C"/>
    <w:rsid w:val="00AC18A8"/>
    <w:rsid w:val="00AC3E32"/>
    <w:rsid w:val="00AD5D13"/>
    <w:rsid w:val="00AE060A"/>
    <w:rsid w:val="00AE3E7C"/>
    <w:rsid w:val="00AE518A"/>
    <w:rsid w:val="00B02227"/>
    <w:rsid w:val="00B34291"/>
    <w:rsid w:val="00B35A88"/>
    <w:rsid w:val="00B50705"/>
    <w:rsid w:val="00B61E3B"/>
    <w:rsid w:val="00B755F3"/>
    <w:rsid w:val="00BA7D4F"/>
    <w:rsid w:val="00BB55CB"/>
    <w:rsid w:val="00BE3055"/>
    <w:rsid w:val="00BF31FA"/>
    <w:rsid w:val="00BF3BAC"/>
    <w:rsid w:val="00C31BB6"/>
    <w:rsid w:val="00C540D2"/>
    <w:rsid w:val="00C560D3"/>
    <w:rsid w:val="00C83472"/>
    <w:rsid w:val="00CA667F"/>
    <w:rsid w:val="00CA6DE4"/>
    <w:rsid w:val="00CC23A3"/>
    <w:rsid w:val="00CC344E"/>
    <w:rsid w:val="00CC5658"/>
    <w:rsid w:val="00CD5264"/>
    <w:rsid w:val="00D06335"/>
    <w:rsid w:val="00D55731"/>
    <w:rsid w:val="00D66ADF"/>
    <w:rsid w:val="00D72796"/>
    <w:rsid w:val="00D90EF8"/>
    <w:rsid w:val="00DA2680"/>
    <w:rsid w:val="00DA2CC5"/>
    <w:rsid w:val="00DA7F08"/>
    <w:rsid w:val="00DB6F4D"/>
    <w:rsid w:val="00DC7C8C"/>
    <w:rsid w:val="00DE3248"/>
    <w:rsid w:val="00DE387C"/>
    <w:rsid w:val="00DF0091"/>
    <w:rsid w:val="00DF2F2F"/>
    <w:rsid w:val="00E057DF"/>
    <w:rsid w:val="00E103E6"/>
    <w:rsid w:val="00E164E5"/>
    <w:rsid w:val="00E46530"/>
    <w:rsid w:val="00E64D25"/>
    <w:rsid w:val="00E7523D"/>
    <w:rsid w:val="00E83DE4"/>
    <w:rsid w:val="00E96D7F"/>
    <w:rsid w:val="00EA681A"/>
    <w:rsid w:val="00EB5BC3"/>
    <w:rsid w:val="00EB5F1D"/>
    <w:rsid w:val="00EC00CF"/>
    <w:rsid w:val="00ED1E03"/>
    <w:rsid w:val="00EE39F4"/>
    <w:rsid w:val="00EF0F06"/>
    <w:rsid w:val="00F00678"/>
    <w:rsid w:val="00F16F95"/>
    <w:rsid w:val="00F3730B"/>
    <w:rsid w:val="00F65460"/>
    <w:rsid w:val="00F65F25"/>
    <w:rsid w:val="00F82956"/>
    <w:rsid w:val="00F941D0"/>
    <w:rsid w:val="00FB394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4022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Dorota Kuźmińska</cp:lastModifiedBy>
  <cp:revision>3</cp:revision>
  <cp:lastPrinted>2021-03-08T09:40:00Z</cp:lastPrinted>
  <dcterms:created xsi:type="dcterms:W3CDTF">2023-01-25T10:42:00Z</dcterms:created>
  <dcterms:modified xsi:type="dcterms:W3CDTF">2023-01-31T12:07:00Z</dcterms:modified>
</cp:coreProperties>
</file>