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WNIOSEK</w:t>
      </w:r>
    </w:p>
    <w:p>
      <w:pPr>
        <w:spacing w:before="240" w:after="60" w:line="240"/>
        <w:ind w:right="0" w:left="0" w:firstLine="0"/>
        <w:jc w:val="center"/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O UDZIELENIE DOFINANSOWANIA REALIZACJI ZADANIA Z ZAKRESU PRZECIWDZIA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ANIA UZALEZNIENIOM BEHAWIORALNYM ZE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  <w:t xml:space="preserve">Ś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RODKÓW FUNDUSZU ROZWI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ZYWANIA PROBLEMÓW HAZARDOWYCH POZOSTAJ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CYCH </w:t>
        <w:br/>
        <w:t xml:space="preserve">W DYSPOZYCJI MINISTRA ZDROWIA </w:t>
      </w:r>
    </w:p>
    <w:p>
      <w:pPr>
        <w:spacing w:before="24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ładany na podstawie art. 88 ust. 4 pkt 1-4 ustawy z dnia 19 listopada 2009 r. o grach hazardowych (Dz. U. z 2020 r. poz. 2094 z p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źn. zm.) oraz rozporządzenia Ministra Zdrowia z dnia 31 października 2017 r. w sprawie uzyskiwania dofinansowania realizacji zadań </w:t>
        <w:br/>
        <w:t xml:space="preserve">ze środk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ów Funduszu Rozwi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ązywania Problem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ów Hazardowych (Dz.U. z 2017 r. poz. 2029) w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ązku z art. 2 w związku z art. 13 pkt 1)</w:t>
        <w:br/>
        <w:t xml:space="preserve">i art. 14 ust. 1 ustawy z dnia 11 września 2015 r. o zdrowiu publicznym (Dz. U. z 2021 r. poz. 183)  </w:t>
      </w:r>
    </w:p>
    <w:tbl>
      <w:tblPr/>
      <w:tblGrid>
        <w:gridCol w:w="3850"/>
        <w:gridCol w:w="1749"/>
        <w:gridCol w:w="1465"/>
        <w:gridCol w:w="1544"/>
        <w:gridCol w:w="1672"/>
        <w:gridCol w:w="1740"/>
        <w:gridCol w:w="1346"/>
      </w:tblGrid>
      <w:tr>
        <w:trPr>
          <w:trHeight w:val="1043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480"/>
              <w:ind w:right="0" w:left="284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Adresat wniosku </w:t>
            </w:r>
          </w:p>
          <w:p>
            <w:pPr>
              <w:spacing w:before="0" w:after="0" w:line="480"/>
              <w:ind w:right="0" w:left="284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Podmiot upowa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żniony 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Minister Zdrowia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 Krajowego Centrum Przeciwdzia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Uzależnieniom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02-776 Warszawa, ul. Dereniowa 52/54</w:t>
            </w:r>
          </w:p>
        </w:tc>
      </w:tr>
      <w:tr>
        <w:trPr>
          <w:trHeight w:val="547" w:hRule="auto"/>
          <w:jc w:val="left"/>
          <w:cantSplit w:val="1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28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sk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adania wniosków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.05.2022 r.</w:t>
            </w:r>
          </w:p>
        </w:tc>
      </w:tr>
      <w:tr>
        <w:trPr>
          <w:trHeight w:val="697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28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archiwizacyjny wniosku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DRPH.71. 1 …...... . .............22</w:t>
            </w:r>
          </w:p>
        </w:tc>
      </w:tr>
      <w:tr>
        <w:trPr>
          <w:trHeight w:val="619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28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wp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ływu wniosku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6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i nazwa zadania Narodowego Programu Zdrowia na lata 2021-2025 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357" w:hanging="76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i nazwa zadania </w:t>
            </w:r>
          </w:p>
          <w:p>
            <w:pPr>
              <w:spacing w:before="0" w:after="0" w:line="240"/>
              <w:ind w:right="0" w:left="357" w:hanging="76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konkursowego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1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28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i adres wnioskodawcy/ wnioskodawców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6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hanging="76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łasna projektu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5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hanging="76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realizacji projektu</w:t>
            </w: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3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hanging="76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łkowity koszt projektu</w:t>
            </w:r>
          </w:p>
        </w:tc>
        <w:tc>
          <w:tcPr>
            <w:tcW w:w="1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Rok 2022</w:t>
            </w:r>
          </w:p>
        </w:tc>
        <w:tc>
          <w:tcPr>
            <w:tcW w:w="30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Rok 2023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9" w:hRule="auto"/>
          <w:jc w:val="left"/>
        </w:trPr>
        <w:tc>
          <w:tcPr>
            <w:tcW w:w="3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Łącznie: </w:t>
            </w:r>
          </w:p>
        </w:tc>
      </w:tr>
      <w:tr>
        <w:trPr>
          <w:trHeight w:val="506" w:hRule="auto"/>
          <w:jc w:val="left"/>
        </w:trPr>
        <w:tc>
          <w:tcPr>
            <w:tcW w:w="3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357" w:hanging="76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Kwota wnioskowanego dofinansowania </w:t>
            </w:r>
          </w:p>
        </w:tc>
        <w:tc>
          <w:tcPr>
            <w:tcW w:w="32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Rok 2022</w:t>
            </w:r>
          </w:p>
        </w:tc>
        <w:tc>
          <w:tcPr>
            <w:tcW w:w="32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Rok 2023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6" w:hRule="auto"/>
          <w:jc w:val="left"/>
        </w:trPr>
        <w:tc>
          <w:tcPr>
            <w:tcW w:w="3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Łącznie: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Piecz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ęć wnioskodawcy/ wnioskodawc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ów                                                                                                            Miejscowo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, data</w:t>
      </w:r>
    </w:p>
    <w:p>
      <w:pPr>
        <w:spacing w:before="0" w:after="0" w:line="276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                          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CZ</w:t>
      </w:r>
      <w:r>
        <w:rPr>
          <w:rFonts w:ascii="Calibri" w:hAnsi="Calibri" w:cs="Calibri" w:eastAsia="Calibri"/>
          <w:b/>
          <w:color w:val="333399"/>
          <w:spacing w:val="0"/>
          <w:position w:val="0"/>
          <w:sz w:val="32"/>
          <w:shd w:fill="auto" w:val="clear"/>
        </w:rPr>
        <w:t xml:space="preserve">ĘŚĆ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DANE NA TEMAT WNIOSKODAWCY</w:t>
      </w:r>
    </w:p>
    <w:p>
      <w:pPr>
        <w:tabs>
          <w:tab w:val="left" w:pos="426" w:leader="none"/>
        </w:tabs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PE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NA NAZWA WNIOSKODAWCY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2. FORMA PRAWNA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3. ORGANIZACJA PO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ŻYTKU PUBLICZNEGO </w:t>
      </w:r>
      <w:r>
        <w:rPr>
          <w:rFonts w:ascii="Calibri" w:hAnsi="Calibri" w:cs="Calibri" w:eastAsia="Calibri"/>
          <w:color w:val="0000FF"/>
          <w:spacing w:val="0"/>
          <w:position w:val="0"/>
          <w:sz w:val="16"/>
          <w:shd w:fill="auto" w:val="clear"/>
        </w:rPr>
        <w:t xml:space="preserve">(zaznaczyć właściwe)</w:t>
      </w:r>
    </w:p>
    <w:tbl>
      <w:tblPr/>
      <w:tblGrid>
        <w:gridCol w:w="4465"/>
        <w:gridCol w:w="5953"/>
      </w:tblGrid>
      <w:tr>
        <w:trPr>
          <w:trHeight w:val="1" w:hRule="atLeast"/>
          <w:jc w:val="left"/>
        </w:trPr>
        <w:tc>
          <w:tcPr>
            <w:tcW w:w="44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TAK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NIE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4. NUMER WPISU W KRAJOWYM REJESTRZE S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DOWYM LUB INNYM REJESTRZE 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5. DATA WPISU, REJESTRACJI LUB UTWORZENIA</w:t>
      </w:r>
    </w:p>
    <w:tbl>
      <w:tblPr>
        <w:tblInd w:w="70" w:type="dxa"/>
      </w:tblPr>
      <w:tblGrid>
        <w:gridCol w:w="10348"/>
      </w:tblGrid>
      <w:tr>
        <w:trPr>
          <w:trHeight w:val="304" w:hRule="auto"/>
          <w:jc w:val="left"/>
        </w:trPr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6. NR NIP </w:t>
      </w:r>
      <w:r>
        <w:rPr>
          <w:rFonts w:ascii="Arial Narrow" w:hAnsi="Arial Narrow" w:cs="Arial Narrow" w:eastAsia="Arial Narrow"/>
          <w:color w:val="0000FF"/>
          <w:spacing w:val="0"/>
          <w:position w:val="0"/>
          <w:sz w:val="16"/>
          <w:shd w:fill="auto" w:val="clear"/>
        </w:rPr>
        <w:t xml:space="preserve">(zgodnie z formatem XXX XXX XX XX)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 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7. NR REGON 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8. DANE ADRESOWE SIEDZIBY WNIOSKODAWCY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Kod................... Miejscowo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ść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 ulica....................................................................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Gmina..................................... powiat............................................województwo...............................................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Telefon/Fax:................................................................... e-mail.........................................................................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 Narrow" w:hAnsi="Arial Narrow" w:cs="Arial Narrow" w:eastAsia="Arial Narrow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</w:t>
              </w:r>
            </w:hyperlink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8a. ADRES PROWADZENIA DZIA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ŚCI GOSPODARCZEJ OS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ÓB FIZYCZNYCH PROWADZ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ĄCYCH DZIAŁALNOŚĆ GOSPODARCZĄ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Kod................... Miejscowo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ść................................................ ulica....................................................................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Gmina..................................... powiat............................................województwo...............................................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Telefon/Fax:................................................................... e-mail.........................................................................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Arial Narrow" w:hAnsi="Arial Narrow" w:cs="Arial Narrow" w:eastAsia="Arial Narrow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</w:t>
              </w:r>
            </w:hyperlink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9. ADRES DO KORESPONDENCJI 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Kod................... Miejscowo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ść................................................ ulica....................................................................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Gmina..................................... powiat............................................województwo...............................................</w:t>
            </w:r>
          </w:p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Telefon/Fax:................................................................... e-mail.........................................................................</w:t>
            </w:r>
          </w:p>
        </w:tc>
      </w:tr>
    </w:tbl>
    <w:p>
      <w:pPr>
        <w:tabs>
          <w:tab w:val="left" w:pos="1080" w:leader="none"/>
        </w:tabs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tabs>
          <w:tab w:val="left" w:pos="1080" w:leader="none"/>
        </w:tabs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color w:val="0000FF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10. NAZWA BANKU I NUMER RACHUNKU BANKOWEGO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poda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numer rachunku bieżącego</w:t>
      </w:r>
      <w:r>
        <w:rPr>
          <w:rFonts w:ascii="Calibri" w:hAnsi="Calibri" w:cs="Calibri" w:eastAsia="Calibri"/>
          <w:color w:val="0000FF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wg. formatu NRB XX XXXX XXXX XXXX XXXX XXXX XXXX. Zgodnie z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§ 13. rozporz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dzenia Ministra Zdrowia, wnioskodawcy,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którym zostan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ą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 przyznane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środki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na dofinansowanie realizacji zadania, zobowiązani będą do założenia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wyodrębnionego rachunku bankowego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, przeznaczonego wyłącznie do rozliczeń związanych z przyznaną dotacją. Podanie numeru wyodrębnionego rachunku wnioskodawcy będzie wymagane na etapie przedkładania preliminarza, o 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órym mowa w ust. 45 Szczegó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owych Warunków Konkursu.</w:t>
      </w:r>
    </w:p>
    <w:tbl>
      <w:tblPr/>
      <w:tblGrid>
        <w:gridCol w:w="10418"/>
      </w:tblGrid>
      <w:tr>
        <w:trPr>
          <w:trHeight w:val="550" w:hRule="auto"/>
          <w:jc w:val="left"/>
          <w:cantSplit w:val="1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center" w:pos="4536" w:leader="none"/>
          <w:tab w:val="right" w:pos="9072" w:leader="none"/>
        </w:tabs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center" w:pos="4536" w:leader="none"/>
          <w:tab w:val="right" w:pos="9072" w:leader="none"/>
        </w:tabs>
        <w:spacing w:before="0" w:after="0" w:line="360"/>
        <w:ind w:right="0" w:left="284" w:hanging="284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  <w:t xml:space="preserve">11.</w:t>
        <w:tab/>
        <w:t xml:space="preserve">OSOBY UPOWA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  <w:t xml:space="preserve">NIONE DO REPREZENTOWANIA WNIOSKODAWCY, SK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  <w:t xml:space="preserve">ADANIA OSWIADCZE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2"/>
          <w:shd w:fill="auto" w:val="clear"/>
        </w:rPr>
        <w:t xml:space="preserve">Ń WOLI I ZACIĄGANIA </w:t>
        <w:br/>
        <w:t xml:space="preserve">W JEGO IMIENIU ZOBOWIĄZAŃ FINANSOWYCH ZGODNIE Z WPISEM W ODPOWIEDNIM REJESTRZE 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Funkcja...........................................................................................................................................................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Funkcja...........................................................................................................................................................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center" w:pos="4536" w:leader="none"/>
          <w:tab w:val="right" w:pos="9072" w:leader="none"/>
        </w:tabs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center" w:pos="4536" w:leader="none"/>
          <w:tab w:val="right" w:pos="9072" w:leader="none"/>
        </w:tabs>
        <w:spacing w:before="0" w:after="0" w:line="360"/>
        <w:ind w:right="0" w:left="284" w:hanging="284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  <w:t xml:space="preserve">12.</w:t>
        <w:tab/>
        <w:t xml:space="preserve">OSOBY UPOWA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2"/>
          <w:shd w:fill="auto" w:val="clear"/>
        </w:rPr>
        <w:t xml:space="preserve">Ż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  <w:t xml:space="preserve">NIONE DO SK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  <w:t xml:space="preserve">ADANIA WYJA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2"/>
          <w:shd w:fill="auto" w:val="clear"/>
        </w:rPr>
        <w:t xml:space="preserve">ŚNIEŃ DOTYCZĄCYCH WNIOSKU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1) KOORDYNATOR MERYTORYCZNY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Funkcja...........................................................................................................................................................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Numer telefonu...................................... e-mail.............................................................................................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2) KOORDYNATOR FINANSOWY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Funkcja...........................................................................................................................................................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Numer telefonu...................................... e-mail..............................................................................................</w:t>
            </w:r>
          </w:p>
        </w:tc>
      </w:tr>
    </w:tbl>
    <w:p>
      <w:p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360"/>
        <w:ind w:right="0" w:left="284" w:hanging="284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13. ZAKRES DZIA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ALNO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ŚCI STATUTOWEJ WNIOSKODAWCY</w:t>
      </w:r>
    </w:p>
    <w:tbl>
      <w:tblPr/>
      <w:tblGrid>
        <w:gridCol w:w="10418"/>
      </w:tblGrid>
      <w:tr>
        <w:trPr>
          <w:trHeight w:val="1" w:hRule="atLeast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284" w:hanging="284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284" w:hanging="284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14. PRZEDMIOT DZIA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ALNO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Ś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CI GOSPODARCZEJ WNIOSKODAWCY</w:t>
      </w:r>
    </w:p>
    <w:tbl>
      <w:tblPr/>
      <w:tblGrid>
        <w:gridCol w:w="10490"/>
      </w:tblGrid>
      <w:tr>
        <w:trPr>
          <w:trHeight w:val="667" w:hRule="auto"/>
          <w:jc w:val="left"/>
        </w:trPr>
        <w:tc>
          <w:tcPr>
            <w:tcW w:w="10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CZ</w:t>
      </w:r>
      <w:r>
        <w:rPr>
          <w:rFonts w:ascii="Tahoma" w:hAnsi="Tahoma" w:cs="Tahoma" w:eastAsia="Tahoma"/>
          <w:b/>
          <w:color w:val="333399"/>
          <w:spacing w:val="0"/>
          <w:position w:val="0"/>
          <w:sz w:val="32"/>
          <w:shd w:fill="auto" w:val="clear"/>
        </w:rPr>
        <w:t xml:space="preserve">ĘŚĆ</w:t>
      </w: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 II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32"/>
          <w:shd w:fill="auto" w:val="clear"/>
        </w:rPr>
        <w:t xml:space="preserve"> -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OWE INFORMACJE DOTYCZACE PROGRAMU MERYTORYCZNEGO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1. NUMER I NAZWA ZADANIA KONKURSOWEGO </w:t>
      </w:r>
    </w:p>
    <w:tbl>
      <w:tblPr/>
      <w:tblGrid>
        <w:gridCol w:w="10418"/>
      </w:tblGrid>
      <w:tr>
        <w:trPr>
          <w:trHeight w:val="436" w:hRule="auto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2. NAZWA W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ASNA PROJEKTU</w:t>
      </w:r>
    </w:p>
    <w:tbl>
      <w:tblPr/>
      <w:tblGrid>
        <w:gridCol w:w="10418"/>
      </w:tblGrid>
      <w:tr>
        <w:trPr>
          <w:trHeight w:val="584" w:hRule="auto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3. TERMIN REALIZACJI PROJEKTU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Termin rozpocz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cia realizacji nie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że być planowany przed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1.07.2022 roku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.</w:t>
      </w:r>
    </w:p>
    <w:tbl>
      <w:tblPr/>
      <w:tblGrid>
        <w:gridCol w:w="10418"/>
      </w:tblGrid>
      <w:tr>
        <w:trPr>
          <w:trHeight w:val="493" w:hRule="auto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4. ZASI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Ę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G PROJEKTU</w:t>
      </w: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4"/>
          <w:shd w:fill="auto" w:val="clear"/>
        </w:rPr>
        <w:t xml:space="preserve"> ogólnopolski </w:t>
        <w:tab/>
        <w:t xml:space="preserve">        ponadwojewódzki</w:t>
        <w:tab/>
        <w:t xml:space="preserve">     wojewódzki </w:t>
        <w:tab/>
        <w:t xml:space="preserve">            lokalny </w:t>
      </w: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5. MIEJSCE WYKONYWANIA PROJEKTU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szczegó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owo okre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ślić miejsce/miejsca, gdzie będzie realizowane zadanie (rodzaj plac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ówki, liczba placówek, adresy wraz ze wskazaniem województwa, wszelkie inne informacje identyfikuj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ce miejsce realizacji). W przypadku planowanych konferencji/ szkole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ń należy podać propozycję miejsc w 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órych zostan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 one przeprowadzone. </w:t>
      </w:r>
    </w:p>
    <w:tbl>
      <w:tblPr/>
      <w:tblGrid>
        <w:gridCol w:w="392"/>
        <w:gridCol w:w="1980"/>
        <w:gridCol w:w="1981"/>
        <w:gridCol w:w="1981"/>
        <w:gridCol w:w="1981"/>
        <w:gridCol w:w="1981"/>
      </w:tblGrid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LP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Nazwa placówki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Rodzaj placówki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Adres placówki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Województwo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W ramce poni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ej nale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ży wskazać miejsce wykonywania projektu w przypadku braku możliwości wypełnienia powyższej tabeli (ze względu na rodzaj zadania).</w:t>
      </w:r>
    </w:p>
    <w:tbl>
      <w:tblPr/>
      <w:tblGrid>
        <w:gridCol w:w="10296"/>
      </w:tblGrid>
      <w:tr>
        <w:trPr>
          <w:trHeight w:val="1" w:hRule="atLeast"/>
          <w:jc w:val="left"/>
        </w:trPr>
        <w:tc>
          <w:tcPr>
            <w:tcW w:w="10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6. KRÓTKA CHARAKTERYSTYKA PROJEKTU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przedstawi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streszczenie projektu. Opis powinien zawierać wszystkie ważne informacje na temat projektu, m.in. informację o celu, odbiorcach, działaniach i przewidywanych rezultatach.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Opis powinien być zwięzły i nie powinien przekraczać 1/2 strony. </w:t>
      </w:r>
    </w:p>
    <w:tbl>
      <w:tblPr/>
      <w:tblGrid>
        <w:gridCol w:w="10418"/>
      </w:tblGrid>
      <w:tr>
        <w:trPr>
          <w:trHeight w:val="999" w:hRule="auto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1"/>
        </w:numPr>
        <w:tabs>
          <w:tab w:val="left" w:pos="840" w:leader="none"/>
          <w:tab w:val="left" w:pos="284" w:leader="none"/>
        </w:tabs>
        <w:spacing w:before="0" w:after="0" w:line="360"/>
        <w:ind w:right="0" w:left="284" w:hanging="284"/>
        <w:jc w:val="left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UZASADNIENIE POTRZEBY REALIZACJI PROJEKTU 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 OKRE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ŚLENIE PROBLEMU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opisa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problem, 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órego dotyczy realizacja projektu oraz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potrzeby, które wskazuj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ą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 na konieczno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ść jego realizacji.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Uzasadnienie powinno zostać poparte najnowszymi dostępnymi i adekwatnymi do problemu badaniami oraz własnym doświadczeniem w przypadku realizacji w latach poprzednich projekt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o podobnym charakterze. 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Opis powinien by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 zwi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ęzły, nie przekraczać 1,5 strony wniosku. </w:t>
      </w:r>
    </w:p>
    <w:tbl>
      <w:tblPr/>
      <w:tblGrid>
        <w:gridCol w:w="10418"/>
      </w:tblGrid>
      <w:tr>
        <w:trPr>
          <w:trHeight w:val="1763" w:hRule="auto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br/>
      </w: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br/>
      </w:r>
    </w:p>
    <w:p>
      <w:pPr>
        <w:numPr>
          <w:ilvl w:val="0"/>
          <w:numId w:val="187"/>
        </w:numPr>
        <w:tabs>
          <w:tab w:val="left" w:pos="840" w:leader="none"/>
          <w:tab w:val="left" w:pos="284" w:leader="none"/>
        </w:tabs>
        <w:spacing w:before="0" w:after="0" w:line="360"/>
        <w:ind w:right="0" w:left="284" w:hanging="284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GRUPA DOCELOWA PROJEKTU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Grupa docelowa powinna by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adekwatna do projektu i opisu zadania konkursowego.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rzetelnie oszacowa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jej liczebność oraz wskazać 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łowe informacje na temat sposobu rekrutacji i kryteri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udzia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u w projekcie. Stwierdzenie nieadekwatno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ci grupy docelowej do opisu zadania konkursowego skutkowa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ędzie odrzuceniem wniosku, jako niespełniającego warunk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realizacji zadania. Prosz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wype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łnić tylko te pola, 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óre dotycz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 zadania. W tych, 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óre 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 nieadekwatne proszę wpisać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– nie dotyczy lub postawi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myślnik</w:t>
      </w:r>
    </w:p>
    <w:tbl>
      <w:tblPr/>
      <w:tblGrid>
        <w:gridCol w:w="5637"/>
        <w:gridCol w:w="2409"/>
        <w:gridCol w:w="2410"/>
      </w:tblGrid>
      <w:tr>
        <w:trPr>
          <w:trHeight w:val="422" w:hRule="auto"/>
          <w:jc w:val="left"/>
        </w:trPr>
        <w:tc>
          <w:tcPr>
            <w:tcW w:w="10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Charakterystyka odbiorców w podziale na grupy wiekowe</w:t>
            </w:r>
          </w:p>
        </w:tc>
      </w:tr>
      <w:tr>
        <w:trPr>
          <w:trHeight w:val="422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Grupa wiekowa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Liczba odbiorców 2022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Liczba odbiorców 2023</w:t>
            </w:r>
          </w:p>
        </w:tc>
      </w:tr>
      <w:tr>
        <w:trPr>
          <w:trHeight w:val="40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poni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żej 18 roku życia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od 19 do 34 roku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ycia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Osoby powy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żej 34 roku życia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Liczba odbiorców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łącznie: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93"/>
        <w:gridCol w:w="992"/>
        <w:gridCol w:w="1276"/>
        <w:gridCol w:w="1134"/>
        <w:gridCol w:w="1276"/>
        <w:gridCol w:w="1417"/>
        <w:gridCol w:w="1134"/>
        <w:gridCol w:w="1134"/>
      </w:tblGrid>
      <w:tr>
        <w:trPr>
          <w:trHeight w:val="559" w:hRule="auto"/>
          <w:jc w:val="left"/>
        </w:trPr>
        <w:tc>
          <w:tcPr>
            <w:tcW w:w="1045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Charakterystyka grupy docelowej projektu</w:t>
            </w:r>
          </w:p>
        </w:tc>
      </w:tr>
      <w:tr>
        <w:trPr>
          <w:trHeight w:val="631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Populacja ogólna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Osoby zagro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żone uzależnieniem behawioralnym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Problemowi 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żytkownicy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Osoby uzale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żnione behawioralnie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Osoby uzale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żnione behawioralnie</w:t>
              <w:br/>
              <w:t xml:space="preserve">u kt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órych stwierdzono wspó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łwystępujące zaburzenia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Łączna liczba odbiorc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ów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 2022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Łączna liczba odbiorc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ów </w:t>
              <w:br/>
              <w:t xml:space="preserve">w 2023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Hazard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5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Nowoczesne technologie (internet, komputer, itp.)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Praca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Zakupy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Inne, poda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ć jakie ………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3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Rodziny i bliscy (jako adresaci bezpo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redni zadania lub bliscy uczestników projektu)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116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3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Studenci kierunków maj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ących zastosowanie w ochronie zdrowia, określić jakie …………..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116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Przedstawiciele grup zawodowych: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116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4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7"/>
              </w:numPr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Terapeuci leczenia uzale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ń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116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2"/>
              </w:numPr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Lekarze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116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7"/>
              </w:numPr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Profilaktycy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116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9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2"/>
              </w:numPr>
              <w:spacing w:before="0" w:after="0" w:line="36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Pracownicy systemu o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wiaty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116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2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67"/>
              </w:numPr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Inne, poda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ć jakie …………………………..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116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81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720" w:hanging="36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Łączna liczba odbiorc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ów: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67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94"/>
        <w:gridCol w:w="6662"/>
      </w:tblGrid>
      <w:tr>
        <w:trPr>
          <w:trHeight w:val="699" w:hRule="auto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Uzasadnienie liczebno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ści planowanej grupy odbiorc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8" w:hRule="auto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Sposób rekrutacji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Nale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ży szczeg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łowo opisać w jaki spos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ób wnioskodawca planuje pozyska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ć potencjalnych odbiorc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ów/ respondentów projektu, jakie dzia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łania zostaną podjęte oraz w jakich lokalizacjach.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5" w:hRule="auto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Kryteria udzia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Nale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ży szczeg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łowo określić kryteria, kt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óre musz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ą spełnić potencjalni odbiorcy/ respondenci/ grupy, aby zakwalifikować się do uczestnictwa w projekcie. W niezbędnych przypadkach należy także określić kryteria wykluczające. </w:t>
              <w:br/>
              <w:t xml:space="preserve">W przypadku planowanej diagnozy należy wskazać jakie, zwalidowane narzędzia, będą wykorzystywane do zakwalifikowania uczestnik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 do projektu.</w:t>
            </w: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9. MATERIA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Y INFORMACYJNO-EDUKACYJNE/ PUBLIKACJE/ PROMOCJA</w:t>
      </w:r>
    </w:p>
    <w:p>
      <w:pPr>
        <w:spacing w:before="0" w:after="0" w:line="240"/>
        <w:ind w:right="0" w:left="0" w:hanging="2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wype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łnić w przypadku planowania publikacji lub zaplanowania w projekcie wydania materiał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informacyjno-edukacyjnych oraz podejmowania innych dzia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ń mających na celu promocję projektu (ulotki, publikacje, plakaty, itp.). Wnioskowanie o dofinansowanie wydania materiał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nieopisanych w poni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ższej tabeli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skutkować może nieprzyjęciem pozycji do realizacji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.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6"/>
          <w:shd w:fill="auto" w:val="clear"/>
        </w:rPr>
        <w:t xml:space="preserve"> Jeśli  nie są planowane publikacje materiał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16"/>
          <w:shd w:fill="auto" w:val="clear"/>
        </w:rPr>
        <w:t xml:space="preserve">ów prosz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6"/>
          <w:shd w:fill="auto" w:val="clear"/>
        </w:rPr>
        <w:t xml:space="preserve">ę wpisać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16"/>
          <w:shd w:fill="auto" w:val="clear"/>
        </w:rPr>
        <w:t xml:space="preserve">– nie dotyczy</w:t>
      </w:r>
    </w:p>
    <w:p>
      <w:pPr>
        <w:spacing w:before="0" w:after="0" w:line="240"/>
        <w:ind w:right="0" w:left="0" w:hanging="2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18"/>
          <w:shd w:fill="auto" w:val="clear"/>
        </w:rPr>
      </w:pPr>
    </w:p>
    <w:tbl>
      <w:tblPr/>
      <w:tblGrid>
        <w:gridCol w:w="3510"/>
        <w:gridCol w:w="6946"/>
      </w:tblGrid>
      <w:tr>
        <w:trPr>
          <w:trHeight w:val="668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Rodzaj planowanych do wydania materia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7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Planowany nak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ład materiał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6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Parametry techniczne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Sposób dystrybucji materia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ów 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284" w:hanging="284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10. ZAK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ADANE CELE PROJEKTU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Cele planowanego zadania powinny by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adekwatne do opisu problemu okre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lonego w uzasadnieniu potrzeby realizacji projektu oraz grupy docelowej, a tak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e adekwatne do celów zadania konkursowego. Powinny by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tak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że mierzalne i możliwe do osiągnięcia w przewidzianym czasie. Cele określone w 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łowych warunkach konkursu są celami og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ólnymi, sformu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łowanymi w odniesieniu do zadania konkursowego. Od wnioskodawcy wymaga się doprecyzowania i określenia cel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ogólnych </w:t>
        <w:br/>
        <w:t xml:space="preserve">i szczegó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owych w odniesieniu do przedk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adanego projektu.</w:t>
      </w:r>
    </w:p>
    <w:tbl>
      <w:tblPr/>
      <w:tblGrid>
        <w:gridCol w:w="10456"/>
      </w:tblGrid>
      <w:tr>
        <w:trPr>
          <w:trHeight w:val="645" w:hRule="auto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284" w:hanging="284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11. OPIS SPOSOBU REALIZACJI I ZA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ŻEŃ PROJEKTU</w:t>
      </w:r>
    </w:p>
    <w:tbl>
      <w:tblPr/>
      <w:tblGrid>
        <w:gridCol w:w="10490"/>
      </w:tblGrid>
      <w:tr>
        <w:trPr>
          <w:trHeight w:val="342" w:hRule="auto"/>
          <w:jc w:val="left"/>
        </w:trPr>
        <w:tc>
          <w:tcPr>
            <w:tcW w:w="10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6"/>
                <w:shd w:fill="auto" w:val="clear"/>
              </w:rPr>
              <w:t xml:space="preserve">A. Opis sposobu realizacji projektu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Nale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ży opisać spos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ób realizacji projektu, w tym przedstawi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ć szczeg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łowo jego koncepcję, np. konspekt programu szkoleniowego, programu profilaktycznego itp.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lub podać inne adekwatne informacje biorąc pod uwagę specyfikę projektu.</w:t>
            </w:r>
          </w:p>
        </w:tc>
      </w:tr>
      <w:tr>
        <w:trPr>
          <w:trHeight w:val="558" w:hRule="auto"/>
          <w:jc w:val="left"/>
        </w:trPr>
        <w:tc>
          <w:tcPr>
            <w:tcW w:w="10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10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6"/>
                <w:shd w:fill="auto" w:val="clear"/>
              </w:rPr>
              <w:t xml:space="preserve">B. Zasadno</w:t>
            </w:r>
            <w:r>
              <w:rPr>
                <w:rFonts w:ascii="Tahoma" w:hAnsi="Tahoma" w:cs="Tahoma" w:eastAsia="Tahoma"/>
                <w:b/>
                <w:color w:val="0000FF"/>
                <w:spacing w:val="0"/>
                <w:position w:val="0"/>
                <w:sz w:val="16"/>
                <w:shd w:fill="auto" w:val="clear"/>
              </w:rPr>
              <w:t xml:space="preserve">ść</w:t>
            </w: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6"/>
                <w:shd w:fill="auto" w:val="clear"/>
              </w:rPr>
              <w:t xml:space="preserve"> teoretyczna i empiryczna przyj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6"/>
                <w:shd w:fill="auto" w:val="clear"/>
              </w:rPr>
              <w:t xml:space="preserve">ętych założeń projektu.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łożenia projektu powinny opierać się na teoriach naukowych/ wynikach badań/ wynikach ewaluacji innych program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 adekwatnych do przedmiotu zadania.</w:t>
            </w: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644" w:hRule="auto"/>
          <w:jc w:val="left"/>
        </w:trPr>
        <w:tc>
          <w:tcPr>
            <w:tcW w:w="10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12. OPIS DZIA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Ń PLANOWANYCH DO REALIZACJI W RAMACH PROJEKTU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Zaplanowane dzia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ania powinny by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adekwatne do założeń teoretycznych i empirycznych projektu, opisu zadania konkursowego, a także do celu projektu oraz grupy docelowej. Działania powinny być także adekwatne do kosztorysu projektu oraz 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łowo opisane w poniższej tabeli. W przypadku braku uzasadnienia lub braku opisu działania, może ono nie zostać przyjęte do realizacji. Dofinansowanie nie będzie udzielane na działania określone w pkt 19 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łowych Warunk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Konkursu.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817"/>
        <w:gridCol w:w="1701"/>
        <w:gridCol w:w="4253"/>
        <w:gridCol w:w="1417"/>
        <w:gridCol w:w="2092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Numer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łania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Nazwa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łania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Opis dzia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ania wraz z uzasadnieniem potrzeby jego realizacji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Liczebno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 oraz rodzaj grupy odbiorc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ów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łania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Liczba jednostek zaplanowanych do realizacji wraz ze wskazaniem sposobu wyliczenia (okre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ślenie częstotliwości, intensywności prowadzonych działań, liczby edycji, itp.).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łania Merytoryczne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1M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2M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3M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łania Administracyjne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Koszty Rzeczowe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13. HARMONOGRAM REALIZACJI PROJEKTU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Harmonogram powinien by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adekwatny do zaplanowanych dzia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łań oraz opisany w kolejności chronologicznej z precyzyjnym określeniem termin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ich realizacji.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W przypadku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ładania wniosku na realizację zadań wieloletnich należy przedstawić harmonogram działań w rozbiciu na poszczeg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ólne lata realizacji.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Termin rozpocz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cia realizacji nie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że być planowany przed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1.07.2022 roku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16"/>
        <w:gridCol w:w="3374"/>
        <w:gridCol w:w="3240"/>
        <w:gridCol w:w="3260"/>
      </w:tblGrid>
      <w:tr>
        <w:trPr>
          <w:trHeight w:val="440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Zadanie realizowane w okresie od ………...……… do ……………...……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0" w:hRule="auto"/>
          <w:jc w:val="left"/>
        </w:trPr>
        <w:tc>
          <w:tcPr>
            <w:tcW w:w="39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Poszczególne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łania w zakresie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realizowanego projektu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(spójne z preliminarzem ca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łkowitych koszt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ów realizacji zadania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ęść III wniosku, tabela 2, wg. schematu: nazwa zadania, częstotliwość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 intensywność działania)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Szczegó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łowe terminy realizacji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poszczególnych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 i nazwisko realizatora wraz </w:t>
              <w:br/>
              <w:t xml:space="preserve">z liczbą godzin, kt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óre 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ędzie wykonywał </w:t>
              <w:br/>
              <w:t xml:space="preserve">w projekcie.  </w:t>
            </w:r>
          </w:p>
        </w:tc>
      </w:tr>
      <w:tr>
        <w:trPr>
          <w:trHeight w:val="510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Merytoryczne</w:t>
            </w:r>
          </w:p>
        </w:tc>
      </w:tr>
      <w:tr>
        <w:trPr>
          <w:trHeight w:val="447" w:hRule="auto"/>
          <w:jc w:val="left"/>
        </w:trPr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1M.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2M.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Administracyjne</w:t>
            </w:r>
          </w:p>
        </w:tc>
      </w:tr>
      <w:tr>
        <w:trPr>
          <w:trHeight w:val="510" w:hRule="auto"/>
          <w:jc w:val="left"/>
        </w:trPr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1A.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2A.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Rzeczowe</w:t>
            </w:r>
          </w:p>
        </w:tc>
      </w:tr>
      <w:tr>
        <w:trPr>
          <w:trHeight w:val="510" w:hRule="auto"/>
          <w:jc w:val="left"/>
        </w:trPr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1R.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2R.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14. SPODZIEWANE REZULTATY WYNIKAJACE Z REALIZACJI PROJEKTU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okre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li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wskaźniki liczbowe dotyczące realizacji działań/projektu oraz opisać stopień wpływu projektu na ograniczenie zidentyfikowanego problemu.</w:t>
      </w:r>
    </w:p>
    <w:tbl>
      <w:tblPr/>
      <w:tblGrid>
        <w:gridCol w:w="10456"/>
      </w:tblGrid>
      <w:tr>
        <w:trPr>
          <w:trHeight w:val="669" w:hRule="auto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15. EWALUACJA PROJEKTU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Od wnioskodawcy oczekuje si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przedstawienia planu ewaluacji adekwatnego do projektu, przy czym minimalnym oczekiwaniem jest zaplanowanie ewaluacji procesu, rozumianej jako forma oceny podejmowanych dzia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łań. W opisie planowanej ewaluacji procesu lub wynik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nale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ży uwzględnić: cele ewaluacji, opis grupy docelowej, spos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ób rekrutacji/kryteria kwalifikuj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ące do udziału os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ób w badaniu ewaluacyjnym, sposób zbierania i analizy danych, forma w jakiej zostan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 przedstawione wyniki.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Ewaluacja procesu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ma na celu ocen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stopnia realizacji projektu/programu, wykonania zada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ń we zgodny z planem spos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ób, frekwencji  na zaj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ęciach,  dokumentowanie zaistniałych trudności i sposob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ich rozwi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ązania oraz zebranie opinii uczestnik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na temat ich udzia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łu w programie.</w:t>
      </w:r>
    </w:p>
    <w:p>
      <w:pPr>
        <w:tabs>
          <w:tab w:val="left" w:pos="10065" w:leader="none"/>
        </w:tabs>
        <w:spacing w:before="0" w:after="0" w:line="240"/>
        <w:ind w:right="15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Ewaluacja wyników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ma na celu ocen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stopnia osi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ągnięcia cel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programu oraz  ocen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 bezpośrednich lub odroczonych wynik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programu.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Wskazane jest do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łączenie do wniosku narzędzi ewaluacyjnych. Spotkania zespoł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ów, prowadzenie dokumentacji pacjentów, listy obecno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ści oraz ocena realizator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nie 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ędą traktowane jako ewaluacja.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0456"/>
      </w:tblGrid>
      <w:tr>
        <w:trPr>
          <w:trHeight w:val="728" w:hRule="auto"/>
          <w:jc w:val="left"/>
        </w:trPr>
        <w:tc>
          <w:tcPr>
            <w:tcW w:w="10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426" w:hanging="426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  <w:br/>
        <w:t xml:space="preserve">16. PARTNERZY BIOR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  <w:t xml:space="preserve">CY UDZIA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2"/>
          <w:shd w:fill="auto" w:val="clear"/>
        </w:rPr>
        <w:t xml:space="preserve">Ł W REALIZACJI PROJEKTU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W przypadku podejmowania dzia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ń wsp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ólnych, nale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ży określić zakres działań podejmowanych przez każdego z partner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ów. W przypadku sk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adania oferty wspólnej (konsorcjum/ partnerstwo) wymagane jest 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łożenie dokument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formalno-prawnych zgodnie z ust. 32 pkt 3) Szczegó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owych Warunków Konkursu.</w:t>
      </w:r>
    </w:p>
    <w:tbl>
      <w:tblPr/>
      <w:tblGrid>
        <w:gridCol w:w="10518"/>
      </w:tblGrid>
      <w:tr>
        <w:trPr>
          <w:trHeight w:val="458" w:hRule="auto"/>
          <w:jc w:val="left"/>
        </w:trPr>
        <w:tc>
          <w:tcPr>
            <w:tcW w:w="10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080" w:leader="none"/>
        </w:tabs>
        <w:spacing w:before="0" w:after="0" w:line="24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tabs>
          <w:tab w:val="left" w:pos="1080" w:leader="none"/>
        </w:tabs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17. EWENTUALNI PODWYKONAWCY PROJEKTU WRAZ ZE WSKAZANIEM PODZLECANYCH DZIA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Ń</w:t>
      </w:r>
      <w:r>
        <w:rPr>
          <w:rFonts w:ascii="Calibri" w:hAnsi="Calibri" w:cs="Calibri" w:eastAsia="Calibri"/>
          <w:color w:val="0000FF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Wy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onienie podwykonawców niezb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ędnych do prawidłowej realizacji zadania musi nastąpić w spos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ób zapewniaj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ący jawność i uczciwą konkurencję </w:t>
        <w:br/>
        <w:t xml:space="preserve">z zastosowaniem przepis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ustawy z dnia 11 wrze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nia 2019 r. - Prawo zamówie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ń publicznych (Dz. U. z 2019 r. poz. 2019 z p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źn. zm.)</w:t>
      </w:r>
    </w:p>
    <w:tbl>
      <w:tblPr/>
      <w:tblGrid>
        <w:gridCol w:w="10418"/>
      </w:tblGrid>
      <w:tr>
        <w:trPr>
          <w:trHeight w:val="606" w:hRule="auto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tabs>
          <w:tab w:val="left" w:pos="1080" w:leader="none"/>
        </w:tabs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18. INNE INFORMACJE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poda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inne ważne informacje istotne z punktu widzenia realizowanego projektu, nieujęte we wniosku.</w:t>
      </w:r>
    </w:p>
    <w:tbl>
      <w:tblPr/>
      <w:tblGrid>
        <w:gridCol w:w="10418"/>
      </w:tblGrid>
      <w:tr>
        <w:trPr>
          <w:trHeight w:val="498" w:hRule="auto"/>
          <w:jc w:val="left"/>
        </w:trPr>
        <w:tc>
          <w:tcPr>
            <w:tcW w:w="10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CZ</w:t>
      </w:r>
      <w:r>
        <w:rPr>
          <w:rFonts w:ascii="Tahoma" w:hAnsi="Tahoma" w:cs="Tahoma" w:eastAsia="Tahoma"/>
          <w:b/>
          <w:color w:val="333399"/>
          <w:spacing w:val="0"/>
          <w:position w:val="0"/>
          <w:sz w:val="32"/>
          <w:shd w:fill="auto" w:val="clear"/>
        </w:rPr>
        <w:t xml:space="preserve">ĘŚĆ</w:t>
      </w: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 III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KALKULACJA kosztów realizacji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ZADANIA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445"/>
        </w:numPr>
        <w:spacing w:before="0" w:after="0" w:line="360"/>
        <w:ind w:right="0" w:left="284" w:hanging="284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PRZEWIDYWANE 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ŹR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ÓD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ŁA FINANSOWANIA ZADANIA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okre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ślić poszczeg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ólne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źr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 finansowania projektu wraz ze wskazaniem procentowego udziału środk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w realizowanym zadaniu. Wnioskodawcy sk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adaj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ący projekt przewidziany do realizacji wyłącznie na 1 rok wypełniają tylko część dotyczącą 2022 roku </w:t>
      </w:r>
    </w:p>
    <w:tbl>
      <w:tblPr/>
      <w:tblGrid>
        <w:gridCol w:w="392"/>
        <w:gridCol w:w="2693"/>
        <w:gridCol w:w="1228"/>
        <w:gridCol w:w="1229"/>
        <w:gridCol w:w="1228"/>
        <w:gridCol w:w="1229"/>
        <w:gridCol w:w="1228"/>
        <w:gridCol w:w="1263"/>
      </w:tblGrid>
      <w:tr>
        <w:trPr>
          <w:trHeight w:val="437" w:hRule="auto"/>
          <w:jc w:val="left"/>
        </w:trPr>
        <w:tc>
          <w:tcPr>
            <w:tcW w:w="308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2022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2023</w:t>
            </w:r>
          </w:p>
        </w:tc>
        <w:tc>
          <w:tcPr>
            <w:tcW w:w="24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Ogó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łem</w:t>
            </w:r>
          </w:p>
        </w:tc>
      </w:tr>
      <w:tr>
        <w:trPr>
          <w:trHeight w:val="437" w:hRule="auto"/>
          <w:jc w:val="left"/>
        </w:trPr>
        <w:tc>
          <w:tcPr>
            <w:tcW w:w="308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Kwota w 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ł.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Kwota w z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Kwota w z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437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Wnioskowana kwota dotacji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Środki finansowe własne 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Środki finansowe z innych źr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 og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łem (suma poz. 3.1.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– 3.2.)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13" w:hRule="auto"/>
          <w:jc w:val="left"/>
        </w:trPr>
        <w:tc>
          <w:tcPr>
            <w:tcW w:w="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3.1.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rodki finansowe z innych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źr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publicznych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w szczególno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ci z: </w:t>
            </w:r>
          </w:p>
          <w:p>
            <w:pPr>
              <w:numPr>
                <w:ilvl w:val="0"/>
                <w:numId w:val="472"/>
              </w:numPr>
              <w:spacing w:before="0" w:after="0" w:line="240"/>
              <w:ind w:right="0" w:left="175" w:hanging="14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dotacji z bud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etu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ństwa lub budżetu jednostki samorządu terytorialnego, </w:t>
            </w:r>
          </w:p>
          <w:p>
            <w:pPr>
              <w:numPr>
                <w:ilvl w:val="0"/>
                <w:numId w:val="472"/>
              </w:numPr>
              <w:spacing w:before="0" w:after="0" w:line="240"/>
              <w:ind w:right="0" w:left="175" w:hanging="141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funduszy celowych, </w:t>
            </w:r>
          </w:p>
          <w:p>
            <w:pPr>
              <w:numPr>
                <w:ilvl w:val="0"/>
                <w:numId w:val="472"/>
              </w:numPr>
              <w:spacing w:before="0" w:after="0" w:line="240"/>
              <w:ind w:right="0" w:left="175" w:hanging="141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funduszy strukturalnych, </w:t>
            </w:r>
          </w:p>
          <w:p>
            <w:pPr>
              <w:numPr>
                <w:ilvl w:val="0"/>
                <w:numId w:val="472"/>
              </w:numPr>
              <w:spacing w:before="0" w:after="0" w:line="240"/>
              <w:ind w:right="0" w:left="175" w:hanging="141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Narodowego Funduszu Zdrowia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3.2. Wp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łaty i opłaty adresat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ów zadania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3.3. Pozosta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e, wskaza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jakie: 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ład osobowy (w tym świadczenia wolontariuszy i praca społeczna członk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ów)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OGÓ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ŁEM: 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 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 z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 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7"/>
        </w:numPr>
        <w:spacing w:before="0" w:after="0" w:line="360"/>
        <w:ind w:right="0" w:left="284" w:hanging="426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97"/>
        </w:numPr>
        <w:spacing w:before="0" w:after="0" w:line="360"/>
        <w:ind w:right="0" w:left="284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KOSZTORYS REALIZACJI ZADANIA 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Koszt ka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dego zaplanowanego do realizacji dzia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łania powinien zostać uwzględniony w poniższej tabeli i mieć odzwierciedlenie w opisie działań planowanych do realizacji w ramach projektu w części II, pkt 12 wniosku. Ocena kalkulacji koszt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obejmowa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będzie: poprawność rachunkową kosztorysu, 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łowość kalkulacji koszt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ów, wysoko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ść udziału koszt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administracyjnych i rzeczowych w projekcie, zgodno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ść stawek planowanych działań z taryfikatorem oraz ich realność, zasadność jak r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ównie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 ekonomiczność koszt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do ich zakresu oraz liczby odbiorców.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Kategorie poszczególnych wydatków:</w:t>
      </w:r>
    </w:p>
    <w:p>
      <w:pPr>
        <w:numPr>
          <w:ilvl w:val="0"/>
          <w:numId w:val="49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koszty merytoryczne: wszystkie koszty zwi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zane z bezpo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średnią realizacją zadania, np. wynajem sal, koszty transportu realizator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ów, druk materia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konferencyjnych, ewaluacja, promocja projektu; </w:t>
      </w:r>
    </w:p>
    <w:p>
      <w:pPr>
        <w:numPr>
          <w:ilvl w:val="0"/>
          <w:numId w:val="49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koszty administracyjne: koszty zwi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zane z obs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ługą programu, np. koordynacja merytoryczna, koordynacja finansowa;</w:t>
      </w:r>
    </w:p>
    <w:p>
      <w:pPr>
        <w:numPr>
          <w:ilvl w:val="0"/>
          <w:numId w:val="49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koszty rzeczowe: materia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biurowe oraz wyodr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bnione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ładowe koszt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eksploatacyjnych (telefon, czynsz itp.).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FF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br/>
        <w:t xml:space="preserve">Podane w taryfikatorze stawki godzinowe zawieraj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wy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łącznie składki społeczne, płacone przez pracownika oraz zawierają zaliczkę na podatek dochodowy i kwotę składki zdrowotnej. Wnioskodawca może ubiegać się o dofinansowanie obowiązkowych składek społecznych ZUS oraz składek na Fundusz Pracy, powinny one jednak stanowić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odrębną pozycję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w sporządzanych kosztorysach, w odniesieniu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do działania objętego składkami wraz ze szczeg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  <w:t xml:space="preserve">łowym sposobem ich wyliczenia w odniesieniu do poszczeg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ólnych realizatorów obj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tych sk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adkami.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C0504D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22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16"/>
          <w:shd w:fill="auto" w:val="clear"/>
        </w:rPr>
        <w:t xml:space="preserve"> W przypadku ubiegania si</w:t>
      </w:r>
      <w:r>
        <w:rPr>
          <w:rFonts w:ascii="Tahoma" w:hAnsi="Tahoma" w:cs="Tahoma" w:eastAsia="Tahoma"/>
          <w:b/>
          <w:i/>
          <w:color w:val="C0504D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16"/>
          <w:shd w:fill="auto" w:val="clear"/>
        </w:rPr>
        <w:t xml:space="preserve"> o realizacj</w:t>
      </w:r>
      <w:r>
        <w:rPr>
          <w:rFonts w:ascii="Tahoma" w:hAnsi="Tahoma" w:cs="Tahoma" w:eastAsia="Tahoma"/>
          <w:b/>
          <w:i/>
          <w:color w:val="C0504D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16"/>
          <w:shd w:fill="auto" w:val="clear"/>
        </w:rPr>
        <w:t xml:space="preserve"> projektu kilkuletniego nale</w:t>
      </w:r>
      <w:r>
        <w:rPr>
          <w:rFonts w:ascii="Tahoma" w:hAnsi="Tahoma" w:cs="Tahoma" w:eastAsia="Tahoma"/>
          <w:b/>
          <w:i/>
          <w:color w:val="C0504D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16"/>
          <w:shd w:fill="auto" w:val="clear"/>
        </w:rPr>
        <w:t xml:space="preserve">y przedstawi</w:t>
      </w:r>
      <w:r>
        <w:rPr>
          <w:rFonts w:ascii="Calibri" w:hAnsi="Calibri" w:cs="Calibri" w:eastAsia="Calibri"/>
          <w:b/>
          <w:i/>
          <w:color w:val="C0504D"/>
          <w:spacing w:val="0"/>
          <w:position w:val="0"/>
          <w:sz w:val="16"/>
          <w:shd w:fill="auto" w:val="clear"/>
        </w:rPr>
        <w:t xml:space="preserve">ć kosztorys obejmujący całość projektu oraz w rozbiciu na poszczeg</w:t>
      </w: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16"/>
          <w:shd w:fill="auto" w:val="clear"/>
        </w:rPr>
        <w:t xml:space="preserve">ólne lata realizacji!! Przed</w:t>
      </w:r>
      <w:r>
        <w:rPr>
          <w:rFonts w:ascii="Tahoma" w:hAnsi="Tahoma" w:cs="Tahoma" w:eastAsia="Tahoma"/>
          <w:b/>
          <w:i/>
          <w:color w:val="C0504D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b/>
          <w:i/>
          <w:color w:val="C0504D"/>
          <w:spacing w:val="0"/>
          <w:position w:val="0"/>
          <w:sz w:val="16"/>
          <w:shd w:fill="auto" w:val="clear"/>
        </w:rPr>
        <w:t xml:space="preserve">żenie kosztorysu obejmującego wyłącznie całość projektu (bez rozbicia na poszczeg</w:t>
      </w: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16"/>
          <w:shd w:fill="auto" w:val="clear"/>
        </w:rPr>
        <w:t xml:space="preserve">ólne lata) skutkowa</w:t>
      </w:r>
      <w:r>
        <w:rPr>
          <w:rFonts w:ascii="Tahoma" w:hAnsi="Tahoma" w:cs="Tahoma" w:eastAsia="Tahoma"/>
          <w:b/>
          <w:i/>
          <w:color w:val="C0504D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b/>
          <w:i/>
          <w:color w:val="C0504D"/>
          <w:spacing w:val="0"/>
          <w:position w:val="0"/>
          <w:sz w:val="16"/>
          <w:shd w:fill="auto" w:val="clear"/>
        </w:rPr>
        <w:t xml:space="preserve"> b</w:t>
      </w:r>
      <w:r>
        <w:rPr>
          <w:rFonts w:ascii="Calibri" w:hAnsi="Calibri" w:cs="Calibri" w:eastAsia="Calibri"/>
          <w:b/>
          <w:i/>
          <w:color w:val="C0504D"/>
          <w:spacing w:val="0"/>
          <w:position w:val="0"/>
          <w:sz w:val="16"/>
          <w:shd w:fill="auto" w:val="clear"/>
        </w:rPr>
        <w:t xml:space="preserve">ędzie odrzuceniem wniosku!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4"/>
        <w:gridCol w:w="1554"/>
        <w:gridCol w:w="900"/>
        <w:gridCol w:w="1031"/>
        <w:gridCol w:w="803"/>
        <w:gridCol w:w="900"/>
        <w:gridCol w:w="1395"/>
        <w:gridCol w:w="1395"/>
        <w:gridCol w:w="1395"/>
        <w:gridCol w:w="1341"/>
      </w:tblGrid>
      <w:tr>
        <w:trPr>
          <w:trHeight w:val="1667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Lp.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Nazwa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łania wraz ze sposobem kalkulacji (częstotliwość, liczba)</w:t>
            </w:r>
          </w:p>
        </w:tc>
        <w:tc>
          <w:tcPr>
            <w:tcW w:w="1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jednostek</w:t>
              <w:br/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Rodzaj miary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Koszt jedn.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Koszt ca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łkowity </w:t>
              <w:br/>
              <w:t xml:space="preserve">w zł.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Koszt wnioskowany do dofinansowania </w:t>
              <w:br/>
              <w:t xml:space="preserve">w z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Finansowe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środki własne </w:t>
              <w:br/>
              <w:t xml:space="preserve">i z innych źr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ł, w tym wpłaty i opłaty adresat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ów zadania 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ład osobowy,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 tym praca spo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łeczna członk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ów </w:t>
              <w:br/>
              <w:t xml:space="preserve">i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wiadcze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ń wolontariuszy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</w:p>
        </w:tc>
        <w:tc>
          <w:tcPr>
            <w:tcW w:w="51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MERYTORYCZNE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...................z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1M.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2M.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3M.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</w:t>
            </w:r>
          </w:p>
        </w:tc>
        <w:tc>
          <w:tcPr>
            <w:tcW w:w="51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ADMINISTRACYJNE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1A.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2A.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3A.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</w:t>
            </w:r>
          </w:p>
        </w:tc>
        <w:tc>
          <w:tcPr>
            <w:tcW w:w="51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RZECZOWE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.................. z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ł.</w:t>
            </w:r>
          </w:p>
        </w:tc>
      </w:tr>
      <w:tr>
        <w:trPr>
          <w:trHeight w:val="346" w:hRule="auto"/>
          <w:jc w:val="left"/>
          <w:cantSplit w:val="1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1R.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2R.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3R.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2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113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113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11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OGÓ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ŁEM: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080" w:leader="none"/>
        </w:tabs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tabs>
          <w:tab w:val="left" w:pos="1080" w:leader="none"/>
        </w:tabs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3. EWENTUALNE DODATKOWE UWAGI DO KOSZTORYSU</w:t>
      </w:r>
    </w:p>
    <w:p>
      <w:pPr>
        <w:tabs>
          <w:tab w:val="left" w:pos="1080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poda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dodatkowe informacje nieuj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ęte w kosztorysie, istotne dla jego oceny. Wnioskodawcy składający wniosek wsp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ólny zobowi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ązani są podać informację </w:t>
        <w:br/>
        <w:t xml:space="preserve">o wysokości wsp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łfinansowania realizacji zadania przez każdego wnioskodawcę</w:t>
      </w:r>
    </w:p>
    <w:tbl>
      <w:tblPr/>
      <w:tblGrid>
        <w:gridCol w:w="10276"/>
      </w:tblGrid>
      <w:tr>
        <w:trPr>
          <w:trHeight w:val="1" w:hRule="atLeast"/>
          <w:jc w:val="left"/>
        </w:trPr>
        <w:tc>
          <w:tcPr>
            <w:tcW w:w="10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080" w:leader="none"/>
              </w:tabs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080" w:leader="none"/>
              </w:tabs>
              <w:spacing w:before="0" w:after="0" w:line="36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80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CZ</w:t>
      </w:r>
      <w:r>
        <w:rPr>
          <w:rFonts w:ascii="Tahoma" w:hAnsi="Tahoma" w:cs="Tahoma" w:eastAsia="Tahoma"/>
          <w:b/>
          <w:color w:val="333399"/>
          <w:spacing w:val="0"/>
          <w:position w:val="0"/>
          <w:sz w:val="32"/>
          <w:shd w:fill="auto" w:val="clear"/>
        </w:rPr>
        <w:t xml:space="preserve">ĘŚĆ</w:t>
      </w: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 IV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LIWO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REALIZACJI PROJEKTU W ODNIESIENIU DO POSIADANYCH ZASOB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aps w:val="true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579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OPIS ZASOBÓW RZECZOWYCH WNIOSKODAWCY, KTÓRE ZOSTAN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 WYKORZYSTANE PRZY REALIZACJI PROJEKTU</w:t>
      </w:r>
      <w:r>
        <w:rPr>
          <w:rFonts w:ascii="Arial" w:hAnsi="Arial" w:cs="Arial" w:eastAsia="Arial"/>
          <w:b/>
          <w:color w:val="0000FF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szczegó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łowo określić zasoby rzeczowe wnioskodawcy przewidywane do wykorzystania przy realizacji projektu, w tym lokal, sprzęt, materiały itp. </w:t>
        <w:br/>
        <w:t xml:space="preserve">W przypadku zaplanowania realizacji projektu poza siedzibą Wnioskodawcy wymaga się opisu lokalizacji, w 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órej b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ędzie on prowadzony.</w:t>
      </w:r>
    </w:p>
    <w:tbl>
      <w:tblPr>
        <w:tblInd w:w="70" w:type="dxa"/>
      </w:tblPr>
      <w:tblGrid>
        <w:gridCol w:w="10250"/>
      </w:tblGrid>
      <w:tr>
        <w:trPr>
          <w:trHeight w:val="986" w:hRule="auto"/>
          <w:jc w:val="left"/>
        </w:trPr>
        <w:tc>
          <w:tcPr>
            <w:tcW w:w="10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2. OPIS ZASOBÓW KADROWYCH WNIOSKODAWCY, KTÓRE ZOSTAN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 WYKORZYSTANE PRZY REALIZACJI PROJEKTU </w:t>
        <w:br/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wskaza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wszystkich realizatorów, których wynagrodzenia b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ą pokrywane w ramach projektu, niezależnie od źr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 ich finansowania. Ocenie podlegać będzie sp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ójno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ść i 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łowość przedstawionego wykazu z planowanymi działaniami i kalkulacją koszt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ów.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W przypadku ubiegania si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o dofinansowanie realizacji dzia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ń w formie etatu lub jego części należy 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łowo wskazać rodzaj i zakres godzinowy w odniesieniu do każdego działania. 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Brak wskazania realizatora dzia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łania wymienionego w kosztorysie może skutkować nieprzyjęciem tego działania do realizacji, a w konsekwencji oddaleniem wniosku.</w:t>
      </w:r>
    </w:p>
    <w:tbl>
      <w:tblPr>
        <w:tblInd w:w="70" w:type="dxa"/>
      </w:tblPr>
      <w:tblGrid>
        <w:gridCol w:w="426"/>
        <w:gridCol w:w="1701"/>
        <w:gridCol w:w="1842"/>
        <w:gridCol w:w="4536"/>
        <w:gridCol w:w="1701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Lp.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 nazwisko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Wykszta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łcenie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(wy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sze-kierunek/ w trakcie studiów-kierunek/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ś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rednie)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Informacje dotycz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ce kwalifikacji realizatora zapewniaj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cych prawid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łowe wykonanie zadania,</w:t>
              <w:br/>
              <w:t xml:space="preserve">(z uwzględnieniem szkoleń w zakresie uzależnień behawioralnych)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(szkolenia wraz z podaniem nazw, organizatorów oraz daty uko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ń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czenia, certyfikaty, itp.)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Forma zatrudnienia w projekcie. </w:t>
              <w:br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(etat, umowa zlecenie, umowa o dzie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o)</w:t>
            </w:r>
          </w:p>
        </w:tc>
      </w:tr>
      <w:tr>
        <w:trPr>
          <w:trHeight w:val="759" w:hRule="auto"/>
          <w:jc w:val="left"/>
          <w:cantSplit w:val="1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 zatrudnienia: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</w:t>
            </w:r>
          </w:p>
        </w:tc>
      </w:tr>
      <w:tr>
        <w:trPr>
          <w:trHeight w:val="82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 zatrudnienia: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</w:t>
            </w:r>
          </w:p>
        </w:tc>
      </w:tr>
      <w:tr>
        <w:trPr>
          <w:trHeight w:val="686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 zatrudnienia: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</w:t>
            </w:r>
          </w:p>
        </w:tc>
      </w:tr>
    </w:tbl>
    <w:p>
      <w:p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3. OPIS DO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20"/>
          <w:shd w:fill="auto" w:val="clear"/>
        </w:rPr>
        <w:t xml:space="preserve">Ś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  <w:t xml:space="preserve">WIADCZENIA WNIOSKODAWCY/ REALIZATORÓW W REALIZACJI DZIA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ŁAŃ PODOBNEGO TYPU</w:t>
      </w:r>
    </w:p>
    <w:p>
      <w:pPr>
        <w:tabs>
          <w:tab w:val="left" w:pos="1125" w:leader="none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poda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ć informację, czy wnioskodawca posiada doświadczenie w zakresie wykonywania projekt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 o podobnym charakterze, w tym dotycz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cych przeciwdzia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łania uzależnieniom behawioralnym. W przypadku braku doświadczenia wnioskodawcy, wymagane jest wskazanie doświadczenia poszczeg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ólnych realizatorów </w:t>
        <w:br/>
        <w:t xml:space="preserve">w tabeli 3C. We wszystkich przypadkach wymagane jest aby do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wiadczenie by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 zgodne z zakresem zadania na kt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óre aplikuje wnioskodawca.</w:t>
      </w:r>
    </w:p>
    <w:p>
      <w:p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360"/>
        <w:ind w:right="0" w:left="426" w:hanging="142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t xml:space="preserve">A. REALIZACJA PROJEKTÓW W ZAKRESIE UZALE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t xml:space="preserve">NIE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16"/>
          <w:shd w:fill="auto" w:val="clear"/>
        </w:rPr>
        <w:t xml:space="preserve">Ń BEHAWIORALNYCH Z FUNDUSZU ROZWIĄZYWANIA PROBLEM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t xml:space="preserve">ÓW HAZARDOWYCH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613"/>
        </w:numPr>
        <w:tabs>
          <w:tab w:val="left" w:pos="360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Wnioskodawca nie otrzyma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 dotychczas dofinansowania</w:t>
      </w:r>
    </w:p>
    <w:p>
      <w:pPr>
        <w:numPr>
          <w:ilvl w:val="0"/>
          <w:numId w:val="613"/>
        </w:numPr>
        <w:tabs>
          <w:tab w:val="left" w:pos="360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Wnioskodawca otrzyma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 dofinansowanie, zgodnie z informacjami w poniższej tabeli:</w:t>
      </w:r>
    </w:p>
    <w:tbl>
      <w:tblPr/>
      <w:tblGrid>
        <w:gridCol w:w="610"/>
        <w:gridCol w:w="1080"/>
        <w:gridCol w:w="1357"/>
        <w:gridCol w:w="2268"/>
        <w:gridCol w:w="1276"/>
        <w:gridCol w:w="2693"/>
        <w:gridCol w:w="992"/>
      </w:tblGrid>
      <w:tr>
        <w:trPr>
          <w:trHeight w:val="300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Lp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Numer umowy</w:t>
            </w:r>
          </w:p>
        </w:tc>
        <w:tc>
          <w:tcPr>
            <w:tcW w:w="135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Nazwa 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łasna zadania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Wysoko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ść otrzymanego dofinansowania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Liczba odbiorców projektu</w:t>
            </w:r>
          </w:p>
        </w:tc>
      </w:tr>
      <w:tr>
        <w:trPr>
          <w:trHeight w:val="369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</w:tabs>
        <w:spacing w:before="0" w:after="240" w:line="240"/>
        <w:ind w:right="0" w:left="284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t xml:space="preserve">B. DO</w:t>
      </w:r>
      <w:r>
        <w:rPr>
          <w:rFonts w:ascii="Tahoma" w:hAnsi="Tahoma" w:cs="Tahoma" w:eastAsia="Tahoma"/>
          <w:b/>
          <w:color w:val="0000FF"/>
          <w:spacing w:val="0"/>
          <w:position w:val="0"/>
          <w:sz w:val="1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t xml:space="preserve">WIADCZENIE W REALIZACJI INNYCH PROJEKTÓW O PODOBNYM CHARAKTERZE </w:t>
      </w:r>
    </w:p>
    <w:tbl>
      <w:tblPr/>
      <w:tblGrid>
        <w:gridCol w:w="682"/>
        <w:gridCol w:w="1080"/>
        <w:gridCol w:w="1641"/>
        <w:gridCol w:w="1701"/>
        <w:gridCol w:w="1701"/>
        <w:gridCol w:w="3543"/>
      </w:tblGrid>
      <w:tr>
        <w:trPr>
          <w:trHeight w:val="300" w:hRule="auto"/>
          <w:jc w:val="left"/>
        </w:trPr>
        <w:tc>
          <w:tcPr>
            <w:tcW w:w="68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Lp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Rok realizacji</w:t>
            </w:r>
          </w:p>
        </w:tc>
        <w:tc>
          <w:tcPr>
            <w:tcW w:w="164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Wysoko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ść otrzymanego dofinansowania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Źr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ło finansowania projektu</w:t>
            </w:r>
          </w:p>
        </w:tc>
        <w:tc>
          <w:tcPr>
            <w:tcW w:w="354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Krótki opis projektu</w:t>
            </w:r>
          </w:p>
        </w:tc>
      </w:tr>
      <w:tr>
        <w:trPr>
          <w:trHeight w:val="375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426" w:hanging="426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426" w:hanging="142"/>
        <w:jc w:val="both"/>
        <w:rPr>
          <w:rFonts w:ascii="Calibri" w:hAnsi="Calibri" w:cs="Calibri" w:eastAsia="Calibri"/>
          <w:b/>
          <w:color w:val="0000FF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t xml:space="preserve">C. DO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16"/>
          <w:shd w:fill="auto" w:val="clear"/>
        </w:rPr>
        <w:t xml:space="preserve">ŚWIADCZENIE REALIZATOR</w:t>
      </w:r>
      <w:r>
        <w:rPr>
          <w:rFonts w:ascii="Arial Narrow" w:hAnsi="Arial Narrow" w:cs="Arial Narrow" w:eastAsia="Arial Narrow"/>
          <w:b/>
          <w:color w:val="0000FF"/>
          <w:spacing w:val="0"/>
          <w:position w:val="0"/>
          <w:sz w:val="16"/>
          <w:shd w:fill="auto" w:val="clear"/>
        </w:rPr>
        <w:t xml:space="preserve">ÓW W ZAKRESIE PROBLEMATYKI UZALE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16"/>
          <w:shd w:fill="auto" w:val="clear"/>
        </w:rPr>
        <w:t xml:space="preserve">ŻNIEŃ BEHAWIORALNYCH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16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Nale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y wype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łnić w przypadku wnioskodawc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ów, których nie dotyczy tabela 3A lub 3B. Wymagane jest wskazanie do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wiadcze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ń poszczeg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ólnych realizatorów, </w:t>
        <w:br/>
        <w:t xml:space="preserve">w szczególno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ci w odniesieniu do dzia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ń realizowanych w zakresie problematyki uzależnień behawioralnych.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0000FF"/>
          <w:spacing w:val="0"/>
          <w:position w:val="0"/>
          <w:sz w:val="20"/>
          <w:shd w:fill="auto" w:val="clear"/>
        </w:rPr>
      </w:pPr>
    </w:p>
    <w:tbl>
      <w:tblPr/>
      <w:tblGrid>
        <w:gridCol w:w="682"/>
        <w:gridCol w:w="2154"/>
        <w:gridCol w:w="1984"/>
        <w:gridCol w:w="1985"/>
        <w:gridCol w:w="3543"/>
      </w:tblGrid>
      <w:tr>
        <w:trPr>
          <w:trHeight w:val="300" w:hRule="auto"/>
          <w:jc w:val="left"/>
        </w:trPr>
        <w:tc>
          <w:tcPr>
            <w:tcW w:w="68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Lp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Realizator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Rok realizacji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Nazwa projektu</w:t>
            </w:r>
          </w:p>
        </w:tc>
        <w:tc>
          <w:tcPr>
            <w:tcW w:w="354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Krótki opis projektu</w:t>
            </w:r>
          </w:p>
        </w:tc>
      </w:tr>
      <w:tr>
        <w:trPr>
          <w:trHeight w:val="352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left"/>
        </w:trPr>
        <w:tc>
          <w:tcPr>
            <w:tcW w:w="68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</w:pPr>
    </w:p>
    <w:p>
      <w:pPr>
        <w:keepNext w:val="true"/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……………………………..</w:t>
        <w:tab/>
        <w:tab/>
        <w:tab/>
        <w:tab/>
        <w:tab/>
        <w:tab/>
        <w:tab/>
        <w:t xml:space="preserve">………………………………………</w:t>
      </w:r>
    </w:p>
    <w:p>
      <w:pPr>
        <w:keepNext w:val="true"/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ęć wnioskodawcy/ wnioskodawc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ów </w:t>
        <w:tab/>
        <w:tab/>
        <w:tab/>
        <w:tab/>
        <w:tab/>
        <w:t xml:space="preserve">Data i podpis osoby/osób upowa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nionych </w:t>
      </w:r>
    </w:p>
    <w:p>
      <w:pPr>
        <w:spacing w:before="0" w:after="0" w:line="240"/>
        <w:ind w:right="0" w:left="2832" w:hanging="283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do 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adania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świadczeń woli </w:t>
      </w:r>
    </w:p>
    <w:p>
      <w:pPr>
        <w:spacing w:before="0" w:after="0" w:line="240"/>
        <w:ind w:right="0" w:left="2832" w:hanging="2832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w imieniu wnioskodawcy/ wnioskodawców 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CZ</w:t>
      </w:r>
      <w:r>
        <w:rPr>
          <w:rFonts w:ascii="Tahoma" w:hAnsi="Tahoma" w:cs="Tahoma" w:eastAsia="Tahoma"/>
          <w:b/>
          <w:color w:val="333399"/>
          <w:spacing w:val="0"/>
          <w:position w:val="0"/>
          <w:sz w:val="32"/>
          <w:shd w:fill="auto" w:val="clear"/>
        </w:rPr>
        <w:t xml:space="preserve">ĘŚĆ</w:t>
      </w:r>
      <w:r>
        <w:rPr>
          <w:rFonts w:ascii="Arial Narrow" w:hAnsi="Arial Narrow" w:cs="Arial Narrow" w:eastAsia="Arial Narrow"/>
          <w:b/>
          <w:color w:val="333399"/>
          <w:spacing w:val="0"/>
          <w:position w:val="0"/>
          <w:sz w:val="32"/>
          <w:shd w:fill="auto" w:val="clear"/>
        </w:rPr>
        <w:t xml:space="preserve"> V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ŚWIADCZENIE WNIOSKODAWCY </w:t>
      </w:r>
    </w:p>
    <w:p>
      <w:pPr>
        <w:spacing w:before="0" w:after="0" w:line="36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ubieganiem się ………………………………………………………….………………………………………..……………….…..</w:t>
      </w:r>
    </w:p>
    <w:p>
      <w:pPr>
        <w:spacing w:before="0" w:after="0" w:line="240"/>
        <w:ind w:right="0" w:left="4140" w:hanging="414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(poda</w:t>
      </w:r>
      <w:r>
        <w:rPr>
          <w:rFonts w:ascii="Tahoma" w:hAnsi="Tahoma" w:cs="Tahoma" w:eastAsia="Tahoma"/>
          <w:i/>
          <w:color w:val="auto"/>
          <w:spacing w:val="0"/>
          <w:position w:val="0"/>
          <w:sz w:val="16"/>
          <w:shd w:fill="auto" w:val="clear"/>
        </w:rPr>
        <w:t xml:space="preserve">ć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nazw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 i adres wnioskodawcy)</w:t>
      </w:r>
    </w:p>
    <w:p>
      <w:pPr>
        <w:spacing w:before="0" w:after="0" w:line="240"/>
        <w:ind w:right="0" w:left="4140" w:hanging="414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 dofinansowanie 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ów Funduszu 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ązywania Problem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ów Hazardowych na realizacj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zadania konkursowego: ..................... 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 ramach zadania:</w:t>
      </w:r>
    </w:p>
    <w:p>
      <w:pPr>
        <w:numPr>
          <w:ilvl w:val="0"/>
          <w:numId w:val="654"/>
        </w:numPr>
        <w:spacing w:before="0" w:after="0" w:line="36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Narodowego Programu Zdrowia: 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zaplanowanego do wykonania w okresie od …………………………… do …………………………., 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adamy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ępujące oświadczenie: 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podpisane osoby, posiadające prawo do składania oświadczeń woli w imieniu wnioskodawcy oświadczają, że ww. wnioskodawca:</w:t>
      </w:r>
    </w:p>
    <w:p>
      <w:pPr>
        <w:numPr>
          <w:ilvl w:val="0"/>
          <w:numId w:val="656"/>
        </w:numPr>
        <w:tabs>
          <w:tab w:val="left" w:pos="720" w:leader="none"/>
          <w:tab w:val="left" w:pos="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Posiada rachunek bankowy w …………………………………………………………………………………………………………… </w:t>
        <w:br/>
        <w:t xml:space="preserve">nr …………………………………………………………………………….…………., nie zaj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ty z jakiegokolwiek 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egzekucyjnego.</w:t>
      </w:r>
    </w:p>
    <w:p>
      <w:pPr>
        <w:numPr>
          <w:ilvl w:val="0"/>
          <w:numId w:val="656"/>
        </w:numPr>
        <w:tabs>
          <w:tab w:val="left" w:pos="720" w:leader="none"/>
          <w:tab w:val="left" w:pos="284" w:leader="none"/>
        </w:tabs>
        <w:spacing w:before="0" w:after="0" w:line="360"/>
        <w:ind w:right="0" w:left="426" w:hanging="56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Nie zalega 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łatnościami w Zakładzie Ubezpieczeń Społecznych.</w:t>
      </w:r>
    </w:p>
    <w:p>
      <w:pPr>
        <w:numPr>
          <w:ilvl w:val="0"/>
          <w:numId w:val="656"/>
        </w:numPr>
        <w:tabs>
          <w:tab w:val="left" w:pos="720" w:leader="none"/>
          <w:tab w:val="left" w:pos="284" w:leader="none"/>
        </w:tabs>
        <w:spacing w:before="0" w:after="0" w:line="360"/>
        <w:ind w:right="0" w:left="426" w:hanging="56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Nie zalega z podatkami we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łaściwym dla organizacji Urzędzie Skarbowym.</w:t>
      </w:r>
    </w:p>
    <w:p>
      <w:pPr>
        <w:numPr>
          <w:ilvl w:val="0"/>
          <w:numId w:val="656"/>
        </w:numPr>
        <w:tabs>
          <w:tab w:val="left" w:pos="720" w:leader="none"/>
          <w:tab w:val="left" w:pos="284" w:leader="none"/>
        </w:tabs>
        <w:spacing w:before="0" w:after="0" w:line="360"/>
        <w:ind w:right="0" w:left="426" w:hanging="56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Jest zdolny do terminowej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ciążących na nim zobowiązań.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oświadczam, że:</w:t>
      </w:r>
    </w:p>
    <w:p>
      <w:pPr>
        <w:numPr>
          <w:ilvl w:val="0"/>
          <w:numId w:val="65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Proponowane zadanie w ca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mieści się w zakresie działalności wnioskodawcy.</w:t>
      </w:r>
    </w:p>
    <w:p>
      <w:pPr>
        <w:numPr>
          <w:ilvl w:val="0"/>
          <w:numId w:val="65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Wnioskodawca posiada zasoby rzeczowe i kadrowe zapewniaj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ce prawid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łowe wykonanie zadania.</w:t>
      </w:r>
    </w:p>
    <w:p>
      <w:pPr>
        <w:numPr>
          <w:ilvl w:val="0"/>
          <w:numId w:val="65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Wnioskodawca jest zwi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zany niniejszym wnioskiem przez okres 60 dni od daty rozstrzygni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cia konkursu.</w:t>
      </w:r>
    </w:p>
    <w:p>
      <w:pPr>
        <w:numPr>
          <w:ilvl w:val="0"/>
          <w:numId w:val="65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W zakresie zwi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zanym z naborem wniosków, w tym z gromadzeniem, przetwarzaniem i przekazywaniem danych osobowych, a tak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wprowadzaniem ich do system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ów informatycznych, osoby, których te dane dotycz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ą, złożyły stosowne oświadczenia zgodnie </w:t>
        <w:br/>
        <w:t xml:space="preserve">z 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ozporządzeniem Parlamentu Europejskiego i Rady (UE) 2016/679 z dnia 27 kwietnia 2016 r. w sprawie ochrony os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ób fizycznych </w:t>
        <w:br/>
        <w:t xml:space="preserve">w zwi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zku z przetwarzaniem danych osobowych i w sprawie swobodnego przep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ływu takich danych oraz uchylenia dyrektywy 95/46/WE (og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ądzenie o ochronie danych,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Dz. U. UE. L. z 2016 r. Nr 119, str. 1 z p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źn. zm.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dalej: RODO) oraz ustawą </w:t>
        <w:br/>
        <w:t xml:space="preserve">z dnia 10 maja 2018 r. o ochronie danych osobowych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Dz. U. z 2019 r. poz. 1781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).</w:t>
      </w:r>
    </w:p>
    <w:p>
      <w:pPr>
        <w:numPr>
          <w:ilvl w:val="0"/>
          <w:numId w:val="65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Dane okre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lone w 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ęści I niniejszego wniosku są zgodne z Krajowym Rejestrem Sądowym/właściwym rejestrem lub ewidencją.</w:t>
      </w:r>
    </w:p>
    <w:p>
      <w:pPr>
        <w:numPr>
          <w:ilvl w:val="0"/>
          <w:numId w:val="65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Wszystkie podane we wniosku oraz za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cznikach informacje 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 zgodne z aktualnym stanem prawnym i faktycznym i nie naruszaj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 praw osób trzecich. </w:t>
      </w:r>
    </w:p>
    <w:p>
      <w:pPr>
        <w:numPr>
          <w:ilvl w:val="0"/>
          <w:numId w:val="65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W przypadku przyj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ęcia wniosku do realizacji wnioskodawca zobowiązuje się do założenia wyodrębnionego rachunku bankowego, przeznaczonego wyłącznie do rozliczeń związanych z przyznaną dotacją.</w:t>
      </w:r>
    </w:p>
    <w:p>
      <w:pPr>
        <w:numPr>
          <w:ilvl w:val="0"/>
          <w:numId w:val="65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Wnioskodawca nie ubiega 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o środki finansowe z innych źr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 na realizację działań zaplanowanych do realizacji w ramach niniejszego wniosku. </w:t>
      </w:r>
    </w:p>
    <w:p>
      <w:pPr>
        <w:spacing w:before="0" w:after="0" w:line="360"/>
        <w:ind w:right="0" w:left="2832" w:hanging="2832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Osoby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ładające oświadczenie: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1. ……………………………………………………..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2. …………………………………………………….</w:t>
      </w:r>
    </w:p>
    <w:p>
      <w:pPr>
        <w:spacing w:before="0" w:after="0" w:line="360"/>
        <w:ind w:right="0" w:left="4248" w:firstLine="708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…………………………………………………..     </w:t>
      </w:r>
    </w:p>
    <w:p>
      <w:pPr>
        <w:spacing w:before="0" w:after="0" w:line="360"/>
        <w:ind w:right="0" w:left="4248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Data i podpis osoby/osób sk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oświadczenie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KOMPLET SK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ADANEJ DOKUMENTACJI ZAWIERA: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17"/>
        <w:gridCol w:w="8363"/>
        <w:gridCol w:w="1040"/>
      </w:tblGrid>
      <w:tr>
        <w:trPr>
          <w:trHeight w:val="1" w:hRule="atLeast"/>
          <w:jc w:val="left"/>
        </w:trPr>
        <w:tc>
          <w:tcPr>
            <w:tcW w:w="102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Wniosek i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łączniki:</w:t>
            </w:r>
          </w:p>
        </w:tc>
      </w:tr>
      <w:tr>
        <w:trPr>
          <w:trHeight w:val="65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Wniosek podpisany przez osob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/ osoby upowa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żnione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Skan ostatecznej i podpisanej wersji elektronicznej wniosku oraz 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łącznika nr 1 do  wniosku złożony na nośniku elektronicznym.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łącznik nr 1 do wniosku - Informacja na temat projektu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Recenzje, porozumienia lub inne dokumenty wymagane zgodnie z opisem zadania na które aplikuje wnioskodawca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Inne, istotne z punktu widzenia wnioskodawcy (wymieni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ć jakie).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8"/>
              </w:numPr>
              <w:spacing w:before="0" w:after="0" w:line="36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Dokumenty formalno-prawne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Kopia aktualnego odpisu z Krajowego Rejestru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ądowego, innego rejestru lub ewidencji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40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Kopia aktualnego statutu/regulaminu lub umowy wnioskodawcy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40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łącznik nr 2 do wniosku - Oświadczenia Wnioskodawcy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40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łącznik nr 3 do wniosku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 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świadczenie o kwalifikowalności podatku od towar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i us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ług.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łącznik nr 4 do wniosku - Oświadczenie Wnioskodawcy o spełnianiu warunk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łużących zapewnianiu dostępności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176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Kopia porozumienia/umowy potwierdzaj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ącej podjęcie wsp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ólnej realizacji zadania w przypadku 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ładania oferty wsp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ólnej (konsorcjum/partnerstwo)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40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40" w:leader="none"/>
        </w:tabs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UWAGA!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 Wnioskodawca zobowi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zany jest do zweryfikowania poprawno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i kompletności składanej dokumentacji oraz oznaczenia</w:t>
        <w:br/>
        <w:t xml:space="preserve">w powyższej tabeli rodzaju dokumentu,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óry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łada.</w:t>
      </w:r>
    </w:p>
    <w:p>
      <w:pPr>
        <w:tabs>
          <w:tab w:val="left" w:pos="540" w:leader="none"/>
        </w:tabs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701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Dokumenty formalno-prawne nale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y 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żyć w odrębnym skoroszycie!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181">
    <w:abstractNumId w:val="96"/>
  </w:num>
  <w:num w:numId="187">
    <w:abstractNumId w:val="90"/>
  </w:num>
  <w:num w:numId="247">
    <w:abstractNumId w:val="84"/>
  </w:num>
  <w:num w:numId="252">
    <w:abstractNumId w:val="78"/>
  </w:num>
  <w:num w:numId="257">
    <w:abstractNumId w:val="72"/>
  </w:num>
  <w:num w:numId="262">
    <w:abstractNumId w:val="66"/>
  </w:num>
  <w:num w:numId="267">
    <w:abstractNumId w:val="60"/>
  </w:num>
  <w:num w:numId="445">
    <w:abstractNumId w:val="54"/>
  </w:num>
  <w:num w:numId="472">
    <w:abstractNumId w:val="48"/>
  </w:num>
  <w:num w:numId="497">
    <w:abstractNumId w:val="42"/>
  </w:num>
  <w:num w:numId="499">
    <w:abstractNumId w:val="36"/>
  </w:num>
  <w:num w:numId="579">
    <w:abstractNumId w:val="30"/>
  </w:num>
  <w:num w:numId="613">
    <w:abstractNumId w:val="24"/>
  </w:num>
  <w:num w:numId="654">
    <w:abstractNumId w:val="18"/>
  </w:num>
  <w:num w:numId="656">
    <w:abstractNumId w:val="12"/>
  </w:num>
  <w:num w:numId="659">
    <w:abstractNumId w:val="1"/>
  </w:num>
  <w:num w:numId="665">
    <w:abstractNumId w:val="6"/>
  </w:num>
  <w:num w:numId="6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/" Id="docRId0" Type="http://schemas.openxmlformats.org/officeDocument/2006/relationships/hyperlink" /><Relationship TargetMode="External" Target="http://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