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7D5BF96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r w:rsidR="005F0325" w:rsidRPr="00A11522">
        <w:rPr>
          <w:rFonts w:ascii="Arial Narrow" w:hAnsi="Arial Narrow"/>
        </w:rPr>
        <w:t>Dz. U. z 202</w:t>
      </w:r>
      <w:r w:rsidR="004A33CF">
        <w:rPr>
          <w:rFonts w:ascii="Arial Narrow" w:hAnsi="Arial Narrow"/>
        </w:rPr>
        <w:t>3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4A33CF">
        <w:rPr>
          <w:rFonts w:ascii="Arial Narrow" w:hAnsi="Arial Narrow"/>
        </w:rPr>
        <w:t>227</w:t>
      </w:r>
      <w:r w:rsidR="005F0325" w:rsidRPr="00A11522">
        <w:rPr>
          <w:rFonts w:ascii="Arial Narrow" w:hAnsi="Arial Narrow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§ 5</w:t>
          </w:r>
          <w:r w:rsidR="00B61E3B">
            <w:rPr>
              <w:rFonts w:ascii="Arial Narrow" w:eastAsia="Arial Narrow" w:hAnsi="Arial Narrow" w:cs="Arial Narrow"/>
              <w:color w:val="000000"/>
            </w:rPr>
            <w:t>.</w:t>
          </w:r>
          <w:r>
            <w:rPr>
              <w:rFonts w:ascii="Arial Narrow" w:eastAsia="Arial Narrow" w:hAnsi="Arial Narrow" w:cs="Arial Narrow"/>
              <w:color w:val="000000"/>
            </w:rPr>
            <w:t xml:space="preserve">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</w:t>
      </w:r>
      <w:r w:rsidRPr="00C33051">
        <w:rPr>
          <w:rFonts w:ascii="Arial Narrow" w:eastAsia="Arial Narrow" w:hAnsi="Arial Narrow" w:cs="Arial Narrow"/>
          <w:color w:val="000000"/>
        </w:rPr>
        <w:t xml:space="preserve">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 w:rsidRPr="00C33051"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 w:rsidRPr="00C33051">
            <w:rPr>
              <w:rFonts w:ascii="Arial Narrow" w:eastAsia="Arial Narrow" w:hAnsi="Arial Narrow" w:cs="Arial Narrow"/>
              <w:color w:val="000000"/>
            </w:rPr>
            <w:t xml:space="preserve"> </w:t>
          </w:r>
          <w:r w:rsidRPr="00C33051"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 w:rsidRPr="00C33051"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 w:rsidRPr="00C33051"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 w:rsidRPr="00C33051">
        <w:rPr>
          <w:rFonts w:ascii="Arial Narrow" w:eastAsia="Arial Narrow" w:hAnsi="Arial Narrow" w:cs="Arial Narrow"/>
          <w:color w:val="000000"/>
        </w:rPr>
        <w:t xml:space="preserve"> ustawy z dnia </w:t>
      </w:r>
      <w:r w:rsidRPr="00C33051">
        <w:rPr>
          <w:rFonts w:ascii="Arial Narrow" w:eastAsia="Arial Narrow" w:hAnsi="Arial Narrow" w:cs="Arial Narrow"/>
          <w:color w:val="000000"/>
        </w:rPr>
        <w:t>11 września 2015 r. o zdrowiu publicznym (</w:t>
      </w:r>
      <w:r w:rsidR="005F0325" w:rsidRPr="00C33051">
        <w:rPr>
          <w:rFonts w:ascii="Arial Narrow" w:hAnsi="Arial Narrow"/>
        </w:rPr>
        <w:t>Dz. U. z 202</w:t>
      </w:r>
      <w:r w:rsidR="00AC049C" w:rsidRPr="00C33051">
        <w:rPr>
          <w:rFonts w:ascii="Arial Narrow" w:hAnsi="Arial Narrow"/>
        </w:rPr>
        <w:t>2</w:t>
      </w:r>
      <w:r w:rsidR="005F0325" w:rsidRPr="00C33051">
        <w:rPr>
          <w:rFonts w:ascii="Arial Narrow" w:hAnsi="Arial Narrow"/>
        </w:rPr>
        <w:t xml:space="preserve"> r.</w:t>
      </w:r>
      <w:r w:rsidR="00A11522" w:rsidRPr="00C33051">
        <w:rPr>
          <w:rFonts w:ascii="Arial Narrow" w:hAnsi="Arial Narrow"/>
        </w:rPr>
        <w:t>,</w:t>
      </w:r>
      <w:r w:rsidR="005F0325" w:rsidRPr="00C33051">
        <w:rPr>
          <w:rFonts w:ascii="Arial Narrow" w:hAnsi="Arial Narrow"/>
        </w:rPr>
        <w:t xml:space="preserve"> poz. </w:t>
      </w:r>
      <w:r w:rsidR="0071287C" w:rsidRPr="00C33051">
        <w:rPr>
          <w:rFonts w:ascii="Arial Narrow" w:hAnsi="Arial Narrow"/>
        </w:rPr>
        <w:t>1</w:t>
      </w:r>
      <w:r w:rsidR="00AC049C" w:rsidRPr="00C33051">
        <w:rPr>
          <w:rFonts w:ascii="Arial Narrow" w:hAnsi="Arial Narrow"/>
        </w:rPr>
        <w:t>608</w:t>
      </w:r>
      <w:r w:rsidR="0071287C" w:rsidRPr="00C33051">
        <w:rPr>
          <w:rFonts w:ascii="Arial Narrow" w:hAnsi="Arial Narrow"/>
        </w:rPr>
        <w:t>, z późn. zm.</w:t>
      </w:r>
      <w:r w:rsidR="005B5222" w:rsidRPr="00C33051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4EC86871" w:rsidR="008E502C" w:rsidRPr="00E103E6" w:rsidRDefault="00CD1EC0" w:rsidP="00CD1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3 czerwca 2024 r.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9743D89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825"/>
        <w:gridCol w:w="1276"/>
        <w:gridCol w:w="850"/>
        <w:gridCol w:w="1276"/>
        <w:gridCol w:w="851"/>
        <w:gridCol w:w="1334"/>
      </w:tblGrid>
      <w:tr w:rsidR="00B34291" w:rsidRPr="002616F9" w14:paraId="2013B26D" w14:textId="3179E2BF" w:rsidTr="00B34291">
        <w:trPr>
          <w:cantSplit/>
          <w:trHeight w:val="534"/>
        </w:trPr>
        <w:tc>
          <w:tcPr>
            <w:tcW w:w="3848" w:type="dxa"/>
            <w:vMerge w:val="restart"/>
            <w:vAlign w:val="center"/>
          </w:tcPr>
          <w:p w14:paraId="7C55CE06" w14:textId="77777777" w:rsidR="00B34291" w:rsidRPr="00B34291" w:rsidRDefault="00B34291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34291"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825" w:type="dxa"/>
            <w:vAlign w:val="center"/>
          </w:tcPr>
          <w:p w14:paraId="02CDB68B" w14:textId="29F89B38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C33051">
              <w:rPr>
                <w:rFonts w:ascii="Arial" w:hAnsi="Arial" w:cs="Arial"/>
                <w:bCs/>
                <w:position w:val="0"/>
                <w:sz w:val="16"/>
              </w:rPr>
              <w:t>Rok 202</w:t>
            </w:r>
            <w:r w:rsidR="00C33051" w:rsidRPr="00C33051">
              <w:rPr>
                <w:rFonts w:ascii="Arial" w:hAnsi="Arial" w:cs="Arial"/>
                <w:bCs/>
                <w:position w:val="0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8E09770" w14:textId="145945B7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B1E6C38" w14:textId="3B900823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C33051">
              <w:rPr>
                <w:rFonts w:ascii="Arial" w:hAnsi="Arial" w:cs="Arial"/>
                <w:bCs/>
                <w:position w:val="0"/>
                <w:sz w:val="16"/>
              </w:rPr>
              <w:t>Rok 202</w:t>
            </w:r>
            <w:r w:rsidR="00C33051" w:rsidRPr="00C33051">
              <w:rPr>
                <w:rFonts w:ascii="Arial" w:hAnsi="Arial" w:cs="Arial"/>
                <w:bCs/>
                <w:position w:val="0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692A8A97" w14:textId="77777777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022F90E" w14:textId="770E4EBD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C33051">
              <w:rPr>
                <w:rFonts w:ascii="Arial" w:hAnsi="Arial" w:cs="Arial"/>
                <w:bCs/>
                <w:position w:val="0"/>
                <w:sz w:val="16"/>
              </w:rPr>
              <w:t>Rok 202</w:t>
            </w:r>
            <w:r w:rsidR="00C33051" w:rsidRPr="00C33051">
              <w:rPr>
                <w:rFonts w:ascii="Arial" w:hAnsi="Arial" w:cs="Arial"/>
                <w:bCs/>
                <w:position w:val="0"/>
                <w:sz w:val="16"/>
              </w:rPr>
              <w:t>6</w:t>
            </w:r>
          </w:p>
        </w:tc>
        <w:tc>
          <w:tcPr>
            <w:tcW w:w="1334" w:type="dxa"/>
            <w:vAlign w:val="center"/>
          </w:tcPr>
          <w:p w14:paraId="2BFC7FD2" w14:textId="457CD117" w:rsidR="00B34291" w:rsidRPr="00962119" w:rsidRDefault="00B34291" w:rsidP="00962119">
            <w:pPr>
              <w:spacing w:line="360" w:lineRule="auto"/>
              <w:ind w:left="0" w:hanging="2"/>
              <w:jc w:val="both"/>
              <w:rPr>
                <w:rFonts w:ascii="Arial" w:hAnsi="Arial" w:cs="Arial"/>
                <w:bCs/>
                <w:position w:val="0"/>
              </w:rPr>
            </w:pPr>
          </w:p>
        </w:tc>
      </w:tr>
      <w:tr w:rsidR="002616F9" w:rsidRPr="002616F9" w14:paraId="042335E2" w14:textId="77777777" w:rsidTr="00B34291">
        <w:trPr>
          <w:cantSplit/>
          <w:trHeight w:val="469"/>
        </w:trPr>
        <w:tc>
          <w:tcPr>
            <w:tcW w:w="3848" w:type="dxa"/>
            <w:vMerge/>
            <w:vAlign w:val="center"/>
          </w:tcPr>
          <w:p w14:paraId="2EB0C4D5" w14:textId="77777777" w:rsidR="002616F9" w:rsidRPr="00B34291" w:rsidRDefault="002616F9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412" w:type="dxa"/>
            <w:gridSpan w:val="6"/>
            <w:vAlign w:val="center"/>
          </w:tcPr>
          <w:p w14:paraId="4E7BF2EC" w14:textId="77777777" w:rsidR="002616F9" w:rsidRPr="00C33051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C33051">
              <w:rPr>
                <w:rFonts w:ascii="Arial" w:hAnsi="Arial" w:cs="Arial"/>
                <w:bCs/>
                <w:position w:val="0"/>
              </w:rPr>
              <w:t>Łącznie:</w:t>
            </w:r>
          </w:p>
        </w:tc>
      </w:tr>
      <w:tr w:rsidR="00B34291" w:rsidRPr="002616F9" w14:paraId="7EE4E946" w14:textId="1E4528EF" w:rsidTr="00B34291">
        <w:trPr>
          <w:cantSplit/>
          <w:trHeight w:val="506"/>
        </w:trPr>
        <w:tc>
          <w:tcPr>
            <w:tcW w:w="3848" w:type="dxa"/>
            <w:vMerge w:val="restart"/>
            <w:vAlign w:val="center"/>
          </w:tcPr>
          <w:p w14:paraId="55D6D307" w14:textId="77777777" w:rsidR="00B34291" w:rsidRPr="00B34291" w:rsidRDefault="00B34291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34291"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825" w:type="dxa"/>
            <w:vAlign w:val="center"/>
          </w:tcPr>
          <w:p w14:paraId="2D6A88AA" w14:textId="3BE25E48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C33051">
              <w:rPr>
                <w:rFonts w:ascii="Arial" w:hAnsi="Arial" w:cs="Arial"/>
                <w:bCs/>
                <w:position w:val="0"/>
                <w:sz w:val="16"/>
              </w:rPr>
              <w:t>Rok 202</w:t>
            </w:r>
            <w:r w:rsidR="00C33051" w:rsidRPr="00C33051">
              <w:rPr>
                <w:rFonts w:ascii="Arial" w:hAnsi="Arial" w:cs="Arial"/>
                <w:bCs/>
                <w:position w:val="0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B09A26B" w14:textId="77777777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BA8D9B4" w14:textId="3082AD6F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C33051">
              <w:rPr>
                <w:rFonts w:ascii="Arial" w:hAnsi="Arial" w:cs="Arial"/>
                <w:bCs/>
                <w:position w:val="0"/>
                <w:sz w:val="16"/>
              </w:rPr>
              <w:t>Rok 202</w:t>
            </w:r>
            <w:r w:rsidR="00C33051" w:rsidRPr="00C33051">
              <w:rPr>
                <w:rFonts w:ascii="Arial" w:hAnsi="Arial" w:cs="Arial"/>
                <w:bCs/>
                <w:position w:val="0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47B4D1E4" w14:textId="77777777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F15AC21" w14:textId="56E8FB22" w:rsidR="00B34291" w:rsidRPr="00C3305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C33051">
              <w:rPr>
                <w:rFonts w:ascii="Arial" w:hAnsi="Arial" w:cs="Arial"/>
                <w:bCs/>
                <w:position w:val="0"/>
                <w:sz w:val="16"/>
              </w:rPr>
              <w:t>Rok 202</w:t>
            </w:r>
            <w:r w:rsidR="00C33051" w:rsidRPr="00C33051">
              <w:rPr>
                <w:rFonts w:ascii="Arial" w:hAnsi="Arial" w:cs="Arial"/>
                <w:bCs/>
                <w:position w:val="0"/>
                <w:sz w:val="16"/>
              </w:rPr>
              <w:t>6</w:t>
            </w:r>
          </w:p>
        </w:tc>
        <w:tc>
          <w:tcPr>
            <w:tcW w:w="1334" w:type="dxa"/>
            <w:vAlign w:val="center"/>
          </w:tcPr>
          <w:p w14:paraId="5E4020E7" w14:textId="61E5BC40" w:rsidR="00B34291" w:rsidRPr="00962119" w:rsidRDefault="00B34291" w:rsidP="00962119">
            <w:pPr>
              <w:spacing w:line="360" w:lineRule="auto"/>
              <w:ind w:left="0" w:hanging="2"/>
              <w:jc w:val="both"/>
              <w:rPr>
                <w:rFonts w:ascii="Arial" w:hAnsi="Arial" w:cs="Arial"/>
                <w:bCs/>
                <w:position w:val="0"/>
              </w:rPr>
            </w:pPr>
          </w:p>
        </w:tc>
      </w:tr>
      <w:tr w:rsidR="002616F9" w:rsidRPr="002616F9" w14:paraId="700734F8" w14:textId="77777777" w:rsidTr="00B34291">
        <w:trPr>
          <w:cantSplit/>
          <w:trHeight w:val="556"/>
        </w:trPr>
        <w:tc>
          <w:tcPr>
            <w:tcW w:w="3848" w:type="dxa"/>
            <w:vMerge/>
            <w:vAlign w:val="center"/>
          </w:tcPr>
          <w:p w14:paraId="2ED60D47" w14:textId="77777777" w:rsidR="002616F9" w:rsidRPr="002616F9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</w:rPr>
            </w:pPr>
          </w:p>
        </w:tc>
        <w:tc>
          <w:tcPr>
            <w:tcW w:w="6412" w:type="dxa"/>
            <w:gridSpan w:val="6"/>
            <w:vAlign w:val="center"/>
          </w:tcPr>
          <w:p w14:paraId="64C83787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36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Łącznie:</w:t>
            </w:r>
          </w:p>
        </w:tc>
      </w:tr>
    </w:tbl>
    <w:p w14:paraId="5F8802C1" w14:textId="77777777" w:rsidR="002616F9" w:rsidRPr="002616F9" w:rsidRDefault="002616F9" w:rsidP="002616F9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AFB7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0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(zgodnie z formatem XXX XXX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19A53C2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wg. formatu NRB XX XXXX XXXX XXXX XXXX XXXX XXXX.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</w:t>
      </w:r>
      <w:r w:rsidR="00451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kosztorysu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o którym mowa w </w:t>
      </w:r>
      <w:r w:rsidR="0005322A">
        <w:rPr>
          <w:rFonts w:ascii="Arial Narrow" w:eastAsia="Arial Narrow" w:hAnsi="Arial Narrow" w:cs="Arial Narrow"/>
          <w:i/>
          <w:color w:val="000000"/>
          <w:sz w:val="16"/>
          <w:szCs w:val="16"/>
        </w:rPr>
        <w:t>pkt</w:t>
      </w:r>
      <w:r w:rsidR="004A298E"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  <w:r w:rsidR="00A7457D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4</w:t>
      </w:r>
      <w:r w:rsidR="0005322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9 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196FCC57" w14:textId="73FD12A8" w:rsidR="0005322A" w:rsidRPr="0060477C" w:rsidRDefault="00A43E25" w:rsidP="006047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TERMIN REALIZACJI PROJEKTU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ponadwojewódzki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szczegółowo określić miejsce/miejsca, gdzie będzie realizowane zadanie (rodzaj placówki, liczba placówek, adresy wraz ze wskazaniem województwa, wszelkie inne informacje identyfikujące miejsce realizacji</w:t>
      </w:r>
      <w:r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). W przypadku planowanych konferencji/ szkoleń należy podać propozycję miejsc, w których zostaną one przeprowadzone. </w:t>
      </w:r>
      <w:r w:rsidR="00AE518A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43EE90E2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473E551B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D53D350" w14:textId="77777777" w:rsidR="00C33051" w:rsidRDefault="00C33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UZASADNIENIE POTRZEBY REALIZACJI PROJEKTU – OKREŚLENIE PROBLEMU</w:t>
      </w:r>
    </w:p>
    <w:p w14:paraId="2089B18B" w14:textId="32390159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19134FB9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4A33CF">
        <w:rPr>
          <w:rFonts w:ascii="Arial Narrow" w:eastAsia="Arial Narrow" w:hAnsi="Arial Narrow" w:cs="Arial Narrow"/>
          <w:i/>
          <w:color w:val="000000"/>
          <w:sz w:val="16"/>
          <w:szCs w:val="16"/>
        </w:rPr>
        <w:t>P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roszę wypełnić tylko te pola, które dotyczą wniosku. W tych, które są nieadekwatne proszę wpisać – nie dotyczy</w:t>
      </w:r>
      <w:r w:rsidR="004A33CF"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562DC204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>W przypadku planowanej diagnozy należy wskazać jakie</w:t>
            </w:r>
            <w:r w:rsidR="00E54876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zw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alidowane narzędzia</w:t>
            </w:r>
            <w:r w:rsidR="00E54876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3478FCA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E54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Jeśli  nie są planowane publikacje materiałów proszę wpisać – nie dotyczy</w:t>
      </w:r>
      <w:r w:rsidR="00E54876"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204F075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</w:t>
            </w:r>
            <w:r w:rsidR="00E54876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21B02B05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ne na działania </w:t>
      </w:r>
      <w:r w:rsidR="003824D9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określone w </w:t>
      </w:r>
      <w:r w:rsidR="008478D9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pkt. </w:t>
      </w:r>
      <w:r w:rsidR="00C33051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>20</w:t>
      </w:r>
      <w:r w:rsidR="008478D9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i 2</w:t>
      </w:r>
      <w:r w:rsidR="00C33051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>2</w:t>
      </w:r>
      <w:r w:rsidR="008478D9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BB55CB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1958555F" w:rsidR="008E502C" w:rsidRDefault="0084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4433AC93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Liczba jednostek zaplanowanych do realizacji wraz ze wskazaniem sposobu wyliczenia (określenie częstotliwości, intensywności prowadzonych działań, liczby edycji, </w:t>
            </w:r>
            <w:r w:rsidR="001D0AF6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itp.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270C1A9D" w14:textId="4C03863A" w:rsidR="008E502C" w:rsidRDefault="00A43E25" w:rsidP="00C33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3E413936" w14:textId="77777777" w:rsidR="00C33051" w:rsidRPr="00D433B8" w:rsidRDefault="00C33051" w:rsidP="00C33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</w:t>
            </w:r>
            <w:r w:rsidRPr="00C33051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, wg. schematu: nazwa zadania, częstotliwość</w:t>
            </w:r>
            <w:r w:rsidRPr="00C3305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Pr="00C33051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C1E0546" w:rsidR="008E502C" w:rsidRDefault="00A43E25" w:rsidP="008E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 zakresie realizowanego projektu</w:t>
            </w:r>
            <w:r w:rsidR="008E65C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r w:rsidR="008E65C0" w:rsidRPr="008E65C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</w:t>
            </w:r>
            <w:r w:rsidR="00893336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</w:t>
            </w:r>
            <w:r w:rsidR="008E65C0" w:rsidRPr="008E65C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mię i nazwisko oraz liczba godzin realizowanego działania)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2F706255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3D505E3B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 zgodny z planem sposób, frekwencji</w:t>
      </w:r>
      <w:r w:rsidR="0089333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 zajęciach,</w:t>
      </w:r>
      <w:r w:rsidR="0089333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6325A0F6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zgodnie z  </w:t>
      </w:r>
      <w:r w:rsidR="00D55731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>pkt 3</w:t>
      </w:r>
      <w:r w:rsidR="00C33051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3 </w:t>
      </w:r>
      <w:r w:rsidR="00D55731"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ppkt.2 </w:t>
      </w:r>
      <w:r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17A015FB" w14:textId="5919F355" w:rsidR="000D3EFF" w:rsidRPr="000D3EFF" w:rsidRDefault="000D3EFF" w:rsidP="000D3E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position w:val="0"/>
          <w:sz w:val="16"/>
          <w:szCs w:val="16"/>
        </w:rPr>
      </w:pPr>
      <w:r w:rsidRPr="000D3EFF">
        <w:rPr>
          <w:rFonts w:ascii="Arial" w:hAnsi="Arial" w:cs="Arial"/>
          <w:b/>
          <w:i/>
          <w:position w:val="0"/>
          <w:sz w:val="16"/>
          <w:szCs w:val="16"/>
        </w:rPr>
        <w:t>UWAGA!</w:t>
      </w:r>
      <w:r w:rsidRPr="000D3EFF">
        <w:rPr>
          <w:rFonts w:ascii="Arial" w:hAnsi="Arial" w:cs="Arial"/>
          <w:i/>
          <w:position w:val="0"/>
          <w:sz w:val="16"/>
          <w:szCs w:val="16"/>
        </w:rPr>
        <w:t xml:space="preserve"> Wyłonienie podwykonawców niezbędnych do prawidłowej realizacji zadania musi uwzględniać przepisy powszechnie obowiązującego prawa w zakresie  ustawy z dnia 11 września 2019 r. - Prawo zamówień publicznych (</w:t>
      </w:r>
      <w:r w:rsidR="00FA7316" w:rsidRPr="00FA7316">
        <w:rPr>
          <w:rFonts w:ascii="Arial" w:hAnsi="Arial" w:cs="Arial"/>
          <w:i/>
          <w:position w:val="0"/>
          <w:sz w:val="16"/>
          <w:szCs w:val="16"/>
        </w:rPr>
        <w:t>Dz. U. z 2023 r. poz. 1605</w:t>
      </w:r>
      <w:r w:rsidRPr="000D3EFF">
        <w:rPr>
          <w:rFonts w:ascii="Arial" w:hAnsi="Arial" w:cs="Arial"/>
          <w:i/>
          <w:position w:val="0"/>
          <w:sz w:val="16"/>
          <w:szCs w:val="16"/>
        </w:rPr>
        <w:t>) i ustawy z dnia 27 sierpnia 2009 r. o finansach publicznych (</w:t>
      </w:r>
      <w:r w:rsidR="00FA7316" w:rsidRPr="00FA7316">
        <w:rPr>
          <w:rFonts w:ascii="Arial" w:hAnsi="Arial" w:cs="Arial"/>
          <w:i/>
          <w:position w:val="0"/>
          <w:sz w:val="16"/>
          <w:szCs w:val="16"/>
        </w:rPr>
        <w:t>Dz. U. z 2023 r. poz. 1270 z późn. zm.</w:t>
      </w:r>
      <w:r w:rsidRPr="000D3EFF">
        <w:rPr>
          <w:rFonts w:ascii="Arial" w:hAnsi="Arial" w:cs="Arial"/>
          <w:i/>
          <w:position w:val="0"/>
          <w:sz w:val="16"/>
          <w:szCs w:val="16"/>
        </w:rPr>
        <w:t>)</w:t>
      </w:r>
    </w:p>
    <w:p w14:paraId="0ED16F76" w14:textId="7411070E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1B9E26C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287C5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Wnioskodawcy składający projekt przewidziany do realizacji wyłącznie na 1 rok wypełniają tylko część dotyczącą 202</w:t>
      </w:r>
      <w:r w:rsidR="00CB0E68">
        <w:rPr>
          <w:rFonts w:ascii="Arial Narrow" w:eastAsia="Arial Narrow" w:hAnsi="Arial Narrow" w:cs="Arial Narrow"/>
          <w:i/>
          <w:color w:val="000000"/>
          <w:sz w:val="16"/>
          <w:szCs w:val="16"/>
        </w:rPr>
        <w:t>4</w:t>
      </w:r>
      <w:r w:rsidR="0060477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roku.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9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588"/>
        <w:gridCol w:w="708"/>
        <w:gridCol w:w="1560"/>
        <w:gridCol w:w="708"/>
        <w:gridCol w:w="1418"/>
        <w:gridCol w:w="709"/>
        <w:gridCol w:w="1701"/>
        <w:gridCol w:w="709"/>
      </w:tblGrid>
      <w:tr w:rsidR="006F6169" w:rsidRPr="00424530" w14:paraId="0309A4B9" w14:textId="77777777" w:rsidTr="006F6169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14:paraId="04E73026" w14:textId="20C3AD9C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</w:t>
            </w:r>
            <w:r w:rsidR="00CB0E6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C1BC2A" w14:textId="179284AF" w:rsidR="006F6169" w:rsidRPr="00424530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</w:t>
            </w:r>
            <w:r w:rsidR="00CB0E6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</w:tcPr>
          <w:p w14:paraId="0AEDF014" w14:textId="6A2632A6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</w:t>
            </w:r>
            <w:r w:rsidR="00CB0E6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2ED0B6" w14:textId="560B4F4C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6F6169" w:rsidRPr="00424530" w14:paraId="66F9BC1B" w14:textId="77777777" w:rsidTr="006F6169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6F6169" w:rsidRPr="00424530" w:rsidRDefault="006F6169" w:rsidP="006F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14:paraId="135CCFAB" w14:textId="77777777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shd w:val="clear" w:color="auto" w:fill="auto"/>
          </w:tcPr>
          <w:p w14:paraId="6A978F49" w14:textId="77777777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28546D2C" w14:textId="6EE52C8F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</w:tcPr>
          <w:p w14:paraId="12982CB7" w14:textId="2243DBC2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5360DE40" w14:textId="651FDE18" w:rsidR="006F6169" w:rsidRPr="00424530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  <w:shd w:val="clear" w:color="auto" w:fill="auto"/>
          </w:tcPr>
          <w:p w14:paraId="463B2B52" w14:textId="77777777" w:rsidR="006F6169" w:rsidRPr="00424530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6F6169" w:rsidRPr="00424530" w14:paraId="7C0F525C" w14:textId="77777777" w:rsidTr="00962119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588" w:type="dxa"/>
            <w:shd w:val="clear" w:color="auto" w:fill="auto"/>
          </w:tcPr>
          <w:p w14:paraId="2C37F66C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79F55F81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4BF7E1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70FACBE" w14:textId="49ED0401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555DC2A3" w14:textId="72F834D4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900BAEA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4309EB15" w14:textId="77777777" w:rsidTr="00962119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3C18F942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własne </w:t>
            </w:r>
          </w:p>
        </w:tc>
        <w:tc>
          <w:tcPr>
            <w:tcW w:w="1588" w:type="dxa"/>
            <w:shd w:val="clear" w:color="auto" w:fill="auto"/>
          </w:tcPr>
          <w:p w14:paraId="167B196F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B8B7D16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C0BC746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8C9F272" w14:textId="61552F7D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014A6C98" w14:textId="6F62B516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F34AE2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6CE4ADE1" w14:textId="77777777" w:rsidTr="00962119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588" w:type="dxa"/>
            <w:shd w:val="clear" w:color="auto" w:fill="auto"/>
          </w:tcPr>
          <w:p w14:paraId="174A0D0C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EE34101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3D225DD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258E7E9" w14:textId="0AE87B62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3F418D51" w14:textId="3666D728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0D740FB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4725D1" w:rsidRPr="00424530" w14:paraId="38791950" w14:textId="77777777" w:rsidTr="00962119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4725D1" w:rsidRPr="008B191F" w:rsidRDefault="004725D1" w:rsidP="004725D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4725D1" w:rsidRPr="008B191F" w:rsidRDefault="004725D1" w:rsidP="004725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4725D1" w:rsidRPr="008B191F" w:rsidRDefault="004725D1" w:rsidP="004725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4725D1" w:rsidRPr="008B191F" w:rsidRDefault="004725D1" w:rsidP="004725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588" w:type="dxa"/>
          </w:tcPr>
          <w:p w14:paraId="0022E0C6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5515BD02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FF04C70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AF6157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6A6B5B7" w14:textId="77777777" w:rsidR="004725D1" w:rsidRPr="00424530" w:rsidRDefault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0247C32" w14:textId="059B7BCD" w:rsidR="004725D1" w:rsidRPr="00424530" w:rsidRDefault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3E00CE98" w14:textId="47C588F8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40026F6A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4725D1" w:rsidRPr="00424530" w14:paraId="09614F29" w14:textId="77777777" w:rsidTr="00962119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4725D1" w:rsidRPr="008B191F" w:rsidRDefault="004725D1" w:rsidP="0047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588" w:type="dxa"/>
          </w:tcPr>
          <w:p w14:paraId="6322AC7A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443FBD7B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AA7537E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1124846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6794444" w14:textId="60DB7809" w:rsidR="004725D1" w:rsidRPr="00424530" w:rsidRDefault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21D80CE" w14:textId="38E9151B" w:rsidR="004725D1" w:rsidRPr="00424530" w:rsidRDefault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5C54E682" w14:textId="12BD456F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401BE65D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4725D1" w:rsidRPr="00424530" w14:paraId="35189183" w14:textId="77777777" w:rsidTr="00962119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4725D1" w:rsidRPr="008B191F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588" w:type="dxa"/>
          </w:tcPr>
          <w:p w14:paraId="5F7DC56A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770B6938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F81686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55279B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59085D8" w14:textId="28D12A88" w:rsidR="004725D1" w:rsidRPr="00424530" w:rsidRDefault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35B5418" w14:textId="5E98D932" w:rsidR="004725D1" w:rsidRPr="00424530" w:rsidRDefault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0BD070E6" w14:textId="40E319A3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5687DC3A" w14:textId="77777777" w:rsidR="004725D1" w:rsidRPr="00424530" w:rsidRDefault="004725D1" w:rsidP="0047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2F95EBEB" w14:textId="77777777" w:rsidTr="006F6169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588" w:type="dxa"/>
            <w:vAlign w:val="center"/>
          </w:tcPr>
          <w:p w14:paraId="5CAD2B92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vAlign w:val="center"/>
          </w:tcPr>
          <w:p w14:paraId="7A6D7500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EF458B2" w14:textId="737C6599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652A229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418" w:type="dxa"/>
          </w:tcPr>
          <w:p w14:paraId="77386A27" w14:textId="31F5F945" w:rsidR="006F6169" w:rsidRPr="008B191F" w:rsidRDefault="00561805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9" w:type="dxa"/>
          </w:tcPr>
          <w:p w14:paraId="7EB1E73F" w14:textId="6CA97852" w:rsidR="006F6169" w:rsidRPr="008B191F" w:rsidRDefault="00561805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</w:tc>
        <w:tc>
          <w:tcPr>
            <w:tcW w:w="1701" w:type="dxa"/>
            <w:vAlign w:val="center"/>
          </w:tcPr>
          <w:p w14:paraId="72E42E65" w14:textId="41B60385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9" w:type="dxa"/>
            <w:vAlign w:val="center"/>
          </w:tcPr>
          <w:p w14:paraId="36D4C1F7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</w:t>
      </w:r>
      <w:r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>ramach projektu w części II, pkt 12 wniosku. Ocena kalkulacji kosztów obejmować będzie: poprawność rachunkową kosztorysu, szczegółowość kalkulacji kosztów, wysokość udziału kosztów administracyjnych i rzeczowych 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C33051">
        <w:rPr>
          <w:rFonts w:ascii="Arial Narrow" w:eastAsia="Arial Narrow" w:hAnsi="Arial Narrow" w:cs="Arial Narrow"/>
          <w:i/>
          <w:sz w:val="16"/>
          <w:szCs w:val="16"/>
        </w:rPr>
        <w:t xml:space="preserve">koszty merytoryczne: wszystkie koszty związane z bezpośrednią realizacją zadania, np. wynajem sal, koszty transportu realizatorów, druk materiałów konferencyjnych, ewaluacja, promocja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C33051"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2C6BE6B6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Wnioskodawca może ubiegać się o dofinansowanie obowiązkowych </w:t>
      </w:r>
      <w:r w:rsidR="0068704D">
        <w:rPr>
          <w:rFonts w:ascii="Arial Narrow" w:eastAsia="Arial Narrow" w:hAnsi="Arial Narrow" w:cs="Arial Narrow"/>
          <w:i/>
          <w:color w:val="000000"/>
          <w:sz w:val="16"/>
          <w:szCs w:val="16"/>
        </w:rPr>
        <w:t>składek społecznych ZUS,  składek na PPK oraz składek na Fundusz Pracy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, powinny one jednak stanowić</w:t>
      </w:r>
      <w:r w:rsidR="001D0AF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1D0AF6"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o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64A51F98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</w:t>
      </w:r>
      <w:r w:rsidR="001D0AF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F1713BA" w14:textId="77777777" w:rsidR="00FB4C55" w:rsidRPr="00F86BD4" w:rsidRDefault="00A43E25" w:rsidP="00FB4C55">
      <w:pPr>
        <w:pStyle w:val="Tekstpodstawowywcity"/>
        <w:ind w:left="0" w:hanging="2"/>
        <w:jc w:val="left"/>
        <w:rPr>
          <w:rFonts w:cs="Arial"/>
          <w:i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 w:rsidR="00FB4C55" w:rsidRPr="00F86BD4">
        <w:rPr>
          <w:rFonts w:cs="Arial"/>
          <w:b/>
          <w:i/>
          <w:sz w:val="16"/>
          <w:szCs w:val="16"/>
        </w:rPr>
        <w:t>UWAGA!</w:t>
      </w:r>
      <w:r w:rsidR="00FB4C55" w:rsidRPr="00F86BD4">
        <w:rPr>
          <w:rFonts w:cs="Arial"/>
          <w:i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535C8FC6" w14:textId="77777777" w:rsidR="00FB4C55" w:rsidRPr="00F86BD4" w:rsidRDefault="00FB4C55" w:rsidP="00FB4C55">
      <w:pPr>
        <w:tabs>
          <w:tab w:val="left" w:pos="1125"/>
        </w:tabs>
        <w:ind w:left="0" w:hanging="2"/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21048A87" w14:textId="77777777" w:rsidR="00FB4C55" w:rsidRPr="00F86BD4" w:rsidRDefault="00FB4C55" w:rsidP="00FB4C55">
      <w:pPr>
        <w:tabs>
          <w:tab w:val="left" w:pos="1125"/>
        </w:tabs>
        <w:ind w:left="0" w:hanging="2"/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2C97B8EE" w14:textId="77777777" w:rsidR="008E502C" w:rsidRDefault="008E502C" w:rsidP="00F1676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F16766" w:rsidRPr="00EA18B9" w14:paraId="443B9F2C" w14:textId="77777777" w:rsidTr="00131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B630D" w14:textId="77777777" w:rsidR="00F16766" w:rsidRPr="00EA18B9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353E009" w14:textId="77777777" w:rsidR="00F16766" w:rsidRPr="00EA18B9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68BD7" w14:textId="77777777" w:rsidR="00F16766" w:rsidRPr="00EA18B9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F9763" w14:textId="77777777" w:rsidR="00F16766" w:rsidRPr="00EA18B9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Wykształcenie</w:t>
            </w:r>
          </w:p>
          <w:p w14:paraId="1C8F9A77" w14:textId="77777777" w:rsidR="00F16766" w:rsidRPr="00EA18B9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(wyższe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>kierunek/ w trakcie studiów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>kierunek/ średnie)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5977A" w14:textId="488DFDAB" w:rsidR="00F16766" w:rsidRPr="00EA18B9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Informacje doty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czące kwalifikacji realizatora </w:t>
            </w:r>
            <w:r w:rsidRPr="00F7615C">
              <w:rPr>
                <w:rFonts w:ascii="Arial Narrow" w:hAnsi="Arial Narrow" w:cs="Arial"/>
                <w:b/>
                <w:sz w:val="16"/>
                <w:szCs w:val="16"/>
              </w:rPr>
              <w:t>zapewniających prawidłowe wykonanie zadania,</w:t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z uwzględnieniem szkoleń </w:t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w zakresie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uzależ</w:t>
            </w:r>
            <w:r w:rsidR="00C80365">
              <w:rPr>
                <w:rFonts w:ascii="Arial Narrow" w:hAnsi="Arial Narrow" w:cs="Arial"/>
                <w:b/>
                <w:sz w:val="16"/>
                <w:szCs w:val="16"/>
              </w:rPr>
              <w:t>nień</w:t>
            </w:r>
          </w:p>
          <w:p w14:paraId="593111C3" w14:textId="77777777" w:rsidR="00F16766" w:rsidRPr="00EA18B9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zkolenia wraz z podaniem nazw, 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>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35C00" w14:textId="77777777" w:rsidR="00F16766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C6D5700" w14:textId="77777777" w:rsidR="00F16766" w:rsidRPr="00A14AE2" w:rsidRDefault="00F16766" w:rsidP="0013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A14AE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Wymiar godzinowy zatrudnienia realizatora </w:t>
            </w:r>
            <w:r w:rsidRPr="00A14AE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79AF5D29" w14:textId="77777777" w:rsidR="00F16766" w:rsidRPr="00A14AE2" w:rsidRDefault="00F16766" w:rsidP="0013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A14AE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</w:p>
          <w:p w14:paraId="5795D6A5" w14:textId="77777777" w:rsidR="00F16766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4AE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  <w:p w14:paraId="2A584F62" w14:textId="77777777" w:rsidR="00F16766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8EA3B78" w14:textId="77777777" w:rsidR="00F16766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CF82E67" w14:textId="77777777" w:rsidR="00F16766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8190E06" w14:textId="77777777" w:rsidR="00F16766" w:rsidRPr="00EA18B9" w:rsidRDefault="00F16766" w:rsidP="001316FD">
            <w:pPr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16766" w:rsidRPr="003F61C5" w14:paraId="25DEF868" w14:textId="77777777" w:rsidTr="001316FD">
        <w:trPr>
          <w:cantSplit/>
          <w:trHeight w:val="1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62E28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7FD6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5FD46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239AD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B741F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  <w:p w14:paraId="30D28DAC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  <w:p w14:paraId="1891D31B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Działania realizowane w projekcie:</w:t>
            </w:r>
          </w:p>
          <w:p w14:paraId="2D5C818F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  <w:p w14:paraId="50E3211E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…………………………………. - …… godz. </w:t>
            </w:r>
          </w:p>
          <w:p w14:paraId="347A5165" w14:textId="77777777" w:rsidR="00F16766" w:rsidRDefault="00F16766" w:rsidP="001316FD">
            <w:pPr>
              <w:rPr>
                <w:rFonts w:ascii="Arial Narrow" w:hAnsi="Arial Narrow" w:cs="Arial"/>
                <w:sz w:val="12"/>
                <w:szCs w:val="12"/>
              </w:rPr>
            </w:pPr>
            <w:r w:rsidRPr="003F61C5">
              <w:rPr>
                <w:rFonts w:ascii="Arial Narrow" w:hAnsi="Arial Narrow" w:cs="Arial"/>
                <w:sz w:val="12"/>
                <w:szCs w:val="12"/>
              </w:rPr>
              <w:t xml:space="preserve">(numer i nazwa działania wg. kosztorysu) </w:t>
            </w:r>
          </w:p>
          <w:p w14:paraId="53914CD5" w14:textId="77777777" w:rsidR="00F16766" w:rsidRDefault="00F16766" w:rsidP="001316FD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083D699D" w14:textId="77777777" w:rsidR="00F16766" w:rsidRDefault="00F16766" w:rsidP="0013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37096488" w14:textId="77777777" w:rsidR="00F16766" w:rsidRDefault="00F16766" w:rsidP="0013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(numer i nazwa działania wg. kosztorysu)</w:t>
            </w:r>
          </w:p>
          <w:p w14:paraId="7E628D98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</w:tc>
      </w:tr>
      <w:tr w:rsidR="00F16766" w:rsidRPr="003F61C5" w14:paraId="09DE7058" w14:textId="77777777" w:rsidTr="001316FD">
        <w:trPr>
          <w:cantSplit/>
          <w:trHeight w:val="20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EBE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5B60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82A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620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5C9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  <w:p w14:paraId="6BFA22AB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  <w:p w14:paraId="7610F23B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  <w:p w14:paraId="0329B042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Działania realizowane w projekcie:</w:t>
            </w:r>
          </w:p>
          <w:p w14:paraId="715B79F6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  <w:p w14:paraId="5D62D618" w14:textId="77777777" w:rsidR="00F16766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…………………………………. - …… godz. </w:t>
            </w:r>
          </w:p>
          <w:p w14:paraId="33BC2DB6" w14:textId="77777777" w:rsidR="00F16766" w:rsidRDefault="00F16766" w:rsidP="001316FD">
            <w:pPr>
              <w:rPr>
                <w:rFonts w:ascii="Arial Narrow" w:hAnsi="Arial Narrow" w:cs="Arial"/>
                <w:sz w:val="12"/>
                <w:szCs w:val="12"/>
              </w:rPr>
            </w:pPr>
            <w:r w:rsidRPr="003F61C5">
              <w:rPr>
                <w:rFonts w:ascii="Arial Narrow" w:hAnsi="Arial Narrow" w:cs="Arial"/>
                <w:sz w:val="12"/>
                <w:szCs w:val="12"/>
              </w:rPr>
              <w:t xml:space="preserve">(numer i nazwa działania wg. kosztorysu) </w:t>
            </w:r>
          </w:p>
          <w:p w14:paraId="55327489" w14:textId="77777777" w:rsidR="00F16766" w:rsidRDefault="00F16766" w:rsidP="001316FD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0BAD884F" w14:textId="77777777" w:rsidR="00F16766" w:rsidRDefault="00F16766" w:rsidP="0013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1B52FEB1" w14:textId="77777777" w:rsidR="00F16766" w:rsidRDefault="00F16766" w:rsidP="0013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(numer i nazwa działania wg. kosztorysu)</w:t>
            </w:r>
          </w:p>
          <w:p w14:paraId="5A01846C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  <w:p w14:paraId="0741FEF3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</w:tc>
      </w:tr>
      <w:tr w:rsidR="00F16766" w:rsidRPr="003F61C5" w14:paraId="72706CAE" w14:textId="77777777" w:rsidTr="001316FD">
        <w:trPr>
          <w:cantSplit/>
          <w:trHeight w:val="20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F0F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A0A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86F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C41" w14:textId="77777777" w:rsidR="00F16766" w:rsidRPr="003F61C5" w:rsidRDefault="00F16766" w:rsidP="001316FD">
            <w:pPr>
              <w:ind w:left="0" w:hanging="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2F7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  <w:p w14:paraId="387AB031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  <w:p w14:paraId="55C6260F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</w:rPr>
            </w:pPr>
          </w:p>
          <w:p w14:paraId="2DAEFA9F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Działania realizowane w projekcie:</w:t>
            </w:r>
          </w:p>
          <w:p w14:paraId="2CD17231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  <w:p w14:paraId="7A167FC3" w14:textId="77777777" w:rsidR="00F16766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…………………………………. - …… godz. </w:t>
            </w:r>
          </w:p>
          <w:p w14:paraId="4C30645C" w14:textId="77777777" w:rsidR="00F16766" w:rsidRDefault="00F16766" w:rsidP="001316FD">
            <w:pPr>
              <w:rPr>
                <w:rFonts w:ascii="Arial Narrow" w:hAnsi="Arial Narrow" w:cs="Arial"/>
                <w:sz w:val="12"/>
                <w:szCs w:val="12"/>
              </w:rPr>
            </w:pPr>
            <w:r w:rsidRPr="003F61C5">
              <w:rPr>
                <w:rFonts w:ascii="Arial Narrow" w:hAnsi="Arial Narrow" w:cs="Arial"/>
                <w:sz w:val="12"/>
                <w:szCs w:val="12"/>
              </w:rPr>
              <w:t xml:space="preserve">(numer i nazwa działania wg. kosztorysu) </w:t>
            </w:r>
          </w:p>
          <w:p w14:paraId="7786F576" w14:textId="77777777" w:rsidR="00F16766" w:rsidRDefault="00F16766" w:rsidP="001316FD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0F839A1E" w14:textId="77777777" w:rsidR="00F16766" w:rsidRDefault="00F16766" w:rsidP="0013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46BC3A41" w14:textId="77777777" w:rsidR="00F16766" w:rsidRDefault="00F16766" w:rsidP="0013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(numer i nazwa działania wg. kosztorysu)</w:t>
            </w:r>
          </w:p>
          <w:p w14:paraId="3E13A2C9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  <w:p w14:paraId="1258C453" w14:textId="77777777" w:rsidR="00F16766" w:rsidRPr="003F61C5" w:rsidRDefault="00F16766" w:rsidP="001316FD">
            <w:pPr>
              <w:ind w:left="0" w:hanging="2"/>
              <w:rPr>
                <w:rFonts w:ascii="Arial Narrow" w:hAnsi="Arial Narrow" w:cs="Arial"/>
                <w:b/>
              </w:rPr>
            </w:pPr>
          </w:p>
        </w:tc>
      </w:tr>
    </w:tbl>
    <w:p w14:paraId="7BA6FA65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129DB037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</w:t>
      </w:r>
      <w:r w:rsidR="0091218A">
        <w:rPr>
          <w:rFonts w:ascii="Arial Narrow" w:eastAsia="Arial Narrow" w:hAnsi="Arial Narrow" w:cs="Arial Narrow"/>
          <w:i/>
          <w:color w:val="000000"/>
          <w:sz w:val="16"/>
          <w:szCs w:val="16"/>
        </w:rPr>
        <w:t>. 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30AF5C13" w:rsidR="008E502C" w:rsidRDefault="00CD1EC0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CD1E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57347C57" w:rsidR="008E502C" w:rsidRDefault="00CD1EC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055F2DEA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4A193374" w14:textId="6B84B6C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>Dz. U. UE. L. z 2016 r. Nr 119, str. 1 z późn.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r w:rsidR="00680C4C" w:rsidRPr="00DA2680">
        <w:rPr>
          <w:rFonts w:ascii="Arial Narrow" w:hAnsi="Arial Narrow"/>
        </w:rPr>
        <w:t>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5D64EC4C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</w:t>
      </w:r>
      <w:r w:rsidR="0091218A">
        <w:rPr>
          <w:rFonts w:ascii="Arial Narrow" w:eastAsia="Arial Narrow" w:hAnsi="Arial Narrow" w:cs="Arial Narrow"/>
          <w:color w:val="000000"/>
        </w:rPr>
        <w:t>oraz</w:t>
      </w:r>
      <w:r>
        <w:rPr>
          <w:rFonts w:ascii="Arial Narrow" w:eastAsia="Arial Narrow" w:hAnsi="Arial Narrow" w:cs="Arial Narrow"/>
          <w:color w:val="000000"/>
        </w:rPr>
        <w:t xml:space="preserve">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67CEE79D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7987337" w14:textId="7E88BE26" w:rsidR="00C33051" w:rsidRDefault="00C33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5EF3A858" w14:textId="448E3194" w:rsidR="00C33051" w:rsidRDefault="00C33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1E10CD0A" w14:textId="0596BD0C" w:rsidR="00C33051" w:rsidRDefault="00C33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2DF229F" w14:textId="77777777" w:rsidR="00C33051" w:rsidRDefault="00C33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 w:rsidRPr="00C560D3">
        <w:rPr>
          <w:rFonts w:ascii="Arial Narrow" w:eastAsia="Arial Narrow" w:hAnsi="Arial Narrow" w:cs="Arial Narrow"/>
          <w:b/>
          <w:color w:val="000000"/>
          <w:u w:val="single"/>
        </w:rPr>
        <w:t>KOMPLET SKŁADANEJ DOKUMENTACJI ZAWIERA:</w:t>
      </w: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412638A6" w:rsidR="008E502C" w:rsidRDefault="000E3EAB" w:rsidP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  <w:r w:rsidR="001B333A">
              <w:rPr>
                <w:rFonts w:ascii="Arial Narrow" w:eastAsia="Arial Narrow" w:hAnsi="Arial Narrow" w:cs="Arial Narrow"/>
                <w:color w:val="000000"/>
              </w:rPr>
              <w:t xml:space="preserve"> egzemplarze wniosku 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podpisan</w:t>
            </w:r>
            <w:r w:rsidR="001B333A">
              <w:rPr>
                <w:rFonts w:ascii="Arial Narrow" w:eastAsia="Arial Narrow" w:hAnsi="Arial Narrow" w:cs="Arial Narrow"/>
                <w:color w:val="000000"/>
              </w:rPr>
              <w:t>e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2DFE6F0B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21D48E89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1AA75E2C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515DE858" w:rsidR="00D72796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4.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6688DC8" w:rsidR="00397A05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5.</w:t>
            </w:r>
          </w:p>
        </w:tc>
        <w:tc>
          <w:tcPr>
            <w:tcW w:w="7371" w:type="dxa"/>
            <w:vAlign w:val="center"/>
          </w:tcPr>
          <w:p w14:paraId="43DFEF01" w14:textId="19DD40CB" w:rsidR="00397A05" w:rsidRPr="001B333A" w:rsidRDefault="001B333A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 w:rsidRPr="001B333A">
              <w:rPr>
                <w:rFonts w:ascii="Arial Narrow" w:hAnsi="Arial Narrow" w:cs="Arial"/>
                <w:color w:val="000000"/>
                <w:position w:val="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3274D" w14:textId="77777777" w:rsidR="0084394F" w:rsidRDefault="0084394F">
      <w:pPr>
        <w:spacing w:line="240" w:lineRule="auto"/>
        <w:ind w:left="0" w:hanging="2"/>
      </w:pPr>
      <w:r>
        <w:separator/>
      </w:r>
    </w:p>
  </w:endnote>
  <w:endnote w:type="continuationSeparator" w:id="0">
    <w:p w14:paraId="02F57D66" w14:textId="77777777" w:rsidR="0084394F" w:rsidRDefault="008439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AC133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4DF5F" w14:textId="75F69921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2119">
      <w:rPr>
        <w:noProof/>
        <w:color w:val="000000"/>
      </w:rPr>
      <w:t>12</w:t>
    </w:r>
    <w:r>
      <w:rPr>
        <w:color w:val="000000"/>
      </w:rPr>
      <w:fldChar w:fldCharType="end"/>
    </w:r>
  </w:p>
  <w:p w14:paraId="497A021F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16AC8" w14:textId="77777777" w:rsidR="00AC3E32" w:rsidRDefault="00AC3E32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33827" w14:textId="77777777" w:rsidR="0084394F" w:rsidRDefault="0084394F">
      <w:pPr>
        <w:spacing w:line="240" w:lineRule="auto"/>
        <w:ind w:left="0" w:hanging="2"/>
      </w:pPr>
      <w:r>
        <w:separator/>
      </w:r>
    </w:p>
  </w:footnote>
  <w:footnote w:type="continuationSeparator" w:id="0">
    <w:p w14:paraId="3995FB8B" w14:textId="77777777" w:rsidR="0084394F" w:rsidRDefault="0084394F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AC3E32" w:rsidRDefault="00AC3E32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AC3E32" w:rsidRDefault="00AC3E32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79FFD994" w:rsidR="00AC3E32" w:rsidRDefault="00AC3E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</w:t>
      </w:r>
      <w:r w:rsidR="004A33CF"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14:paraId="1DA9F02F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949F8" w14:textId="77777777" w:rsidR="00AC3E32" w:rsidRDefault="00AC3E3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38827" w14:textId="1BF124BF" w:rsidR="00AC3E32" w:rsidRPr="00B44931" w:rsidRDefault="00AC3E32" w:rsidP="00B44931">
    <w:pPr>
      <w:tabs>
        <w:tab w:val="center" w:pos="4536"/>
        <w:tab w:val="right" w:pos="9072"/>
      </w:tabs>
      <w:ind w:left="0" w:hanging="2"/>
      <w:rPr>
        <w:rFonts w:ascii="Arial Narrow" w:hAnsi="Arial Narrow" w:cs="Arial"/>
        <w:i/>
        <w:sz w:val="16"/>
        <w:szCs w:val="16"/>
      </w:rPr>
    </w:pPr>
    <w:r w:rsidRPr="005B62A8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661924">
      <w:rPr>
        <w:rFonts w:ascii="Arial Narrow" w:eastAsia="Arial Narrow" w:hAnsi="Arial Narrow" w:cs="Arial Narrow"/>
        <w:i/>
        <w:sz w:val="16"/>
        <w:szCs w:val="16"/>
      </w:rPr>
      <w:t xml:space="preserve">1 do Ogłoszenia </w:t>
    </w:r>
    <w:r w:rsidR="00B44931">
      <w:rPr>
        <w:rFonts w:ascii="Arial Narrow" w:hAnsi="Arial Narrow" w:cs="Arial"/>
        <w:i/>
        <w:sz w:val="16"/>
        <w:szCs w:val="16"/>
      </w:rPr>
      <w:t xml:space="preserve">o konkursie wniosków </w:t>
    </w:r>
    <w:r w:rsidR="006D7CFE">
      <w:rPr>
        <w:rFonts w:ascii="Arial Narrow" w:hAnsi="Arial Narrow" w:cs="Arial"/>
        <w:i/>
        <w:sz w:val="16"/>
        <w:szCs w:val="16"/>
      </w:rPr>
      <w:t xml:space="preserve"> z dn. </w:t>
    </w:r>
    <w:r w:rsidR="003A4F91">
      <w:rPr>
        <w:rFonts w:ascii="Arial Narrow" w:hAnsi="Arial Narrow" w:cs="Arial"/>
        <w:i/>
        <w:sz w:val="16"/>
        <w:szCs w:val="16"/>
      </w:rPr>
      <w:t>13 maja 2024</w:t>
    </w:r>
    <w:r w:rsidR="006D7CFE">
      <w:rPr>
        <w:rFonts w:ascii="Arial Narrow" w:hAnsi="Arial Narrow" w:cs="Arial"/>
        <w:i/>
        <w:sz w:val="16"/>
        <w:szCs w:val="16"/>
      </w:rPr>
      <w:t xml:space="preserve"> </w:t>
    </w:r>
    <w:r w:rsidR="00B44931">
      <w:rPr>
        <w:rFonts w:ascii="Arial Narrow" w:hAnsi="Arial Narrow" w:cs="Arial"/>
        <w:i/>
        <w:sz w:val="16"/>
        <w:szCs w:val="16"/>
      </w:rPr>
      <w:t xml:space="preserve">na </w:t>
    </w:r>
    <w:r w:rsidR="00B44931" w:rsidRPr="00C33051">
      <w:rPr>
        <w:rFonts w:ascii="Arial Narrow" w:hAnsi="Arial Narrow" w:cs="Arial"/>
        <w:i/>
        <w:sz w:val="16"/>
        <w:szCs w:val="16"/>
      </w:rPr>
      <w:t>realizację w latach 202</w:t>
    </w:r>
    <w:r w:rsidR="00C33051" w:rsidRPr="00C33051">
      <w:rPr>
        <w:rFonts w:ascii="Arial Narrow" w:hAnsi="Arial Narrow" w:cs="Arial"/>
        <w:i/>
        <w:sz w:val="16"/>
        <w:szCs w:val="16"/>
      </w:rPr>
      <w:t>4</w:t>
    </w:r>
    <w:r w:rsidR="00B44931" w:rsidRPr="00C33051">
      <w:rPr>
        <w:rFonts w:ascii="Arial Narrow" w:hAnsi="Arial Narrow" w:cs="Arial"/>
        <w:i/>
        <w:sz w:val="16"/>
        <w:szCs w:val="16"/>
      </w:rPr>
      <w:t>-202</w:t>
    </w:r>
    <w:r w:rsidR="00561805">
      <w:rPr>
        <w:rFonts w:ascii="Arial Narrow" w:hAnsi="Arial Narrow" w:cs="Arial"/>
        <w:i/>
        <w:sz w:val="16"/>
        <w:szCs w:val="16"/>
      </w:rPr>
      <w:t>6</w:t>
    </w:r>
    <w:r w:rsidR="00B44931" w:rsidRPr="00C33051">
      <w:rPr>
        <w:rFonts w:ascii="Arial Narrow" w:hAnsi="Arial Narrow" w:cs="Arial"/>
        <w:i/>
        <w:sz w:val="16"/>
        <w:szCs w:val="16"/>
      </w:rPr>
      <w:t xml:space="preserve"> zadań</w:t>
    </w:r>
    <w:r w:rsidR="00B44931">
      <w:rPr>
        <w:rFonts w:ascii="Arial Narrow" w:hAnsi="Arial Narrow" w:cs="Arial"/>
        <w:i/>
        <w:sz w:val="16"/>
        <w:szCs w:val="16"/>
      </w:rPr>
      <w:t xml:space="preserve"> z zakresu ZDROWIA PUBLICZNEGO dofinansowanego ze środków Funduszu Rozwiązywania Problemów Hazardowych pozostających </w:t>
    </w:r>
    <w:r w:rsidR="00B44931" w:rsidRPr="00C33051">
      <w:rPr>
        <w:rFonts w:ascii="Arial Narrow" w:hAnsi="Arial Narrow" w:cs="Arial"/>
        <w:i/>
        <w:sz w:val="16"/>
        <w:szCs w:val="16"/>
      </w:rPr>
      <w:t>w dyspozycji Ministra Zdrowia</w:t>
    </w:r>
    <w:r w:rsidR="00B44931">
      <w:rPr>
        <w:rFonts w:ascii="Arial Narrow" w:hAnsi="Arial Narrow" w:cs="Arial"/>
        <w:i/>
        <w:sz w:val="16"/>
        <w:szCs w:val="16"/>
      </w:rPr>
      <w:t xml:space="preserve"> oraz powołania Komisji Konkursowej.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BAC6F" w14:textId="77777777" w:rsidR="00AC3E32" w:rsidRDefault="00AC3E32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7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82319227">
    <w:abstractNumId w:val="7"/>
  </w:num>
  <w:num w:numId="2" w16cid:durableId="998732930">
    <w:abstractNumId w:val="0"/>
  </w:num>
  <w:num w:numId="3" w16cid:durableId="989751791">
    <w:abstractNumId w:val="3"/>
  </w:num>
  <w:num w:numId="4" w16cid:durableId="2079135060">
    <w:abstractNumId w:val="8"/>
  </w:num>
  <w:num w:numId="5" w16cid:durableId="250359817">
    <w:abstractNumId w:val="10"/>
  </w:num>
  <w:num w:numId="6" w16cid:durableId="1735158381">
    <w:abstractNumId w:val="5"/>
  </w:num>
  <w:num w:numId="7" w16cid:durableId="434327488">
    <w:abstractNumId w:val="9"/>
  </w:num>
  <w:num w:numId="8" w16cid:durableId="2013333053">
    <w:abstractNumId w:val="11"/>
  </w:num>
  <w:num w:numId="9" w16cid:durableId="854466369">
    <w:abstractNumId w:val="6"/>
  </w:num>
  <w:num w:numId="10" w16cid:durableId="92014486">
    <w:abstractNumId w:val="13"/>
  </w:num>
  <w:num w:numId="11" w16cid:durableId="222300373">
    <w:abstractNumId w:val="12"/>
  </w:num>
  <w:num w:numId="12" w16cid:durableId="1041438590">
    <w:abstractNumId w:val="1"/>
  </w:num>
  <w:num w:numId="13" w16cid:durableId="4644704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6814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2C"/>
    <w:rsid w:val="000067B0"/>
    <w:rsid w:val="000207A8"/>
    <w:rsid w:val="0002560F"/>
    <w:rsid w:val="000323C6"/>
    <w:rsid w:val="00035FA3"/>
    <w:rsid w:val="00040345"/>
    <w:rsid w:val="00046BF1"/>
    <w:rsid w:val="0005322A"/>
    <w:rsid w:val="00053A77"/>
    <w:rsid w:val="00074C53"/>
    <w:rsid w:val="00075F4A"/>
    <w:rsid w:val="00087799"/>
    <w:rsid w:val="00097193"/>
    <w:rsid w:val="000B3EED"/>
    <w:rsid w:val="000D132E"/>
    <w:rsid w:val="000D3EFF"/>
    <w:rsid w:val="000D424E"/>
    <w:rsid w:val="000E3EAB"/>
    <w:rsid w:val="000E5202"/>
    <w:rsid w:val="000E5DEB"/>
    <w:rsid w:val="000F1A8E"/>
    <w:rsid w:val="00101A1E"/>
    <w:rsid w:val="00122B5D"/>
    <w:rsid w:val="001256E6"/>
    <w:rsid w:val="0015738F"/>
    <w:rsid w:val="00167494"/>
    <w:rsid w:val="001708EA"/>
    <w:rsid w:val="00172141"/>
    <w:rsid w:val="001725E0"/>
    <w:rsid w:val="00180902"/>
    <w:rsid w:val="001853A6"/>
    <w:rsid w:val="00193992"/>
    <w:rsid w:val="00194EA3"/>
    <w:rsid w:val="001B0781"/>
    <w:rsid w:val="001B10F0"/>
    <w:rsid w:val="001B333A"/>
    <w:rsid w:val="001B3B91"/>
    <w:rsid w:val="001C2271"/>
    <w:rsid w:val="001C2A40"/>
    <w:rsid w:val="001C55D6"/>
    <w:rsid w:val="001D0AF6"/>
    <w:rsid w:val="001D13E7"/>
    <w:rsid w:val="001D7DA2"/>
    <w:rsid w:val="001E360F"/>
    <w:rsid w:val="001F1C30"/>
    <w:rsid w:val="001F750E"/>
    <w:rsid w:val="00201F3A"/>
    <w:rsid w:val="002066C8"/>
    <w:rsid w:val="0021441B"/>
    <w:rsid w:val="00215DB2"/>
    <w:rsid w:val="002407AB"/>
    <w:rsid w:val="00250B67"/>
    <w:rsid w:val="002616F9"/>
    <w:rsid w:val="00275F05"/>
    <w:rsid w:val="002808EF"/>
    <w:rsid w:val="00287C5F"/>
    <w:rsid w:val="002B173F"/>
    <w:rsid w:val="002B4CBC"/>
    <w:rsid w:val="002B5F82"/>
    <w:rsid w:val="002D05F6"/>
    <w:rsid w:val="002E0D57"/>
    <w:rsid w:val="002F1591"/>
    <w:rsid w:val="002F706B"/>
    <w:rsid w:val="002F7C1A"/>
    <w:rsid w:val="003045B3"/>
    <w:rsid w:val="00306FB7"/>
    <w:rsid w:val="00347163"/>
    <w:rsid w:val="00362262"/>
    <w:rsid w:val="00363230"/>
    <w:rsid w:val="00367E70"/>
    <w:rsid w:val="0037598C"/>
    <w:rsid w:val="003824D9"/>
    <w:rsid w:val="00392789"/>
    <w:rsid w:val="00392B91"/>
    <w:rsid w:val="00397A05"/>
    <w:rsid w:val="003A4B1B"/>
    <w:rsid w:val="003A4F91"/>
    <w:rsid w:val="003E502C"/>
    <w:rsid w:val="004007C6"/>
    <w:rsid w:val="00405E4F"/>
    <w:rsid w:val="004100A9"/>
    <w:rsid w:val="00424530"/>
    <w:rsid w:val="00442CFC"/>
    <w:rsid w:val="004505B5"/>
    <w:rsid w:val="00451876"/>
    <w:rsid w:val="004619C5"/>
    <w:rsid w:val="004624DD"/>
    <w:rsid w:val="00467E3E"/>
    <w:rsid w:val="004716D4"/>
    <w:rsid w:val="00471DAC"/>
    <w:rsid w:val="004725D1"/>
    <w:rsid w:val="00492B17"/>
    <w:rsid w:val="004A298E"/>
    <w:rsid w:val="004A33CF"/>
    <w:rsid w:val="004B1573"/>
    <w:rsid w:val="004C3090"/>
    <w:rsid w:val="004D421F"/>
    <w:rsid w:val="004F0893"/>
    <w:rsid w:val="004F5939"/>
    <w:rsid w:val="00500049"/>
    <w:rsid w:val="0050098C"/>
    <w:rsid w:val="00501841"/>
    <w:rsid w:val="00505F42"/>
    <w:rsid w:val="00511646"/>
    <w:rsid w:val="00533745"/>
    <w:rsid w:val="00537004"/>
    <w:rsid w:val="00542721"/>
    <w:rsid w:val="005439B0"/>
    <w:rsid w:val="005448B3"/>
    <w:rsid w:val="005459E9"/>
    <w:rsid w:val="00551937"/>
    <w:rsid w:val="00554DB4"/>
    <w:rsid w:val="00561805"/>
    <w:rsid w:val="005A0EBB"/>
    <w:rsid w:val="005A69D0"/>
    <w:rsid w:val="005B0F51"/>
    <w:rsid w:val="005B50F7"/>
    <w:rsid w:val="005B520B"/>
    <w:rsid w:val="005B5222"/>
    <w:rsid w:val="005B62A8"/>
    <w:rsid w:val="005C289D"/>
    <w:rsid w:val="005C47CF"/>
    <w:rsid w:val="005D207B"/>
    <w:rsid w:val="005D6143"/>
    <w:rsid w:val="005D7530"/>
    <w:rsid w:val="005F0325"/>
    <w:rsid w:val="005F2820"/>
    <w:rsid w:val="005F38B2"/>
    <w:rsid w:val="006006D3"/>
    <w:rsid w:val="00600F51"/>
    <w:rsid w:val="00601889"/>
    <w:rsid w:val="0060477C"/>
    <w:rsid w:val="006054E2"/>
    <w:rsid w:val="00622BAA"/>
    <w:rsid w:val="00641A74"/>
    <w:rsid w:val="00643D2E"/>
    <w:rsid w:val="0064422C"/>
    <w:rsid w:val="00644E48"/>
    <w:rsid w:val="00661924"/>
    <w:rsid w:val="00661DCB"/>
    <w:rsid w:val="00664C70"/>
    <w:rsid w:val="00667398"/>
    <w:rsid w:val="00673C42"/>
    <w:rsid w:val="00677EF2"/>
    <w:rsid w:val="00680C4C"/>
    <w:rsid w:val="0068704D"/>
    <w:rsid w:val="006A2DA6"/>
    <w:rsid w:val="006B1956"/>
    <w:rsid w:val="006B5186"/>
    <w:rsid w:val="006B55E0"/>
    <w:rsid w:val="006D19CA"/>
    <w:rsid w:val="006D59CB"/>
    <w:rsid w:val="006D7CFE"/>
    <w:rsid w:val="006F4F46"/>
    <w:rsid w:val="006F6169"/>
    <w:rsid w:val="007051F2"/>
    <w:rsid w:val="00705F61"/>
    <w:rsid w:val="00711CCC"/>
    <w:rsid w:val="0071287C"/>
    <w:rsid w:val="007255A6"/>
    <w:rsid w:val="00732CED"/>
    <w:rsid w:val="00740705"/>
    <w:rsid w:val="00774D9D"/>
    <w:rsid w:val="007A519B"/>
    <w:rsid w:val="007A5895"/>
    <w:rsid w:val="007B0FC4"/>
    <w:rsid w:val="007B35EE"/>
    <w:rsid w:val="007B5663"/>
    <w:rsid w:val="007C1FE3"/>
    <w:rsid w:val="007F170D"/>
    <w:rsid w:val="00802C21"/>
    <w:rsid w:val="008042F5"/>
    <w:rsid w:val="00804991"/>
    <w:rsid w:val="008136EC"/>
    <w:rsid w:val="00816B29"/>
    <w:rsid w:val="00832590"/>
    <w:rsid w:val="00832810"/>
    <w:rsid w:val="0084394F"/>
    <w:rsid w:val="0084749C"/>
    <w:rsid w:val="008478D9"/>
    <w:rsid w:val="00884828"/>
    <w:rsid w:val="00893336"/>
    <w:rsid w:val="00897C87"/>
    <w:rsid w:val="008B070E"/>
    <w:rsid w:val="008B191F"/>
    <w:rsid w:val="008B5D81"/>
    <w:rsid w:val="008C1DAC"/>
    <w:rsid w:val="008C5EB2"/>
    <w:rsid w:val="008C7847"/>
    <w:rsid w:val="008E502C"/>
    <w:rsid w:val="008E65C0"/>
    <w:rsid w:val="008F3E27"/>
    <w:rsid w:val="009056AF"/>
    <w:rsid w:val="0091218A"/>
    <w:rsid w:val="00923C10"/>
    <w:rsid w:val="0094240D"/>
    <w:rsid w:val="009473A8"/>
    <w:rsid w:val="00955132"/>
    <w:rsid w:val="00957F40"/>
    <w:rsid w:val="009600CE"/>
    <w:rsid w:val="00962119"/>
    <w:rsid w:val="009706E4"/>
    <w:rsid w:val="00971819"/>
    <w:rsid w:val="00983FA1"/>
    <w:rsid w:val="009B064E"/>
    <w:rsid w:val="009B2A84"/>
    <w:rsid w:val="009B6F40"/>
    <w:rsid w:val="009C328B"/>
    <w:rsid w:val="009D32D3"/>
    <w:rsid w:val="009D5D8A"/>
    <w:rsid w:val="009E014B"/>
    <w:rsid w:val="009E34C6"/>
    <w:rsid w:val="009E3DED"/>
    <w:rsid w:val="00A10789"/>
    <w:rsid w:val="00A11087"/>
    <w:rsid w:val="00A11522"/>
    <w:rsid w:val="00A27FEE"/>
    <w:rsid w:val="00A35214"/>
    <w:rsid w:val="00A37600"/>
    <w:rsid w:val="00A43E25"/>
    <w:rsid w:val="00A572A8"/>
    <w:rsid w:val="00A61C84"/>
    <w:rsid w:val="00A7039F"/>
    <w:rsid w:val="00A7457D"/>
    <w:rsid w:val="00A91B16"/>
    <w:rsid w:val="00A9310D"/>
    <w:rsid w:val="00AB02E1"/>
    <w:rsid w:val="00AC049C"/>
    <w:rsid w:val="00AC18A8"/>
    <w:rsid w:val="00AC3E32"/>
    <w:rsid w:val="00AD5D13"/>
    <w:rsid w:val="00AE060A"/>
    <w:rsid w:val="00AE10C3"/>
    <w:rsid w:val="00AE3E7C"/>
    <w:rsid w:val="00AE518A"/>
    <w:rsid w:val="00B02227"/>
    <w:rsid w:val="00B163FA"/>
    <w:rsid w:val="00B34291"/>
    <w:rsid w:val="00B35A88"/>
    <w:rsid w:val="00B44931"/>
    <w:rsid w:val="00B50705"/>
    <w:rsid w:val="00B61E3B"/>
    <w:rsid w:val="00B755F3"/>
    <w:rsid w:val="00BA7D4F"/>
    <w:rsid w:val="00BB55CB"/>
    <w:rsid w:val="00BE3055"/>
    <w:rsid w:val="00BF31FA"/>
    <w:rsid w:val="00BF3BAC"/>
    <w:rsid w:val="00C13712"/>
    <w:rsid w:val="00C2253F"/>
    <w:rsid w:val="00C27F60"/>
    <w:rsid w:val="00C3176C"/>
    <w:rsid w:val="00C31BB6"/>
    <w:rsid w:val="00C33051"/>
    <w:rsid w:val="00C337DB"/>
    <w:rsid w:val="00C540D2"/>
    <w:rsid w:val="00C560D3"/>
    <w:rsid w:val="00C64628"/>
    <w:rsid w:val="00C80365"/>
    <w:rsid w:val="00C83472"/>
    <w:rsid w:val="00CA667F"/>
    <w:rsid w:val="00CA6DE4"/>
    <w:rsid w:val="00CB0E68"/>
    <w:rsid w:val="00CC1D1D"/>
    <w:rsid w:val="00CC23A3"/>
    <w:rsid w:val="00CC344E"/>
    <w:rsid w:val="00CC4530"/>
    <w:rsid w:val="00CC5658"/>
    <w:rsid w:val="00CD1EC0"/>
    <w:rsid w:val="00CD5264"/>
    <w:rsid w:val="00D06335"/>
    <w:rsid w:val="00D433B8"/>
    <w:rsid w:val="00D55731"/>
    <w:rsid w:val="00D66ADF"/>
    <w:rsid w:val="00D7135C"/>
    <w:rsid w:val="00D72796"/>
    <w:rsid w:val="00D8785C"/>
    <w:rsid w:val="00D90EF8"/>
    <w:rsid w:val="00DA2680"/>
    <w:rsid w:val="00DA2CC5"/>
    <w:rsid w:val="00DA7F08"/>
    <w:rsid w:val="00DB6F4D"/>
    <w:rsid w:val="00DC4BE3"/>
    <w:rsid w:val="00DC7C8C"/>
    <w:rsid w:val="00DD0C13"/>
    <w:rsid w:val="00DE3248"/>
    <w:rsid w:val="00DE387C"/>
    <w:rsid w:val="00DE7692"/>
    <w:rsid w:val="00DF0091"/>
    <w:rsid w:val="00DF2F2F"/>
    <w:rsid w:val="00E057DF"/>
    <w:rsid w:val="00E05CFE"/>
    <w:rsid w:val="00E103E6"/>
    <w:rsid w:val="00E14FF5"/>
    <w:rsid w:val="00E16087"/>
    <w:rsid w:val="00E164E5"/>
    <w:rsid w:val="00E42201"/>
    <w:rsid w:val="00E46530"/>
    <w:rsid w:val="00E54876"/>
    <w:rsid w:val="00E64D25"/>
    <w:rsid w:val="00E748E9"/>
    <w:rsid w:val="00E7523D"/>
    <w:rsid w:val="00E8330F"/>
    <w:rsid w:val="00E83DE4"/>
    <w:rsid w:val="00E96D7F"/>
    <w:rsid w:val="00EA681A"/>
    <w:rsid w:val="00EB5BC3"/>
    <w:rsid w:val="00EB5F1D"/>
    <w:rsid w:val="00EC00CF"/>
    <w:rsid w:val="00ED1E03"/>
    <w:rsid w:val="00EE39F4"/>
    <w:rsid w:val="00EF0F06"/>
    <w:rsid w:val="00F00678"/>
    <w:rsid w:val="00F16766"/>
    <w:rsid w:val="00F16F95"/>
    <w:rsid w:val="00F3730B"/>
    <w:rsid w:val="00F52846"/>
    <w:rsid w:val="00F65460"/>
    <w:rsid w:val="00F65F25"/>
    <w:rsid w:val="00F82956"/>
    <w:rsid w:val="00F87A0A"/>
    <w:rsid w:val="00F941D0"/>
    <w:rsid w:val="00F948C7"/>
    <w:rsid w:val="00FA7316"/>
    <w:rsid w:val="00FB394A"/>
    <w:rsid w:val="00FB4C55"/>
    <w:rsid w:val="00FC23C1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  <w:style w:type="paragraph" w:styleId="Poprawka">
    <w:name w:val="Revision"/>
    <w:hidden/>
    <w:uiPriority w:val="99"/>
    <w:semiHidden/>
    <w:rsid w:val="00802C2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B998E8-E303-4D15-9465-D9CBE26A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3948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Agnieszka Wójcik</cp:lastModifiedBy>
  <cp:revision>13</cp:revision>
  <cp:lastPrinted>2021-03-08T09:40:00Z</cp:lastPrinted>
  <dcterms:created xsi:type="dcterms:W3CDTF">2023-12-18T02:00:00Z</dcterms:created>
  <dcterms:modified xsi:type="dcterms:W3CDTF">2024-05-15T12:25:00Z</dcterms:modified>
</cp:coreProperties>
</file>