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46BCAC9D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C015FA">
        <w:rPr>
          <w:rFonts w:ascii="Arial" w:hAnsi="Arial" w:cs="Arial"/>
          <w:b/>
          <w:sz w:val="28"/>
        </w:rPr>
        <w:t>JESIEŃ</w:t>
      </w:r>
      <w:r w:rsidR="00E12647">
        <w:rPr>
          <w:rFonts w:ascii="Arial" w:hAnsi="Arial" w:cs="Arial"/>
          <w:b/>
          <w:sz w:val="28"/>
        </w:rPr>
        <w:t xml:space="preserve"> 2024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3F7EEBFD" w14:textId="77777777">
        <w:trPr>
          <w:trHeight w:val="499"/>
        </w:trPr>
        <w:tc>
          <w:tcPr>
            <w:tcW w:w="3654" w:type="dxa"/>
            <w:shd w:val="clear" w:color="auto" w:fill="9BBA58"/>
          </w:tcPr>
          <w:p w14:paraId="1D9928B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NAZWISKO RODOWE</w:t>
            </w:r>
          </w:p>
        </w:tc>
        <w:tc>
          <w:tcPr>
            <w:tcW w:w="6107" w:type="dxa"/>
            <w:gridSpan w:val="2"/>
          </w:tcPr>
          <w:p w14:paraId="17BCC28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492C04A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59ABD366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URODZENIA</w:t>
            </w:r>
          </w:p>
        </w:tc>
        <w:tc>
          <w:tcPr>
            <w:tcW w:w="6107" w:type="dxa"/>
            <w:gridSpan w:val="2"/>
            <w:vAlign w:val="center"/>
          </w:tcPr>
          <w:p w14:paraId="2FD9E0D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77777777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MIEJSCOWOŚĆ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4FCA6AB" w14:textId="77777777">
        <w:trPr>
          <w:trHeight w:val="613"/>
        </w:trPr>
        <w:tc>
          <w:tcPr>
            <w:tcW w:w="3654" w:type="dxa"/>
            <w:shd w:val="clear" w:color="auto" w:fill="9BBA58"/>
          </w:tcPr>
          <w:p w14:paraId="589ABFD1" w14:textId="77777777" w:rsidR="000C3242" w:rsidRPr="002B5B17" w:rsidRDefault="00FA72D6">
            <w:pPr>
              <w:pStyle w:val="TableParagraph"/>
              <w:spacing w:before="36" w:line="242" w:lineRule="auto"/>
              <w:ind w:right="52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MODUŁ SZKOLENIA </w:t>
            </w: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43BDA205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 xml:space="preserve">Moduł I </w:t>
            </w:r>
            <w:proofErr w:type="spellStart"/>
            <w:r w:rsidRPr="002B5B17">
              <w:rPr>
                <w:rFonts w:ascii="Arial" w:hAnsi="Arial" w:cs="Arial"/>
                <w:sz w:val="24"/>
              </w:rPr>
              <w:t>i</w:t>
            </w:r>
            <w:proofErr w:type="spellEnd"/>
            <w:r w:rsidRPr="002B5B17">
              <w:rPr>
                <w:rFonts w:ascii="Arial" w:hAnsi="Arial" w:cs="Arial"/>
                <w:sz w:val="24"/>
              </w:rPr>
              <w:t xml:space="preserve"> II</w:t>
            </w:r>
          </w:p>
        </w:tc>
        <w:tc>
          <w:tcPr>
            <w:tcW w:w="3553" w:type="dxa"/>
          </w:tcPr>
          <w:p w14:paraId="5CFD85A3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Moduł II</w:t>
            </w: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2AD200C4" w14:textId="77777777">
        <w:trPr>
          <w:trHeight w:val="1113"/>
        </w:trPr>
        <w:tc>
          <w:tcPr>
            <w:tcW w:w="3654" w:type="dxa"/>
            <w:shd w:val="clear" w:color="auto" w:fill="9BBA58"/>
          </w:tcPr>
          <w:p w14:paraId="38FE2128" w14:textId="77777777" w:rsidR="000C3242" w:rsidRPr="002B5B17" w:rsidRDefault="00FA72D6">
            <w:pPr>
              <w:pStyle w:val="TableParagraph"/>
              <w:spacing w:before="26" w:line="242" w:lineRule="auto"/>
              <w:ind w:right="349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MIEJSCE ODBYWANIA STAŻU W 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 </w:t>
            </w:r>
            <w:r w:rsidRPr="002B5B17">
              <w:rPr>
                <w:rFonts w:ascii="Arial" w:hAnsi="Arial" w:cs="Arial"/>
                <w:i/>
                <w:sz w:val="24"/>
              </w:rPr>
              <w:t>(nazwa</w:t>
            </w:r>
          </w:p>
          <w:p w14:paraId="084AD899" w14:textId="77777777" w:rsidR="000C3242" w:rsidRPr="002B5B17" w:rsidRDefault="00FA72D6">
            <w:pPr>
              <w:pStyle w:val="TableParagraph"/>
              <w:spacing w:line="242" w:lineRule="auto"/>
              <w:ind w:right="28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ośrodka stażowego - wypełnić, jeśli dotyczy)</w:t>
            </w:r>
          </w:p>
        </w:tc>
        <w:tc>
          <w:tcPr>
            <w:tcW w:w="6107" w:type="dxa"/>
            <w:gridSpan w:val="2"/>
            <w:shd w:val="clear" w:color="auto" w:fill="E6E6E6"/>
          </w:tcPr>
          <w:p w14:paraId="3A6409A0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E147EEE" w14:textId="77777777">
        <w:trPr>
          <w:trHeight w:val="868"/>
        </w:trPr>
        <w:tc>
          <w:tcPr>
            <w:tcW w:w="3654" w:type="dxa"/>
            <w:shd w:val="clear" w:color="auto" w:fill="9BBA58"/>
          </w:tcPr>
          <w:p w14:paraId="5574172C" w14:textId="77777777" w:rsidR="000C3242" w:rsidRPr="002B5B17" w:rsidRDefault="00FA72D6" w:rsidP="002B5B17">
            <w:pPr>
              <w:pStyle w:val="TableParagraph"/>
              <w:spacing w:before="45"/>
              <w:rPr>
                <w:rFonts w:ascii="Arial" w:hAnsi="Arial" w:cs="Arial"/>
                <w:i/>
              </w:rPr>
            </w:pPr>
            <w:r w:rsidRPr="002B5B17">
              <w:rPr>
                <w:rFonts w:ascii="Arial" w:hAnsi="Arial" w:cs="Arial"/>
                <w:sz w:val="24"/>
              </w:rPr>
              <w:t>MIEJSCE ODBYWANIA STAŻU W</w:t>
            </w:r>
            <w:r w:rsidR="002B5B17">
              <w:rPr>
                <w:rFonts w:ascii="Arial" w:hAnsi="Arial" w:cs="Arial"/>
                <w:sz w:val="24"/>
              </w:rPr>
              <w:t xml:space="preserve"> </w:t>
            </w:r>
            <w:r w:rsidRPr="002B5B17">
              <w:rPr>
                <w:rFonts w:ascii="Arial" w:hAnsi="Arial" w:cs="Arial"/>
                <w:sz w:val="24"/>
              </w:rPr>
              <w:t xml:space="preserve">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II </w:t>
            </w:r>
            <w:r w:rsidRPr="002B5B17">
              <w:rPr>
                <w:rFonts w:ascii="Arial" w:hAnsi="Arial" w:cs="Arial"/>
                <w:i/>
              </w:rPr>
              <w:t>(nazwa ośrodka stażowego)</w:t>
            </w:r>
          </w:p>
        </w:tc>
        <w:tc>
          <w:tcPr>
            <w:tcW w:w="6107" w:type="dxa"/>
            <w:gridSpan w:val="2"/>
          </w:tcPr>
          <w:p w14:paraId="61A9E71F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FC4B67B" w14:textId="77777777">
        <w:trPr>
          <w:trHeight w:val="542"/>
        </w:trPr>
        <w:tc>
          <w:tcPr>
            <w:tcW w:w="3654" w:type="dxa"/>
            <w:shd w:val="clear" w:color="auto" w:fill="9BBA58"/>
          </w:tcPr>
          <w:p w14:paraId="0356552B" w14:textId="77777777" w:rsidR="000C3242" w:rsidRPr="002B5B17" w:rsidRDefault="00FA72D6">
            <w:pPr>
              <w:pStyle w:val="TableParagraph"/>
              <w:spacing w:before="13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20E0AE5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6F9D807C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lastRenderedPageBreak/>
              <w:t xml:space="preserve">Miejsce na dopisek dla osób ponownie </w:t>
            </w:r>
            <w:r w:rsidR="00B85ADA"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B7702B1" w14:textId="71C2E04B" w:rsidR="000C3242" w:rsidRDefault="0043463E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lef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5C826C76">
                <wp:simplePos x="0" y="0"/>
                <wp:positionH relativeFrom="page">
                  <wp:posOffset>725805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B6389" id="Group 2" o:spid="_x0000_s1026" style="position:absolute;margin-left:57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IEGE6b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 w:rsidR="00FA72D6" w:rsidRPr="00565E36">
        <w:rPr>
          <w:rFonts w:ascii="Arial" w:hAnsi="Arial" w:cs="Arial"/>
          <w:b/>
          <w:sz w:val="20"/>
          <w:szCs w:val="20"/>
        </w:rPr>
        <w:t>ZGODA NA PRZETWARZANIE DANYCH OSOBOWYCH w związku z przeprowadzeniem</w:t>
      </w:r>
      <w:r w:rsidR="00FA72D6" w:rsidRPr="00565E36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przez Krajowe </w:t>
      </w:r>
      <w:r w:rsidR="007B083E">
        <w:rPr>
          <w:rFonts w:ascii="Arial" w:hAnsi="Arial" w:cs="Arial"/>
          <w:b/>
          <w:sz w:val="20"/>
          <w:szCs w:val="20"/>
        </w:rPr>
        <w:t>Centrum Przeciwdziałania Uzależnieniom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egzaminu </w:t>
      </w:r>
      <w:r w:rsidR="007B083E">
        <w:rPr>
          <w:rFonts w:ascii="Arial" w:hAnsi="Arial" w:cs="Arial"/>
          <w:b/>
          <w:sz w:val="20"/>
          <w:szCs w:val="20"/>
        </w:rPr>
        <w:t>końcoweg</w:t>
      </w:r>
      <w:r w:rsidR="00FA72D6" w:rsidRPr="00565E36">
        <w:rPr>
          <w:rFonts w:ascii="Arial" w:hAnsi="Arial" w:cs="Arial"/>
          <w:b/>
          <w:sz w:val="20"/>
          <w:szCs w:val="20"/>
        </w:rPr>
        <w:t>o w ramach specjalistycznego szkolenia w dziedzinie terapii uzależnienia od</w:t>
      </w:r>
      <w:r w:rsidR="00FA72D6" w:rsidRPr="00565E3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>narkotyków</w:t>
      </w:r>
    </w:p>
    <w:p w14:paraId="2E290484" w14:textId="77777777" w:rsidR="00025C9E" w:rsidRDefault="00025C9E" w:rsidP="00025C9E">
      <w:pPr>
        <w:tabs>
          <w:tab w:val="left" w:pos="611"/>
        </w:tabs>
        <w:spacing w:before="77"/>
        <w:ind w:right="835"/>
        <w:rPr>
          <w:rFonts w:ascii="Arial" w:hAnsi="Arial" w:cs="Arial"/>
          <w:b/>
          <w:sz w:val="20"/>
          <w:szCs w:val="20"/>
        </w:rPr>
      </w:pPr>
    </w:p>
    <w:p w14:paraId="4AB8CEA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5BEF57F4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>
        <w:rPr>
          <w:rFonts w:ascii="Arial" w:hAnsi="Arial" w:cs="Arial"/>
          <w:sz w:val="18"/>
          <w:szCs w:val="18"/>
        </w:rPr>
        <w:t>Centrum Przeciwdziałania Uzależnieniom</w:t>
      </w:r>
      <w:r w:rsidRPr="00025C9E">
        <w:rPr>
          <w:rFonts w:ascii="Arial" w:hAnsi="Arial" w:cs="Arial"/>
          <w:sz w:val="18"/>
          <w:szCs w:val="18"/>
        </w:rPr>
        <w:t xml:space="preserve"> ul. Dereniowa 52/54 02-776 Warszawa, adres e-mail: </w:t>
      </w:r>
      <w:hyperlink r:id="rId7">
        <w:r w:rsidR="007B083E" w:rsidRPr="007B083E">
          <w:t xml:space="preserve"> </w:t>
        </w:r>
        <w:r w:rsidR="007B083E" w:rsidRPr="007B083E">
          <w:rPr>
            <w:rFonts w:ascii="Arial" w:hAnsi="Arial" w:cs="Arial"/>
            <w:sz w:val="18"/>
            <w:szCs w:val="18"/>
          </w:rPr>
          <w:t>kcpu@kcpu.gov.pl</w:t>
        </w:r>
        <w:r w:rsidRPr="00025C9E">
          <w:rPr>
            <w:rFonts w:ascii="Arial" w:hAnsi="Arial" w:cs="Arial"/>
            <w:sz w:val="18"/>
            <w:szCs w:val="18"/>
          </w:rPr>
          <w:t xml:space="preserve"> </w:t>
        </w:r>
      </w:hyperlink>
      <w:r w:rsidR="007B083E"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7735515F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25C9E" w:rsidRDefault="00025C9E" w:rsidP="00025C9E">
      <w:pPr>
        <w:pStyle w:val="TableParagraph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964BFD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964BFD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28424C" w:rsidRDefault="00025C9E" w:rsidP="00025C9E">
      <w:pPr>
        <w:pStyle w:val="Tekstpodstawowy"/>
        <w:ind w:left="426" w:right="309"/>
        <w:rPr>
          <w:rFonts w:ascii="Arial" w:hAnsi="Arial" w:cs="Arial"/>
          <w:spacing w:val="-3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oraz podstawa prawna</w:t>
      </w:r>
      <w:r w:rsidRPr="0028424C">
        <w:rPr>
          <w:rFonts w:ascii="Arial" w:hAnsi="Arial" w:cs="Arial"/>
          <w:spacing w:val="16"/>
          <w:sz w:val="18"/>
          <w:szCs w:val="18"/>
        </w:rPr>
        <w:t xml:space="preserve"> </w:t>
      </w:r>
      <w:r w:rsidRPr="0028424C">
        <w:rPr>
          <w:rFonts w:ascii="Arial" w:hAnsi="Arial" w:cs="Arial"/>
          <w:spacing w:val="-3"/>
          <w:sz w:val="18"/>
          <w:szCs w:val="18"/>
        </w:rPr>
        <w:t>przetwarzania:</w:t>
      </w:r>
    </w:p>
    <w:p w14:paraId="2ED74F04" w14:textId="5153D33A" w:rsidR="00025C9E" w:rsidRDefault="00025C9E" w:rsidP="0028424C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certyfikującego w ramach szkolenia w dziedzinie uzależnienia 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>r</w:t>
      </w:r>
      <w:r w:rsidR="00EC5DD8" w:rsidRPr="00964BFD">
        <w:rPr>
          <w:rFonts w:asciiTheme="minorBidi" w:eastAsia="Times New Roman" w:hAnsiTheme="minorBidi" w:cstheme="minorBidi"/>
          <w:i/>
          <w:iCs/>
          <w:sz w:val="18"/>
          <w:szCs w:val="18"/>
        </w:rPr>
        <w:t>ozporządzenie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 xml:space="preserve"> Ministra Zdrowia z dnia 13 lipca 2006 r. w sprawie szkolenia w dziedzinie uzależnień (Dz. U. nr 132, poz. 931) w zw. § 13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rozporządzenia Ministra Zdrowia z dnia 17 kwietnia 2019 r. w sprawie szkolenia w dziedzinie uzależnień (Dz. U. z 2019 r. poz. 766) oraz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) i zgodnie z art. 6 ust. 1 lit. a)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1B13D7EF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Dane będą przetwarzane do czasu wniesienia pisemnego podania o wycofanie zgody. Jeśli Pani/Pana dane osobowe będą przetwarzane w celu wypełnienia obowiązku prawnego ciążącego na administratorze, dane osobowe </w:t>
      </w:r>
      <w:r w:rsidRPr="00025C9E">
        <w:rPr>
          <w:rFonts w:ascii="Arial" w:hAnsi="Arial" w:cs="Arial"/>
          <w:spacing w:val="-3"/>
          <w:sz w:val="18"/>
          <w:szCs w:val="18"/>
        </w:rPr>
        <w:t xml:space="preserve">będą </w:t>
      </w:r>
      <w:r w:rsidRPr="00025C9E">
        <w:rPr>
          <w:rFonts w:ascii="Arial" w:hAnsi="Arial" w:cs="Arial"/>
          <w:sz w:val="18"/>
          <w:szCs w:val="18"/>
        </w:rPr>
        <w:t>przechowywane przez</w:t>
      </w:r>
      <w:r w:rsidRPr="00025C9E">
        <w:rPr>
          <w:rFonts w:ascii="Arial" w:hAnsi="Arial" w:cs="Arial"/>
          <w:spacing w:val="6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czas niezbędny do wypełnienia tego obowiązku.</w:t>
      </w:r>
    </w:p>
    <w:p w14:paraId="634FA272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25C9E" w:rsidRDefault="00025C9E" w:rsidP="007B083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6E2BA89E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7CE5319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7FAD7B46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3D5F1674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 zakresie, w jakim Pani/Pana dane są przetwarzane w celu przeprowadzenia egzaminu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Przysługuje Pani/Panu również prawo wniesienia skargi do organu nadzorczego zajmującego się ochroną danych osobowych.</w:t>
      </w:r>
    </w:p>
    <w:p w14:paraId="03ED3AE2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3EF8A24E" w14:textId="07A9268C" w:rsidR="00025C9E" w:rsidRPr="00025C9E" w:rsidRDefault="00025C9E" w:rsidP="00025C9E">
      <w:pPr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Niniejszym, wyrażam zgodę na przetwarzanie moich danych osobowych w zakresie imienia, nazwiska, adresu zamieszkania, adresu e-mail, nazwiska rodowego, adresu korespondencyjnego, adresu e-mail, numeru telefonu, daty urodzenia, informacji o wykształceniu, ukończonych kursach i szkoleniach, w celu prawidłowego przeprowadzenia egzaminu </w:t>
      </w:r>
      <w:r w:rsidR="007B083E">
        <w:rPr>
          <w:rFonts w:ascii="Arial" w:hAnsi="Arial" w:cs="Arial"/>
          <w:sz w:val="18"/>
          <w:szCs w:val="18"/>
        </w:rPr>
        <w:t>końcoweg</w:t>
      </w:r>
      <w:r w:rsidRPr="00025C9E">
        <w:rPr>
          <w:rFonts w:ascii="Arial" w:hAnsi="Arial" w:cs="Arial"/>
          <w:sz w:val="18"/>
          <w:szCs w:val="18"/>
        </w:rPr>
        <w:t xml:space="preserve">o, tj. m.in. do czynności sporządzenia i publikowania listy osób zakwalifikowanych i przystępujących do egzaminu, listy obecności, listy osób odbierających certyfikat, harmonogramu egzaminu, umieszczenia naklejek z nazwiskami uczestników egzaminu, przetwarzania danych przez Komisję Egzaminacyjną i organizatora egzaminu oraz do sprawdzenia przy pomocy programu </w:t>
      </w:r>
      <w:proofErr w:type="spellStart"/>
      <w:r w:rsidRPr="00025C9E">
        <w:rPr>
          <w:rFonts w:ascii="Arial" w:hAnsi="Arial" w:cs="Arial"/>
          <w:sz w:val="18"/>
          <w:szCs w:val="18"/>
        </w:rPr>
        <w:t>antyplagiatowego</w:t>
      </w:r>
      <w:proofErr w:type="spellEnd"/>
      <w:r w:rsidRPr="00025C9E">
        <w:rPr>
          <w:rFonts w:ascii="Arial" w:hAnsi="Arial" w:cs="Arial"/>
          <w:sz w:val="18"/>
          <w:szCs w:val="18"/>
        </w:rPr>
        <w:t xml:space="preserve"> samodzielności napisania studium przypadku i do umieszczenia studium przypadku w bazie porównawczej.</w:t>
      </w:r>
    </w:p>
    <w:p w14:paraId="637758A2" w14:textId="33B796AE" w:rsidR="00025C9E" w:rsidRPr="00025C9E" w:rsidRDefault="007B083E" w:rsidP="00025C9E">
      <w:pPr>
        <w:ind w:left="426" w:right="3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Centrum</w:t>
      </w:r>
      <w:r w:rsidR="00025C9E" w:rsidRPr="00025C9E">
        <w:rPr>
          <w:rFonts w:ascii="Arial" w:hAnsi="Arial" w:cs="Arial"/>
          <w:i/>
          <w:sz w:val="18"/>
          <w:szCs w:val="18"/>
        </w:rPr>
        <w:t xml:space="preserve"> oświadcza, iż w ww. zakresie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osobowych, tj. ustawy o ochronie danych osobowych z dnia 10 maja 2018 r. (Dz.U. z 2018 r. poz. 1000).</w:t>
      </w: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77777777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1F7FCF3A" w14:textId="0C62E379" w:rsidR="000C3242" w:rsidRPr="00831031" w:rsidRDefault="00FA72D6" w:rsidP="00892644">
      <w:pPr>
        <w:pStyle w:val="Nagwek2"/>
        <w:numPr>
          <w:ilvl w:val="0"/>
          <w:numId w:val="3"/>
        </w:numPr>
        <w:spacing w:before="10"/>
        <w:ind w:left="284" w:right="293" w:hanging="284"/>
        <w:jc w:val="both"/>
        <w:rPr>
          <w:rFonts w:ascii="Arial" w:hAnsi="Arial" w:cs="Arial"/>
          <w:sz w:val="23"/>
        </w:rPr>
      </w:pPr>
      <w:r w:rsidRPr="00831031">
        <w:rPr>
          <w:rFonts w:ascii="Arial" w:hAnsi="Arial" w:cs="Arial"/>
          <w:sz w:val="22"/>
        </w:rPr>
        <w:t>Potwierdzam, że zapoznałam/-em się i akceptuję treść dokumentu</w:t>
      </w:r>
      <w:r w:rsidR="00831031" w:rsidRPr="00831031">
        <w:rPr>
          <w:rFonts w:ascii="Arial" w:hAnsi="Arial" w:cs="Arial"/>
          <w:sz w:val="22"/>
        </w:rPr>
        <w:t>- zał. nr 1 do Zarządzenia Dyrektora</w:t>
      </w:r>
      <w:r w:rsidR="00831031">
        <w:rPr>
          <w:rFonts w:ascii="Arial" w:hAnsi="Arial" w:cs="Arial"/>
          <w:sz w:val="22"/>
        </w:rPr>
        <w:t xml:space="preserve"> KCPU</w:t>
      </w:r>
      <w:r w:rsidR="00831031" w:rsidRPr="00831031">
        <w:rPr>
          <w:rFonts w:ascii="Arial" w:hAnsi="Arial" w:cs="Arial"/>
          <w:sz w:val="22"/>
        </w:rPr>
        <w:t xml:space="preserve"> nr 45/2023 z dnia 18 września 2023 roku, pt. Procedury i zasady organizacji egzaminu końcowego przeprowadzanego przez Krajowe Centrum Przeciwdziałania Uzależnieniom, w ramach programu specjalistycznego szkolenia w dziedzinie terapii i rehabilitacji osób uzależnionych  od narkotyków w zakresie instruktora terapii uzależnień i specjalisty psychoterapii uzależnień</w:t>
      </w:r>
      <w:r w:rsidRPr="00831031">
        <w:rPr>
          <w:rFonts w:ascii="Arial" w:hAnsi="Arial" w:cs="Arial"/>
          <w:sz w:val="22"/>
        </w:rPr>
        <w:t>.</w:t>
      </w: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2B8CA5B5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 wydany przez placówkę stażową</w:t>
      </w:r>
      <w:r w:rsidR="00DC453F" w:rsidRPr="003A49B4">
        <w:rPr>
          <w:rFonts w:ascii="Arial" w:hAnsi="Arial" w:cs="Arial"/>
        </w:rPr>
        <w:t xml:space="preserve"> (jeśli dotyczy)</w:t>
      </w:r>
    </w:p>
    <w:p w14:paraId="0004A2F4" w14:textId="05A4CB85" w:rsidR="000C3242" w:rsidRPr="003A49B4" w:rsidRDefault="003A49B4" w:rsidP="003A49B4">
      <w:pPr>
        <w:tabs>
          <w:tab w:val="left" w:pos="746"/>
        </w:tabs>
        <w:ind w:right="222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II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Oryginał zaświadczenia o zaliczeniu </w:t>
      </w:r>
      <w:proofErr w:type="spellStart"/>
      <w:r w:rsidR="00FA72D6" w:rsidRPr="003A49B4">
        <w:rPr>
          <w:rFonts w:ascii="Arial" w:hAnsi="Arial" w:cs="Arial"/>
        </w:rPr>
        <w:t>superwizji</w:t>
      </w:r>
      <w:proofErr w:type="spellEnd"/>
      <w:r w:rsidR="00FA72D6" w:rsidRPr="003A49B4">
        <w:rPr>
          <w:rFonts w:ascii="Arial" w:hAnsi="Arial" w:cs="Arial"/>
        </w:rPr>
        <w:t xml:space="preserve">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937EE8" w:rsidR="000C3242" w:rsidRPr="003A49B4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 xml:space="preserve">egzemplarze pracy pisemnej - studium przypadku osoby uzależnionej </w:t>
      </w:r>
      <w:r w:rsidR="00FA72D6" w:rsidRPr="003A49B4">
        <w:rPr>
          <w:rFonts w:ascii="Arial" w:hAnsi="Arial" w:cs="Arial"/>
          <w:spacing w:val="-3"/>
          <w:u w:val="single"/>
        </w:rPr>
        <w:t xml:space="preserve">od </w:t>
      </w:r>
      <w:r w:rsidR="00FA72D6" w:rsidRPr="003A49B4">
        <w:rPr>
          <w:rFonts w:ascii="Arial" w:hAnsi="Arial" w:cs="Arial"/>
          <w:u w:val="single"/>
        </w:rPr>
        <w:t>substancji psychoaktywnych</w:t>
      </w:r>
      <w:r w:rsidR="00FA72D6" w:rsidRPr="003A49B4">
        <w:rPr>
          <w:rFonts w:ascii="Arial" w:hAnsi="Arial" w:cs="Arial"/>
        </w:rPr>
        <w:t xml:space="preserve">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7DF8C927" w14:textId="7233013A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031906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w formacie </w:t>
      </w:r>
      <w:proofErr w:type="spellStart"/>
      <w:r w:rsidR="00FA72D6" w:rsidRPr="003A49B4">
        <w:rPr>
          <w:rFonts w:ascii="Arial" w:hAnsi="Arial" w:cs="Arial"/>
        </w:rPr>
        <w:t>doc</w:t>
      </w:r>
      <w:proofErr w:type="spellEnd"/>
      <w:r w:rsidR="00FA72D6" w:rsidRPr="003A49B4">
        <w:rPr>
          <w:rFonts w:ascii="Arial" w:hAnsi="Arial" w:cs="Arial"/>
        </w:rPr>
        <w:t xml:space="preserve">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17A38FA4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Dokument potwierdzający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3E866C95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specjalistę 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77777777" w:rsidR="00FC389D" w:rsidRPr="00565E36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0947732B" w:rsidR="00565E36" w:rsidRPr="002B5B17" w:rsidRDefault="00565E36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 w:rsidRPr="002B5B17">
              <w:rPr>
                <w:rFonts w:ascii="Arial" w:hAnsi="Arial" w:cs="Arial"/>
                <w:b/>
                <w:sz w:val="24"/>
              </w:rPr>
              <w:t xml:space="preserve">Decyzja: (wypełnia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  <w:r w:rsidRPr="002B5B17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5F22BD1D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0243094" w14:textId="1FD174B0" w:rsidR="003A49B4" w:rsidRP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27685C1C" w14:textId="5AFA64D3" w:rsidR="003A49B4" w:rsidRPr="002B5B17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 decyzji o niezakwalifikowaniu do egzamin</w:t>
            </w:r>
            <w:r>
              <w:rPr>
                <w:rFonts w:ascii="Arial" w:hAnsi="Arial" w:cs="Arial"/>
                <w:sz w:val="24"/>
              </w:rPr>
              <w:t>u: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8"/>
      <w:pgSz w:w="11910" w:h="16840"/>
      <w:pgMar w:top="400" w:right="880" w:bottom="709" w:left="940" w:header="0" w:footer="7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E44F" w14:textId="77777777" w:rsidR="00C033B3" w:rsidRDefault="00C033B3">
      <w:r>
        <w:separator/>
      </w:r>
    </w:p>
  </w:endnote>
  <w:endnote w:type="continuationSeparator" w:id="0">
    <w:p w14:paraId="7AFED43F" w14:textId="77777777" w:rsidR="00C033B3" w:rsidRDefault="00C0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5F203E0F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0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yCIIowKuHKX8bh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" filled="f" stroked="f">
              <v:textbox inset="0,0,0,0">
                <w:txbxContent>
                  <w:p w14:paraId="2B27E22D" w14:textId="5F203E0F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10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B8EE" w14:textId="77777777" w:rsidR="00C033B3" w:rsidRDefault="00C033B3">
      <w:r>
        <w:separator/>
      </w:r>
    </w:p>
  </w:footnote>
  <w:footnote w:type="continuationSeparator" w:id="0">
    <w:p w14:paraId="043022C0" w14:textId="77777777" w:rsidR="00C033B3" w:rsidRDefault="00C0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A674488C"/>
    <w:lvl w:ilvl="0" w:tplc="7218837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42"/>
    <w:rsid w:val="00000561"/>
    <w:rsid w:val="00016DAB"/>
    <w:rsid w:val="00025C9E"/>
    <w:rsid w:val="000271E3"/>
    <w:rsid w:val="000954D3"/>
    <w:rsid w:val="000B30C5"/>
    <w:rsid w:val="000C3242"/>
    <w:rsid w:val="00234532"/>
    <w:rsid w:val="0028424C"/>
    <w:rsid w:val="002B5B17"/>
    <w:rsid w:val="003829E3"/>
    <w:rsid w:val="003A49B4"/>
    <w:rsid w:val="00433FF0"/>
    <w:rsid w:val="0043463E"/>
    <w:rsid w:val="004404FE"/>
    <w:rsid w:val="00537FEC"/>
    <w:rsid w:val="00565E36"/>
    <w:rsid w:val="00632173"/>
    <w:rsid w:val="0065133F"/>
    <w:rsid w:val="00667B42"/>
    <w:rsid w:val="007428CB"/>
    <w:rsid w:val="007B083E"/>
    <w:rsid w:val="007C7878"/>
    <w:rsid w:val="007F66E7"/>
    <w:rsid w:val="00831031"/>
    <w:rsid w:val="00870BA6"/>
    <w:rsid w:val="00964BFD"/>
    <w:rsid w:val="00995EF4"/>
    <w:rsid w:val="00B85ADA"/>
    <w:rsid w:val="00BA1BC4"/>
    <w:rsid w:val="00C015FA"/>
    <w:rsid w:val="00C033B3"/>
    <w:rsid w:val="00CC009D"/>
    <w:rsid w:val="00DC453F"/>
    <w:rsid w:val="00E051FC"/>
    <w:rsid w:val="00E12647"/>
    <w:rsid w:val="00EC5DD8"/>
    <w:rsid w:val="00EE4960"/>
    <w:rsid w:val="00F37899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DD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bpn@kbp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Katarzyna Ludwiczuk</cp:lastModifiedBy>
  <cp:revision>2</cp:revision>
  <dcterms:created xsi:type="dcterms:W3CDTF">2024-06-20T09:24:00Z</dcterms:created>
  <dcterms:modified xsi:type="dcterms:W3CDTF">2024-06-20T09:24:00Z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