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89DD" w14:textId="3C840665" w:rsidR="00891E2E" w:rsidRPr="00BC3E71" w:rsidRDefault="004F566B" w:rsidP="00BC3E71">
      <w:pPr>
        <w:spacing w:line="292" w:lineRule="exact"/>
        <w:ind w:left="2503" w:right="1129" w:hanging="1369"/>
        <w:jc w:val="center"/>
        <w:rPr>
          <w:rFonts w:ascii="Arial" w:hAnsi="Arial" w:cs="Arial"/>
          <w:b/>
        </w:rPr>
      </w:pPr>
      <w:bookmarkStart w:id="0" w:name="_GoBack"/>
      <w:bookmarkEnd w:id="0"/>
      <w:r w:rsidRPr="00BC3E71">
        <w:rPr>
          <w:rFonts w:ascii="Arial" w:hAnsi="Arial" w:cs="Arial"/>
          <w:b/>
        </w:rPr>
        <w:t>KARTA</w:t>
      </w:r>
      <w:r w:rsidRPr="00BC3E71">
        <w:rPr>
          <w:rFonts w:ascii="Arial" w:hAnsi="Arial" w:cs="Arial"/>
          <w:b/>
          <w:spacing w:val="-3"/>
        </w:rPr>
        <w:t xml:space="preserve"> </w:t>
      </w:r>
      <w:r w:rsidRPr="00BC3E71">
        <w:rPr>
          <w:rFonts w:ascii="Arial" w:hAnsi="Arial" w:cs="Arial"/>
          <w:b/>
        </w:rPr>
        <w:t>OCENY</w:t>
      </w:r>
      <w:r w:rsidRPr="00BC3E71">
        <w:rPr>
          <w:rFonts w:ascii="Arial" w:hAnsi="Arial" w:cs="Arial"/>
          <w:b/>
          <w:spacing w:val="-3"/>
        </w:rPr>
        <w:t xml:space="preserve"> </w:t>
      </w:r>
      <w:r w:rsidRPr="00BC3E71">
        <w:rPr>
          <w:rFonts w:ascii="Arial" w:hAnsi="Arial" w:cs="Arial"/>
          <w:b/>
        </w:rPr>
        <w:t>WNIOSKU</w:t>
      </w:r>
      <w:r w:rsidR="00BC3E71" w:rsidRPr="00BC3E71">
        <w:rPr>
          <w:rFonts w:ascii="Arial" w:hAnsi="Arial" w:cs="Arial"/>
          <w:b/>
        </w:rPr>
        <w:t xml:space="preserve"> I PROTOKÓŁ Z POSIEDZEŃ KOMISJI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992"/>
        <w:gridCol w:w="992"/>
        <w:gridCol w:w="1695"/>
        <w:gridCol w:w="964"/>
        <w:gridCol w:w="593"/>
        <w:gridCol w:w="998"/>
        <w:gridCol w:w="588"/>
      </w:tblGrid>
      <w:tr w:rsidR="00891E2E" w14:paraId="3D881043" w14:textId="77777777">
        <w:trPr>
          <w:trHeight w:val="567"/>
        </w:trPr>
        <w:tc>
          <w:tcPr>
            <w:tcW w:w="10650" w:type="dxa"/>
            <w:gridSpan w:val="9"/>
            <w:shd w:val="clear" w:color="auto" w:fill="CCCCCC"/>
          </w:tcPr>
          <w:p w14:paraId="7BCB339D" w14:textId="77777777" w:rsidR="00891E2E" w:rsidRDefault="004F566B">
            <w:pPr>
              <w:pStyle w:val="TableParagraph"/>
              <w:spacing w:before="179"/>
              <w:ind w:left="4297" w:right="42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OGÓLNE</w:t>
            </w:r>
          </w:p>
        </w:tc>
      </w:tr>
      <w:tr w:rsidR="00891E2E" w14:paraId="1946ACB1" w14:textId="77777777">
        <w:trPr>
          <w:trHeight w:val="621"/>
        </w:trPr>
        <w:tc>
          <w:tcPr>
            <w:tcW w:w="2694" w:type="dxa"/>
          </w:tcPr>
          <w:p w14:paraId="27E4A87E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archiwizacyjny</w:t>
            </w:r>
          </w:p>
          <w:p w14:paraId="0A20AE90" w14:textId="5EB53063" w:rsidR="00891E2E" w:rsidRDefault="004F566B">
            <w:pPr>
              <w:pStyle w:val="TableParagraph"/>
              <w:spacing w:before="1"/>
              <w:ind w:left="69" w:right="567"/>
              <w:rPr>
                <w:sz w:val="12"/>
              </w:rPr>
            </w:pPr>
            <w:r>
              <w:rPr>
                <w:sz w:val="12"/>
              </w:rPr>
              <w:t>(znak działu/ symbol klasyfikacyjny/ nr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konkursu</w:t>
            </w:r>
            <w:r w:rsidR="001B3C1D">
              <w:rPr>
                <w:sz w:val="12"/>
              </w:rPr>
              <w:t>/</w:t>
            </w:r>
          </w:p>
          <w:p w14:paraId="22D5740D" w14:textId="77777777" w:rsidR="00891E2E" w:rsidRDefault="004F566B">
            <w:pPr>
              <w:pStyle w:val="TableParagraph"/>
              <w:spacing w:line="118" w:lineRule="exact"/>
              <w:ind w:left="69"/>
              <w:rPr>
                <w:sz w:val="12"/>
              </w:rPr>
            </w:pPr>
            <w:r>
              <w:rPr>
                <w:sz w:val="12"/>
              </w:rPr>
              <w:t>nr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zadania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konkursowego/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wniosku/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rok)</w:t>
            </w:r>
          </w:p>
        </w:tc>
        <w:tc>
          <w:tcPr>
            <w:tcW w:w="7956" w:type="dxa"/>
            <w:gridSpan w:val="8"/>
          </w:tcPr>
          <w:p w14:paraId="71D1D0D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EEFDC58" w14:textId="77777777">
        <w:trPr>
          <w:trHeight w:val="541"/>
        </w:trPr>
        <w:tc>
          <w:tcPr>
            <w:tcW w:w="2694" w:type="dxa"/>
          </w:tcPr>
          <w:p w14:paraId="475BC643" w14:textId="77777777" w:rsidR="00891E2E" w:rsidRDefault="004F566B">
            <w:pPr>
              <w:pStyle w:val="TableParagraph"/>
              <w:spacing w:before="165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NPZ</w:t>
            </w:r>
          </w:p>
        </w:tc>
        <w:tc>
          <w:tcPr>
            <w:tcW w:w="4813" w:type="dxa"/>
            <w:gridSpan w:val="4"/>
          </w:tcPr>
          <w:p w14:paraId="26D1C8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gridSpan w:val="2"/>
          </w:tcPr>
          <w:p w14:paraId="59063111" w14:textId="77777777" w:rsidR="00891E2E" w:rsidRDefault="004F566B">
            <w:pPr>
              <w:pStyle w:val="TableParagraph"/>
              <w:spacing w:before="165"/>
              <w:ind w:left="6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</w:p>
        </w:tc>
        <w:tc>
          <w:tcPr>
            <w:tcW w:w="1586" w:type="dxa"/>
            <w:gridSpan w:val="2"/>
          </w:tcPr>
          <w:p w14:paraId="5D952D1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B1C7A19" w14:textId="77777777">
        <w:trPr>
          <w:trHeight w:val="413"/>
        </w:trPr>
        <w:tc>
          <w:tcPr>
            <w:tcW w:w="2694" w:type="dxa"/>
          </w:tcPr>
          <w:p w14:paraId="12E4E1A8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</w:p>
          <w:p w14:paraId="71B19AA8" w14:textId="77777777" w:rsidR="00891E2E" w:rsidRDefault="004F566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konkursowego</w:t>
            </w:r>
          </w:p>
        </w:tc>
        <w:tc>
          <w:tcPr>
            <w:tcW w:w="7956" w:type="dxa"/>
            <w:gridSpan w:val="8"/>
          </w:tcPr>
          <w:p w14:paraId="45871AD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EBC751B" w14:textId="77777777">
        <w:trPr>
          <w:trHeight w:val="284"/>
        </w:trPr>
        <w:tc>
          <w:tcPr>
            <w:tcW w:w="2694" w:type="dxa"/>
            <w:vMerge w:val="restart"/>
          </w:tcPr>
          <w:p w14:paraId="3E84F76F" w14:textId="77777777" w:rsidR="00891E2E" w:rsidRDefault="00891E2E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0E153BF6" w14:textId="77777777" w:rsidR="00891E2E" w:rsidRDefault="004F566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wnioskodawcy</w:t>
            </w:r>
          </w:p>
        </w:tc>
        <w:tc>
          <w:tcPr>
            <w:tcW w:w="5777" w:type="dxa"/>
            <w:gridSpan w:val="5"/>
            <w:vMerge w:val="restart"/>
          </w:tcPr>
          <w:p w14:paraId="5FAA0FA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vMerge w:val="restart"/>
          </w:tcPr>
          <w:p w14:paraId="1A2757DB" w14:textId="77777777" w:rsidR="00891E2E" w:rsidRDefault="00891E2E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72622C65" w14:textId="77777777" w:rsidR="00891E2E" w:rsidRDefault="004F566B">
            <w:pPr>
              <w:pStyle w:val="TableParagraph"/>
              <w:ind w:left="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§</w:t>
            </w:r>
          </w:p>
        </w:tc>
        <w:tc>
          <w:tcPr>
            <w:tcW w:w="998" w:type="dxa"/>
          </w:tcPr>
          <w:p w14:paraId="3B4E159A" w14:textId="77777777" w:rsidR="00891E2E" w:rsidRDefault="004F566B">
            <w:pPr>
              <w:pStyle w:val="TableParagraph"/>
              <w:spacing w:before="37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2440</w:t>
            </w:r>
          </w:p>
        </w:tc>
        <w:tc>
          <w:tcPr>
            <w:tcW w:w="588" w:type="dxa"/>
          </w:tcPr>
          <w:p w14:paraId="3D9F98F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AEAC870" w14:textId="77777777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14:paraId="0EE54ED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5"/>
            <w:vMerge/>
            <w:tcBorders>
              <w:top w:val="nil"/>
            </w:tcBorders>
          </w:tcPr>
          <w:p w14:paraId="0E0DA91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D1D29F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14:paraId="22E04C5D" w14:textId="77777777" w:rsidR="00891E2E" w:rsidRDefault="004F566B">
            <w:pPr>
              <w:pStyle w:val="TableParagraph"/>
              <w:spacing w:before="59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2450</w:t>
            </w:r>
          </w:p>
        </w:tc>
        <w:tc>
          <w:tcPr>
            <w:tcW w:w="588" w:type="dxa"/>
          </w:tcPr>
          <w:p w14:paraId="11DE5EE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3CEF1D" w14:textId="77777777">
        <w:trPr>
          <w:trHeight w:val="342"/>
        </w:trPr>
        <w:tc>
          <w:tcPr>
            <w:tcW w:w="2694" w:type="dxa"/>
          </w:tcPr>
          <w:p w14:paraId="3C183D57" w14:textId="77777777" w:rsidR="00891E2E" w:rsidRDefault="004F566B"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Bezpośredni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realizator</w:t>
            </w:r>
          </w:p>
        </w:tc>
        <w:tc>
          <w:tcPr>
            <w:tcW w:w="7956" w:type="dxa"/>
            <w:gridSpan w:val="8"/>
          </w:tcPr>
          <w:p w14:paraId="08F6057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F081886" w14:textId="77777777">
        <w:trPr>
          <w:trHeight w:val="418"/>
        </w:trPr>
        <w:tc>
          <w:tcPr>
            <w:tcW w:w="2694" w:type="dxa"/>
          </w:tcPr>
          <w:p w14:paraId="79AE048C" w14:textId="77777777" w:rsidR="00891E2E" w:rsidRDefault="004F566B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7956" w:type="dxa"/>
            <w:gridSpan w:val="8"/>
          </w:tcPr>
          <w:p w14:paraId="23F166F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D969EEE" w14:textId="77777777">
        <w:trPr>
          <w:trHeight w:val="411"/>
        </w:trPr>
        <w:tc>
          <w:tcPr>
            <w:tcW w:w="2694" w:type="dxa"/>
          </w:tcPr>
          <w:p w14:paraId="74A1C41D" w14:textId="77777777" w:rsidR="00891E2E" w:rsidRDefault="004F566B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7956" w:type="dxa"/>
            <w:gridSpan w:val="8"/>
          </w:tcPr>
          <w:p w14:paraId="7CED7B0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506F03" w14:textId="77777777">
        <w:trPr>
          <w:trHeight w:val="417"/>
        </w:trPr>
        <w:tc>
          <w:tcPr>
            <w:tcW w:w="2694" w:type="dxa"/>
          </w:tcPr>
          <w:p w14:paraId="565BD804" w14:textId="77777777" w:rsidR="00891E2E" w:rsidRDefault="004F566B">
            <w:pPr>
              <w:pStyle w:val="TableParagraph"/>
              <w:spacing w:line="206" w:lineRule="exact"/>
              <w:ind w:left="69" w:right="962"/>
              <w:rPr>
                <w:sz w:val="18"/>
              </w:rPr>
            </w:pPr>
            <w:r>
              <w:rPr>
                <w:sz w:val="18"/>
              </w:rPr>
              <w:t>Wnioskowana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kwota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dofinansowania</w:t>
            </w:r>
          </w:p>
        </w:tc>
        <w:tc>
          <w:tcPr>
            <w:tcW w:w="7956" w:type="dxa"/>
            <w:gridSpan w:val="8"/>
          </w:tcPr>
          <w:p w14:paraId="1C7AFD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32AE154" w14:textId="77777777">
        <w:trPr>
          <w:trHeight w:val="310"/>
        </w:trPr>
        <w:tc>
          <w:tcPr>
            <w:tcW w:w="2694" w:type="dxa"/>
            <w:vMerge w:val="restart"/>
            <w:shd w:val="clear" w:color="auto" w:fill="CCCCCC"/>
          </w:tcPr>
          <w:p w14:paraId="69BF85A0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73764C86" w14:textId="77777777" w:rsidR="00891E2E" w:rsidRDefault="004F566B">
            <w:pPr>
              <w:pStyle w:val="TableParagraph"/>
              <w:spacing w:before="12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końcowa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</w:t>
            </w:r>
          </w:p>
        </w:tc>
        <w:tc>
          <w:tcPr>
            <w:tcW w:w="4813" w:type="dxa"/>
            <w:gridSpan w:val="4"/>
            <w:shd w:val="clear" w:color="auto" w:fill="CCCCCC"/>
          </w:tcPr>
          <w:p w14:paraId="1C62A51F" w14:textId="77777777" w:rsidR="00891E2E" w:rsidRDefault="004F566B">
            <w:pPr>
              <w:pStyle w:val="TableParagraph"/>
              <w:ind w:left="1692" w:right="16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przyjęty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kwotę</w:t>
            </w:r>
          </w:p>
        </w:tc>
        <w:tc>
          <w:tcPr>
            <w:tcW w:w="964" w:type="dxa"/>
            <w:vMerge w:val="restart"/>
            <w:shd w:val="clear" w:color="auto" w:fill="CCCCCC"/>
          </w:tcPr>
          <w:p w14:paraId="0F65543B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3D5D173A" w14:textId="77777777" w:rsidR="00891E2E" w:rsidRDefault="004F566B">
            <w:pPr>
              <w:pStyle w:val="TableParagraph"/>
              <w:spacing w:before="128"/>
              <w:ind w:left="75"/>
              <w:rPr>
                <w:sz w:val="18"/>
              </w:rPr>
            </w:pPr>
            <w:r>
              <w:rPr>
                <w:sz w:val="18"/>
              </w:rPr>
              <w:t>oddalony</w:t>
            </w:r>
          </w:p>
        </w:tc>
        <w:tc>
          <w:tcPr>
            <w:tcW w:w="593" w:type="dxa"/>
            <w:vMerge w:val="restart"/>
            <w:shd w:val="clear" w:color="auto" w:fill="CCCCCC"/>
          </w:tcPr>
          <w:p w14:paraId="3750E3F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vMerge w:val="restart"/>
            <w:shd w:val="clear" w:color="auto" w:fill="CCCCCC"/>
          </w:tcPr>
          <w:p w14:paraId="354630AE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60C654A8" w14:textId="77777777" w:rsidR="00891E2E" w:rsidRDefault="004F566B">
            <w:pPr>
              <w:pStyle w:val="TableParagraph"/>
              <w:spacing w:before="128"/>
              <w:ind w:left="78"/>
              <w:rPr>
                <w:sz w:val="18"/>
              </w:rPr>
            </w:pPr>
            <w:r>
              <w:rPr>
                <w:sz w:val="18"/>
              </w:rPr>
              <w:t>odrzucony</w:t>
            </w:r>
          </w:p>
        </w:tc>
        <w:tc>
          <w:tcPr>
            <w:tcW w:w="588" w:type="dxa"/>
            <w:vMerge w:val="restart"/>
            <w:shd w:val="clear" w:color="auto" w:fill="CCCCCC"/>
          </w:tcPr>
          <w:p w14:paraId="33AA9BE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9882926" w14:textId="77777777">
        <w:trPr>
          <w:trHeight w:val="310"/>
        </w:trPr>
        <w:tc>
          <w:tcPr>
            <w:tcW w:w="2694" w:type="dxa"/>
            <w:vMerge/>
            <w:tcBorders>
              <w:top w:val="nil"/>
            </w:tcBorders>
            <w:shd w:val="clear" w:color="auto" w:fill="CCCCCC"/>
          </w:tcPr>
          <w:p w14:paraId="0F131E2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CCCCC"/>
          </w:tcPr>
          <w:p w14:paraId="6B7847FB" w14:textId="05AB0645" w:rsidR="00891E2E" w:rsidRDefault="004F566B"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D1E01">
              <w:rPr>
                <w:sz w:val="18"/>
              </w:rPr>
              <w:t>5</w:t>
            </w:r>
          </w:p>
        </w:tc>
        <w:tc>
          <w:tcPr>
            <w:tcW w:w="992" w:type="dxa"/>
            <w:shd w:val="clear" w:color="auto" w:fill="CCCCCC"/>
          </w:tcPr>
          <w:p w14:paraId="006E6086" w14:textId="0D1C3A45" w:rsidR="00891E2E" w:rsidRDefault="00BD1E0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992" w:type="dxa"/>
            <w:shd w:val="clear" w:color="auto" w:fill="CCCCCC"/>
          </w:tcPr>
          <w:p w14:paraId="25799D5E" w14:textId="0EF41B32" w:rsidR="00891E2E" w:rsidRDefault="00BD1E0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695" w:type="dxa"/>
            <w:shd w:val="clear" w:color="auto" w:fill="CCCCCC"/>
          </w:tcPr>
          <w:p w14:paraId="4596EAD4" w14:textId="77777777" w:rsidR="00891E2E" w:rsidRDefault="004F566B">
            <w:pPr>
              <w:pStyle w:val="TableParagraph"/>
              <w:ind w:left="539"/>
              <w:rPr>
                <w:sz w:val="18"/>
              </w:rPr>
            </w:pPr>
            <w:r>
              <w:rPr>
                <w:sz w:val="18"/>
              </w:rPr>
              <w:t>Łącznie</w:t>
            </w: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CCCCCC"/>
          </w:tcPr>
          <w:p w14:paraId="49BB978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CCCCCC"/>
          </w:tcPr>
          <w:p w14:paraId="3CB0E35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CCCCC"/>
          </w:tcPr>
          <w:p w14:paraId="690F785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CCCCCC"/>
          </w:tcPr>
          <w:p w14:paraId="1189AB95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FFA139E" w14:textId="77777777">
        <w:trPr>
          <w:trHeight w:val="311"/>
        </w:trPr>
        <w:tc>
          <w:tcPr>
            <w:tcW w:w="2694" w:type="dxa"/>
            <w:vMerge/>
            <w:tcBorders>
              <w:top w:val="nil"/>
            </w:tcBorders>
            <w:shd w:val="clear" w:color="auto" w:fill="CCCCCC"/>
          </w:tcPr>
          <w:p w14:paraId="279F959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CCCCC"/>
          </w:tcPr>
          <w:p w14:paraId="303A5BD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CCCCC"/>
          </w:tcPr>
          <w:p w14:paraId="49E2BB8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CCCCC"/>
          </w:tcPr>
          <w:p w14:paraId="1A40CAC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CCCCCC"/>
          </w:tcPr>
          <w:p w14:paraId="42B0695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CCCCCC"/>
          </w:tcPr>
          <w:p w14:paraId="04C542A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CCCCCC"/>
          </w:tcPr>
          <w:p w14:paraId="1E9A2482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CCCCC"/>
          </w:tcPr>
          <w:p w14:paraId="1A77590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CCCCCC"/>
          </w:tcPr>
          <w:p w14:paraId="6F9F5E85" w14:textId="77777777" w:rsidR="00891E2E" w:rsidRDefault="00891E2E">
            <w:pPr>
              <w:rPr>
                <w:sz w:val="2"/>
                <w:szCs w:val="2"/>
              </w:rPr>
            </w:pPr>
          </w:p>
        </w:tc>
      </w:tr>
    </w:tbl>
    <w:p w14:paraId="47CF859D" w14:textId="77777777" w:rsidR="00891E2E" w:rsidRDefault="00891E2E">
      <w:pPr>
        <w:pStyle w:val="Tekstpodstawowy"/>
        <w:spacing w:before="6"/>
        <w:rPr>
          <w:rFonts w:ascii="Calibri Light"/>
          <w:i w:val="0"/>
          <w:sz w:val="22"/>
        </w:rPr>
      </w:pPr>
    </w:p>
    <w:p w14:paraId="7F45C37B" w14:textId="77777777" w:rsidR="00891E2E" w:rsidRDefault="004F566B">
      <w:pPr>
        <w:ind w:left="2503" w:right="270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CZĘŚĆ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FORMALNA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802"/>
        <w:gridCol w:w="991"/>
        <w:gridCol w:w="1142"/>
      </w:tblGrid>
      <w:tr w:rsidR="00891E2E" w14:paraId="4C55E49E" w14:textId="77777777">
        <w:trPr>
          <w:trHeight w:val="567"/>
        </w:trPr>
        <w:tc>
          <w:tcPr>
            <w:tcW w:w="8502" w:type="dxa"/>
            <w:gridSpan w:val="2"/>
            <w:shd w:val="clear" w:color="auto" w:fill="D9D9D9"/>
          </w:tcPr>
          <w:p w14:paraId="326931A8" w14:textId="77777777" w:rsidR="00891E2E" w:rsidRPr="00CC238B" w:rsidRDefault="00891E2E">
            <w:pPr>
              <w:pStyle w:val="TableParagraph"/>
              <w:spacing w:before="7"/>
              <w:rPr>
                <w:rFonts w:ascii="Arial" w:hAnsi="Arial" w:cs="Arial"/>
                <w:b/>
                <w:sz w:val="15"/>
              </w:rPr>
            </w:pPr>
          </w:p>
          <w:p w14:paraId="08A2CA22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b/>
                <w:sz w:val="18"/>
              </w:rPr>
            </w:pPr>
            <w:r w:rsidRPr="00836594">
              <w:rPr>
                <w:rFonts w:ascii="Arial" w:hAnsi="Arial" w:cs="Arial"/>
                <w:b/>
                <w:sz w:val="18"/>
              </w:rPr>
              <w:t>ZŁOŻONA</w:t>
            </w:r>
            <w:r w:rsidRPr="00836594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836594">
              <w:rPr>
                <w:rFonts w:ascii="Arial" w:hAnsi="Arial" w:cs="Arial"/>
                <w:b/>
                <w:sz w:val="18"/>
              </w:rPr>
              <w:t>DOKUMENTACJA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ZAWIERA:</w:t>
            </w:r>
          </w:p>
        </w:tc>
        <w:tc>
          <w:tcPr>
            <w:tcW w:w="991" w:type="dxa"/>
            <w:shd w:val="clear" w:color="auto" w:fill="D9D9D9"/>
          </w:tcPr>
          <w:p w14:paraId="6831347E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42B7C42D" w14:textId="77777777" w:rsidR="00891E2E" w:rsidRDefault="004F566B">
            <w:pPr>
              <w:pStyle w:val="TableParagraph"/>
              <w:ind w:left="285" w:right="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TAK</w:t>
            </w:r>
          </w:p>
        </w:tc>
        <w:tc>
          <w:tcPr>
            <w:tcW w:w="1142" w:type="dxa"/>
            <w:shd w:val="clear" w:color="auto" w:fill="D9D9D9"/>
          </w:tcPr>
          <w:p w14:paraId="1EEDDC99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2634A2CA" w14:textId="77777777" w:rsidR="00891E2E" w:rsidRDefault="004F566B">
            <w:pPr>
              <w:pStyle w:val="TableParagraph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NIE</w:t>
            </w:r>
          </w:p>
        </w:tc>
      </w:tr>
      <w:tr w:rsidR="00891E2E" w14:paraId="43DDAB81" w14:textId="77777777">
        <w:trPr>
          <w:trHeight w:val="340"/>
        </w:trPr>
        <w:tc>
          <w:tcPr>
            <w:tcW w:w="700" w:type="dxa"/>
          </w:tcPr>
          <w:p w14:paraId="163054F2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802" w:type="dxa"/>
          </w:tcPr>
          <w:p w14:paraId="57378FB2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nr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1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–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Informacja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na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temat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projektu</w:t>
            </w:r>
          </w:p>
        </w:tc>
        <w:tc>
          <w:tcPr>
            <w:tcW w:w="991" w:type="dxa"/>
          </w:tcPr>
          <w:p w14:paraId="099079F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6A35AC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4270186" w14:textId="77777777">
        <w:trPr>
          <w:trHeight w:val="340"/>
        </w:trPr>
        <w:tc>
          <w:tcPr>
            <w:tcW w:w="700" w:type="dxa"/>
          </w:tcPr>
          <w:p w14:paraId="2A094457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802" w:type="dxa"/>
          </w:tcPr>
          <w:p w14:paraId="408F743A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2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– Oświadczenia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Wnioskodawcy</w:t>
            </w:r>
          </w:p>
        </w:tc>
        <w:tc>
          <w:tcPr>
            <w:tcW w:w="991" w:type="dxa"/>
          </w:tcPr>
          <w:p w14:paraId="5A6ABED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C2936C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A354E23" w14:textId="77777777">
        <w:trPr>
          <w:trHeight w:val="339"/>
        </w:trPr>
        <w:tc>
          <w:tcPr>
            <w:tcW w:w="700" w:type="dxa"/>
          </w:tcPr>
          <w:p w14:paraId="47726957" w14:textId="77777777" w:rsidR="00891E2E" w:rsidRPr="00CC238B" w:rsidRDefault="004F566B">
            <w:pPr>
              <w:pStyle w:val="TableParagraph"/>
              <w:spacing w:before="14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802" w:type="dxa"/>
          </w:tcPr>
          <w:p w14:paraId="0B400B85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3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-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Oświadczenie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kwalifikowalności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podatku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od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towarów i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usług</w:t>
            </w:r>
          </w:p>
        </w:tc>
        <w:tc>
          <w:tcPr>
            <w:tcW w:w="991" w:type="dxa"/>
          </w:tcPr>
          <w:p w14:paraId="3306A9C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1AC4DE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FFE3D6" w14:textId="77777777">
        <w:trPr>
          <w:trHeight w:val="621"/>
        </w:trPr>
        <w:tc>
          <w:tcPr>
            <w:tcW w:w="700" w:type="dxa"/>
          </w:tcPr>
          <w:p w14:paraId="1A038FE6" w14:textId="77777777" w:rsidR="00891E2E" w:rsidRPr="00CC238B" w:rsidRDefault="004F566B">
            <w:pPr>
              <w:pStyle w:val="TableParagraph"/>
              <w:spacing w:before="156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7802" w:type="dxa"/>
          </w:tcPr>
          <w:p w14:paraId="15B435B6" w14:textId="77777777" w:rsidR="00891E2E" w:rsidRPr="00CC238B" w:rsidRDefault="004F566B">
            <w:pPr>
              <w:pStyle w:val="TableParagraph"/>
              <w:spacing w:before="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0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nr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4</w:t>
            </w:r>
            <w:r w:rsidRPr="00CC238B">
              <w:rPr>
                <w:rFonts w:ascii="Arial" w:hAnsi="Arial" w:cs="Arial"/>
                <w:spacing w:val="22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–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Oświadczenie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o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spełnianiu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warunków</w:t>
            </w:r>
            <w:r w:rsidRPr="00CC238B">
              <w:rPr>
                <w:rFonts w:ascii="Arial" w:hAnsi="Arial" w:cs="Arial"/>
                <w:spacing w:val="17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służących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zapewnianiu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dostępności</w:t>
            </w:r>
          </w:p>
          <w:p w14:paraId="3D7D41B6" w14:textId="77777777" w:rsidR="00891E2E" w:rsidRPr="00CC238B" w:rsidRDefault="004F566B">
            <w:pPr>
              <w:pStyle w:val="TableParagraph"/>
              <w:spacing w:before="103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osobom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ze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szczególnymi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potrzebami</w:t>
            </w:r>
          </w:p>
        </w:tc>
        <w:tc>
          <w:tcPr>
            <w:tcW w:w="991" w:type="dxa"/>
          </w:tcPr>
          <w:p w14:paraId="094EBE9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CF311D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48E24D1" w14:textId="77777777">
        <w:trPr>
          <w:trHeight w:val="340"/>
        </w:trPr>
        <w:tc>
          <w:tcPr>
            <w:tcW w:w="700" w:type="dxa"/>
          </w:tcPr>
          <w:p w14:paraId="0AD438DA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802" w:type="dxa"/>
          </w:tcPr>
          <w:p w14:paraId="0A95A7D7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Kopię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aktualnego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odpisu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KRS,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innego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rejestru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lub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ewidencji</w:t>
            </w:r>
          </w:p>
        </w:tc>
        <w:tc>
          <w:tcPr>
            <w:tcW w:w="991" w:type="dxa"/>
          </w:tcPr>
          <w:p w14:paraId="2A548FC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91C0F9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58EA6C" w14:textId="77777777">
        <w:trPr>
          <w:trHeight w:val="621"/>
        </w:trPr>
        <w:tc>
          <w:tcPr>
            <w:tcW w:w="700" w:type="dxa"/>
          </w:tcPr>
          <w:p w14:paraId="2C27120F" w14:textId="77777777" w:rsidR="00891E2E" w:rsidRPr="00CC238B" w:rsidRDefault="004F566B">
            <w:pPr>
              <w:pStyle w:val="TableParagraph"/>
              <w:spacing w:before="15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7802" w:type="dxa"/>
          </w:tcPr>
          <w:p w14:paraId="71ECA2C3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Kopię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porozumienia/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umowy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potwierdzającej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podjęcie</w:t>
            </w:r>
            <w:r w:rsidRPr="00CC238B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wspólnej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realizacji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projektu</w:t>
            </w:r>
            <w:r w:rsidRPr="00CC238B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przypadku</w:t>
            </w:r>
          </w:p>
          <w:p w14:paraId="1E2D0076" w14:textId="07FA590C" w:rsidR="00891E2E" w:rsidRPr="00CC238B" w:rsidRDefault="004F566B" w:rsidP="00A40F89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F017B">
              <w:rPr>
                <w:rFonts w:ascii="Arial" w:hAnsi="Arial" w:cs="Arial"/>
                <w:sz w:val="18"/>
              </w:rPr>
              <w:t>składania</w:t>
            </w:r>
            <w:r w:rsidRPr="00CF017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017B">
              <w:rPr>
                <w:rFonts w:ascii="Arial" w:hAnsi="Arial" w:cs="Arial"/>
                <w:sz w:val="18"/>
              </w:rPr>
              <w:t>wspólne</w:t>
            </w:r>
            <w:r w:rsidR="00A40F89" w:rsidRPr="00CF017B">
              <w:rPr>
                <w:rFonts w:ascii="Arial" w:hAnsi="Arial" w:cs="Arial"/>
                <w:sz w:val="18"/>
              </w:rPr>
              <w:t>go wniosku</w:t>
            </w:r>
            <w:r w:rsidRPr="00CF017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017B">
              <w:rPr>
                <w:rFonts w:ascii="Arial" w:hAnsi="Arial" w:cs="Arial"/>
                <w:sz w:val="18"/>
              </w:rPr>
              <w:t>(konsorcjum</w:t>
            </w:r>
            <w:r w:rsidRPr="00CC238B">
              <w:rPr>
                <w:rFonts w:ascii="Arial" w:hAnsi="Arial" w:cs="Arial"/>
                <w:sz w:val="18"/>
              </w:rPr>
              <w:t>/partnerstwo)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oraz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dokumentacji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partnera</w:t>
            </w:r>
          </w:p>
        </w:tc>
        <w:tc>
          <w:tcPr>
            <w:tcW w:w="991" w:type="dxa"/>
          </w:tcPr>
          <w:p w14:paraId="3F777ED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648EA7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9F7F73" w14:textId="77777777">
        <w:trPr>
          <w:trHeight w:val="339"/>
        </w:trPr>
        <w:tc>
          <w:tcPr>
            <w:tcW w:w="700" w:type="dxa"/>
          </w:tcPr>
          <w:p w14:paraId="6C25F45E" w14:textId="77777777" w:rsidR="00891E2E" w:rsidRPr="00CC238B" w:rsidRDefault="004F566B">
            <w:pPr>
              <w:pStyle w:val="TableParagraph"/>
              <w:spacing w:before="14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7802" w:type="dxa"/>
          </w:tcPr>
          <w:p w14:paraId="071CB0C4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Odpis</w:t>
            </w:r>
            <w:r w:rsidRPr="00CC238B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z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rejestru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podmiotów</w:t>
            </w:r>
            <w:r w:rsidRPr="00CC238B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wykonujących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działalność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leczniczą</w:t>
            </w:r>
          </w:p>
        </w:tc>
        <w:tc>
          <w:tcPr>
            <w:tcW w:w="991" w:type="dxa"/>
          </w:tcPr>
          <w:p w14:paraId="72B5F0F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8EB3D6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10B33A5" w14:textId="77777777">
        <w:trPr>
          <w:trHeight w:val="340"/>
        </w:trPr>
        <w:tc>
          <w:tcPr>
            <w:tcW w:w="700" w:type="dxa"/>
          </w:tcPr>
          <w:p w14:paraId="18E908E4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7802" w:type="dxa"/>
          </w:tcPr>
          <w:p w14:paraId="3F06C974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Pozostałe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dokumenty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wymagane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zgodnie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opisem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(recenzje,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porozumienia,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inne)</w:t>
            </w:r>
          </w:p>
        </w:tc>
        <w:tc>
          <w:tcPr>
            <w:tcW w:w="991" w:type="dxa"/>
          </w:tcPr>
          <w:p w14:paraId="026B2A9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44D358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8804CFA" w14:textId="77777777">
        <w:trPr>
          <w:trHeight w:val="567"/>
        </w:trPr>
        <w:tc>
          <w:tcPr>
            <w:tcW w:w="8502" w:type="dxa"/>
            <w:gridSpan w:val="2"/>
            <w:shd w:val="clear" w:color="auto" w:fill="CCCCCC"/>
          </w:tcPr>
          <w:p w14:paraId="25C902E1" w14:textId="77777777" w:rsidR="00891E2E" w:rsidRPr="00CC238B" w:rsidRDefault="004F566B">
            <w:pPr>
              <w:pStyle w:val="TableParagraph"/>
              <w:spacing w:before="179"/>
              <w:ind w:left="69"/>
              <w:rPr>
                <w:rFonts w:ascii="Arial" w:hAnsi="Arial" w:cs="Arial"/>
                <w:b/>
                <w:sz w:val="18"/>
              </w:rPr>
            </w:pPr>
            <w:r w:rsidRPr="00836594">
              <w:rPr>
                <w:rFonts w:ascii="Arial" w:hAnsi="Arial" w:cs="Arial"/>
                <w:b/>
                <w:sz w:val="18"/>
              </w:rPr>
              <w:t>SPEŁNIENIE</w:t>
            </w:r>
            <w:r w:rsidRPr="0083659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6594">
              <w:rPr>
                <w:rFonts w:ascii="Arial" w:hAnsi="Arial" w:cs="Arial"/>
                <w:b/>
                <w:sz w:val="18"/>
              </w:rPr>
              <w:t>WYMOGÓW</w:t>
            </w:r>
            <w:r w:rsidRPr="00CC238B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DOTYCZĄCYCH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WNIOSKU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ORAZ</w:t>
            </w:r>
            <w:r w:rsidRPr="00CC238B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DOKUMENTÓW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FORMALNYCH</w:t>
            </w:r>
          </w:p>
        </w:tc>
        <w:tc>
          <w:tcPr>
            <w:tcW w:w="991" w:type="dxa"/>
            <w:shd w:val="clear" w:color="auto" w:fill="CCCCCC"/>
          </w:tcPr>
          <w:p w14:paraId="2B804596" w14:textId="77777777" w:rsidR="00891E2E" w:rsidRDefault="004F566B">
            <w:pPr>
              <w:pStyle w:val="TableParagraph"/>
              <w:spacing w:before="179"/>
              <w:ind w:left="285" w:right="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TAK</w:t>
            </w:r>
          </w:p>
        </w:tc>
        <w:tc>
          <w:tcPr>
            <w:tcW w:w="1142" w:type="dxa"/>
            <w:shd w:val="clear" w:color="auto" w:fill="CCCCCC"/>
          </w:tcPr>
          <w:p w14:paraId="72FA5448" w14:textId="77777777" w:rsidR="00891E2E" w:rsidRDefault="004F566B">
            <w:pPr>
              <w:pStyle w:val="TableParagraph"/>
              <w:spacing w:before="179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NIE</w:t>
            </w:r>
          </w:p>
        </w:tc>
      </w:tr>
      <w:tr w:rsidR="00891E2E" w14:paraId="146E33CA" w14:textId="77777777">
        <w:trPr>
          <w:trHeight w:val="339"/>
        </w:trPr>
        <w:tc>
          <w:tcPr>
            <w:tcW w:w="8502" w:type="dxa"/>
            <w:gridSpan w:val="2"/>
          </w:tcPr>
          <w:p w14:paraId="3D15C399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Złożono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wymaganej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liczbie</w:t>
            </w:r>
            <w:r w:rsidRPr="00CC238B">
              <w:rPr>
                <w:rFonts w:ascii="Arial" w:hAnsi="Arial" w:cs="Arial"/>
                <w:spacing w:val="15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egzemplarzy</w:t>
            </w:r>
          </w:p>
        </w:tc>
        <w:tc>
          <w:tcPr>
            <w:tcW w:w="991" w:type="dxa"/>
          </w:tcPr>
          <w:p w14:paraId="06FDA7F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C20767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8B69468" w14:textId="77777777">
        <w:trPr>
          <w:trHeight w:val="413"/>
        </w:trPr>
        <w:tc>
          <w:tcPr>
            <w:tcW w:w="8502" w:type="dxa"/>
            <w:gridSpan w:val="2"/>
          </w:tcPr>
          <w:p w14:paraId="62C57D76" w14:textId="77777777" w:rsidR="00891E2E" w:rsidRPr="00CC238B" w:rsidRDefault="004F566B">
            <w:pPr>
              <w:pStyle w:val="TableParagraph"/>
              <w:spacing w:before="5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Złożono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wersję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elektroniczną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wniosku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oraz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załącznika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1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na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płycie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CD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nośniku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elektronicznym</w:t>
            </w:r>
          </w:p>
        </w:tc>
        <w:tc>
          <w:tcPr>
            <w:tcW w:w="991" w:type="dxa"/>
          </w:tcPr>
          <w:p w14:paraId="4D6AF0B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AA2201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EA8B0A8" w14:textId="77777777">
        <w:trPr>
          <w:trHeight w:val="340"/>
        </w:trPr>
        <w:tc>
          <w:tcPr>
            <w:tcW w:w="8502" w:type="dxa"/>
            <w:gridSpan w:val="2"/>
          </w:tcPr>
          <w:p w14:paraId="6F68497F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złożony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terminie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wskazanym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ogłoszeniu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konkursie</w:t>
            </w:r>
          </w:p>
        </w:tc>
        <w:tc>
          <w:tcPr>
            <w:tcW w:w="991" w:type="dxa"/>
          </w:tcPr>
          <w:p w14:paraId="0ED886A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3B33FF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D8800B2" w14:textId="77777777">
        <w:trPr>
          <w:trHeight w:val="620"/>
        </w:trPr>
        <w:tc>
          <w:tcPr>
            <w:tcW w:w="8502" w:type="dxa"/>
            <w:gridSpan w:val="2"/>
          </w:tcPr>
          <w:p w14:paraId="188DE80A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zgodny</w:t>
            </w:r>
            <w:r w:rsidRPr="00CC238B">
              <w:rPr>
                <w:rFonts w:ascii="Arial" w:hAnsi="Arial" w:cs="Arial"/>
                <w:spacing w:val="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ze</w:t>
            </w:r>
            <w:r w:rsidRPr="00CC238B">
              <w:rPr>
                <w:rFonts w:ascii="Arial" w:hAnsi="Arial" w:cs="Arial"/>
                <w:spacing w:val="1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wzorem,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wypełniony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prawidłowo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i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całości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jego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poszczególnych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częściach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</w:p>
          <w:p w14:paraId="170B744B" w14:textId="77777777" w:rsidR="00891E2E" w:rsidRPr="00CC238B" w:rsidRDefault="004F566B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sposób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umożliwiający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dokonanie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oceny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merytoryczno-finansowej</w:t>
            </w:r>
          </w:p>
        </w:tc>
        <w:tc>
          <w:tcPr>
            <w:tcW w:w="991" w:type="dxa"/>
          </w:tcPr>
          <w:p w14:paraId="2D791E9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A983DC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44C72B4" w14:textId="77777777">
        <w:trPr>
          <w:trHeight w:val="340"/>
        </w:trPr>
        <w:tc>
          <w:tcPr>
            <w:tcW w:w="8502" w:type="dxa"/>
            <w:gridSpan w:val="2"/>
          </w:tcPr>
          <w:p w14:paraId="458F85FB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został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złożony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przez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podmiot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uprawniony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uczestnictwa</w:t>
            </w:r>
            <w:r w:rsidRPr="00CC238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konkursie</w:t>
            </w:r>
          </w:p>
        </w:tc>
        <w:tc>
          <w:tcPr>
            <w:tcW w:w="991" w:type="dxa"/>
          </w:tcPr>
          <w:p w14:paraId="2E13B57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5247FE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4A4A87" w14:textId="77777777">
        <w:trPr>
          <w:trHeight w:val="340"/>
        </w:trPr>
        <w:tc>
          <w:tcPr>
            <w:tcW w:w="8502" w:type="dxa"/>
            <w:gridSpan w:val="2"/>
          </w:tcPr>
          <w:p w14:paraId="23D9216F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podpisany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przez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osoby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uprawnione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lub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upoważnione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reprezentowania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wnioskodawcy</w:t>
            </w:r>
          </w:p>
        </w:tc>
        <w:tc>
          <w:tcPr>
            <w:tcW w:w="991" w:type="dxa"/>
          </w:tcPr>
          <w:p w14:paraId="5BE462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393B9C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37C716D" w14:textId="77777777">
        <w:trPr>
          <w:trHeight w:val="620"/>
        </w:trPr>
        <w:tc>
          <w:tcPr>
            <w:tcW w:w="8502" w:type="dxa"/>
            <w:gridSpan w:val="2"/>
          </w:tcPr>
          <w:p w14:paraId="7E19EAF7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statutowe</w:t>
            </w:r>
            <w:r w:rsidRPr="00CC238B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Wnioskodawcy</w:t>
            </w:r>
            <w:r w:rsidRPr="00CC238B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przedmiot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jego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działalności</w:t>
            </w:r>
            <w:r w:rsidRPr="00CC238B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obejmuje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prowadzenie</w:t>
            </w:r>
            <w:r w:rsidRPr="00CC238B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działalności</w:t>
            </w:r>
            <w:r w:rsidRPr="00CC238B">
              <w:rPr>
                <w:rFonts w:ascii="Arial" w:hAnsi="Arial" w:cs="Arial"/>
                <w:spacing w:val="2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</w:p>
          <w:p w14:paraId="43580256" w14:textId="77777777" w:rsidR="00891E2E" w:rsidRPr="00CC238B" w:rsidRDefault="004F566B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zakresie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zgodnym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przedmiotem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konkursowego,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na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które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aplikuje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Wnioskodawca</w:t>
            </w:r>
          </w:p>
        </w:tc>
        <w:tc>
          <w:tcPr>
            <w:tcW w:w="991" w:type="dxa"/>
          </w:tcPr>
          <w:p w14:paraId="225E79C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D72ADA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23BE5D" w14:textId="77777777">
        <w:trPr>
          <w:trHeight w:val="477"/>
        </w:trPr>
        <w:tc>
          <w:tcPr>
            <w:tcW w:w="8502" w:type="dxa"/>
            <w:gridSpan w:val="2"/>
          </w:tcPr>
          <w:p w14:paraId="68183E4F" w14:textId="77777777" w:rsidR="00891E2E" w:rsidRPr="00CC238B" w:rsidRDefault="004F566B">
            <w:pPr>
              <w:pStyle w:val="TableParagraph"/>
              <w:spacing w:before="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Kwota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wnioskowanego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dofinansowania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nie</w:t>
            </w:r>
            <w:r w:rsidRPr="00CC238B">
              <w:rPr>
                <w:rFonts w:ascii="Arial" w:hAnsi="Arial" w:cs="Arial"/>
                <w:spacing w:val="2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przekracza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wysokości</w:t>
            </w:r>
            <w:r w:rsidRPr="00CC238B">
              <w:rPr>
                <w:rFonts w:ascii="Arial" w:hAnsi="Arial" w:cs="Arial"/>
                <w:spacing w:val="2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środków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finansowych</w:t>
            </w:r>
            <w:r w:rsidRPr="00CC238B">
              <w:rPr>
                <w:rFonts w:ascii="Arial" w:hAnsi="Arial" w:cs="Arial"/>
                <w:spacing w:val="2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przeznaczonych</w:t>
            </w:r>
          </w:p>
          <w:p w14:paraId="051B4321" w14:textId="77777777" w:rsidR="00891E2E" w:rsidRPr="00CC238B" w:rsidRDefault="004F566B">
            <w:pPr>
              <w:pStyle w:val="TableParagraph"/>
              <w:spacing w:before="3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na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realizację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ramach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którego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aplikuje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wnioskodawca</w:t>
            </w:r>
          </w:p>
        </w:tc>
        <w:tc>
          <w:tcPr>
            <w:tcW w:w="991" w:type="dxa"/>
          </w:tcPr>
          <w:p w14:paraId="01EB08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30A1BED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FF9588" w14:textId="77777777">
        <w:trPr>
          <w:trHeight w:val="475"/>
        </w:trPr>
        <w:tc>
          <w:tcPr>
            <w:tcW w:w="8502" w:type="dxa"/>
            <w:gridSpan w:val="2"/>
          </w:tcPr>
          <w:p w14:paraId="1E4AC85C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Wkład</w:t>
            </w:r>
            <w:r w:rsidRPr="00CC238B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własny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wnioskodawcy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wynosi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minimum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3%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całkowitych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kosztów</w:t>
            </w:r>
            <w:r w:rsidRPr="00CC238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projektu,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przy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czym</w:t>
            </w:r>
          </w:p>
          <w:p w14:paraId="35F52B58" w14:textId="77777777" w:rsidR="00891E2E" w:rsidRPr="00CC238B" w:rsidRDefault="004F566B">
            <w:pPr>
              <w:pStyle w:val="TableParagraph"/>
              <w:spacing w:before="30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0"/>
                <w:sz w:val="18"/>
              </w:rPr>
              <w:t>uwzględniono</w:t>
            </w:r>
            <w:r w:rsidRPr="00CC238B">
              <w:rPr>
                <w:rFonts w:ascii="Arial" w:hAnsi="Arial" w:cs="Arial"/>
                <w:spacing w:val="8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jego</w:t>
            </w:r>
            <w:r w:rsidRPr="00CC238B">
              <w:rPr>
                <w:rFonts w:ascii="Arial" w:hAnsi="Arial" w:cs="Arial"/>
                <w:spacing w:val="9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cześć</w:t>
            </w:r>
            <w:r w:rsidRPr="00CC238B">
              <w:rPr>
                <w:rFonts w:ascii="Arial" w:hAnsi="Arial" w:cs="Arial"/>
                <w:spacing w:val="12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w</w:t>
            </w:r>
            <w:r w:rsidRPr="00CC238B">
              <w:rPr>
                <w:rFonts w:ascii="Arial" w:hAnsi="Arial" w:cs="Arial"/>
                <w:spacing w:val="7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każdym</w:t>
            </w:r>
            <w:r w:rsidRPr="00CC238B">
              <w:rPr>
                <w:rFonts w:ascii="Arial" w:hAnsi="Arial" w:cs="Arial"/>
                <w:spacing w:val="1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roku</w:t>
            </w:r>
            <w:r w:rsidRPr="00CC238B">
              <w:rPr>
                <w:rFonts w:ascii="Arial" w:hAnsi="Arial" w:cs="Arial"/>
                <w:spacing w:val="9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realizacji</w:t>
            </w:r>
          </w:p>
        </w:tc>
        <w:tc>
          <w:tcPr>
            <w:tcW w:w="991" w:type="dxa"/>
          </w:tcPr>
          <w:p w14:paraId="198C921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0CDE60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185235" w14:textId="77777777" w:rsidR="00891E2E" w:rsidRDefault="00891E2E">
      <w:pPr>
        <w:rPr>
          <w:rFonts w:ascii="Times New Roman"/>
          <w:sz w:val="16"/>
        </w:rPr>
        <w:sectPr w:rsidR="00891E2E">
          <w:headerReference w:type="default" r:id="rId8"/>
          <w:footerReference w:type="default" r:id="rId9"/>
          <w:type w:val="continuous"/>
          <w:pgSz w:w="11910" w:h="16840"/>
          <w:pgMar w:top="680" w:right="400" w:bottom="940" w:left="600" w:header="142" w:footer="759" w:gutter="0"/>
          <w:pgNumType w:start="1"/>
          <w:cols w:space="708"/>
        </w:sectPr>
      </w:pPr>
    </w:p>
    <w:tbl>
      <w:tblPr>
        <w:tblStyle w:val="TableNormal"/>
        <w:tblpPr w:leftFromText="141" w:rightFromText="141" w:vertAnchor="page" w:horzAnchor="margin" w:tblpY="1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33"/>
        <w:gridCol w:w="969"/>
        <w:gridCol w:w="2405"/>
        <w:gridCol w:w="1709"/>
        <w:gridCol w:w="2683"/>
        <w:gridCol w:w="1146"/>
      </w:tblGrid>
      <w:tr w:rsidR="000E040A" w14:paraId="32AA5A98" w14:textId="77777777" w:rsidTr="003324F5">
        <w:trPr>
          <w:trHeight w:val="687"/>
        </w:trPr>
        <w:tc>
          <w:tcPr>
            <w:tcW w:w="10636" w:type="dxa"/>
            <w:gridSpan w:val="7"/>
            <w:shd w:val="clear" w:color="auto" w:fill="B3B3B3"/>
          </w:tcPr>
          <w:p w14:paraId="203873F9" w14:textId="77777777" w:rsidR="000E040A" w:rsidRDefault="000E040A" w:rsidP="0056614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0C5E336" w14:textId="77777777" w:rsidR="000E040A" w:rsidRDefault="000E040A" w:rsidP="00566146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UWAGI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DOTYCZĄCE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OCENY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FORMALNEJ</w:t>
            </w:r>
          </w:p>
        </w:tc>
      </w:tr>
      <w:tr w:rsidR="000E040A" w14:paraId="2765B860" w14:textId="77777777" w:rsidTr="003324F5">
        <w:trPr>
          <w:trHeight w:val="429"/>
        </w:trPr>
        <w:tc>
          <w:tcPr>
            <w:tcW w:w="9490" w:type="dxa"/>
            <w:gridSpan w:val="6"/>
            <w:shd w:val="clear" w:color="auto" w:fill="DFDFDF"/>
          </w:tcPr>
          <w:p w14:paraId="4C625A1A" w14:textId="77777777" w:rsidR="000E040A" w:rsidRPr="00560D2C" w:rsidRDefault="000E040A" w:rsidP="00566146">
            <w:pPr>
              <w:pStyle w:val="TableParagraph"/>
              <w:spacing w:before="110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wymogi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formalne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i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ocenie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merytoryczno-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finansowej.</w:t>
            </w:r>
          </w:p>
        </w:tc>
        <w:tc>
          <w:tcPr>
            <w:tcW w:w="1146" w:type="dxa"/>
            <w:shd w:val="clear" w:color="auto" w:fill="DFDFDF"/>
          </w:tcPr>
          <w:p w14:paraId="74276BF6" w14:textId="77777777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E040A" w14:paraId="1066D8FE" w14:textId="77777777" w:rsidTr="003324F5">
        <w:trPr>
          <w:trHeight w:val="420"/>
        </w:trPr>
        <w:tc>
          <w:tcPr>
            <w:tcW w:w="9490" w:type="dxa"/>
            <w:gridSpan w:val="6"/>
            <w:shd w:val="clear" w:color="auto" w:fill="DFDFDF"/>
          </w:tcPr>
          <w:p w14:paraId="045F0608" w14:textId="77777777" w:rsidR="000E040A" w:rsidRPr="00560D2C" w:rsidRDefault="000E040A" w:rsidP="00566146">
            <w:pPr>
              <w:pStyle w:val="TableParagraph"/>
              <w:spacing w:before="105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wymogów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formalnych,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uzupełnieniom.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4C771B80" w14:textId="77777777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E040A" w14:paraId="7A84F4C6" w14:textId="77777777" w:rsidTr="003324F5">
        <w:trPr>
          <w:trHeight w:val="318"/>
        </w:trPr>
        <w:tc>
          <w:tcPr>
            <w:tcW w:w="10636" w:type="dxa"/>
            <w:gridSpan w:val="7"/>
            <w:shd w:val="clear" w:color="auto" w:fill="DFDFDF"/>
          </w:tcPr>
          <w:p w14:paraId="549F336E" w14:textId="77777777" w:rsidR="000E040A" w:rsidRPr="00560D2C" w:rsidRDefault="000E040A" w:rsidP="00566146">
            <w:pPr>
              <w:pStyle w:val="TableParagraph"/>
              <w:spacing w:before="5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w w:val="95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19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wymogów</w:t>
            </w:r>
            <w:r w:rsidRPr="00560D2C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formalnych</w:t>
            </w:r>
            <w:r w:rsidRPr="00560D2C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i</w:t>
            </w:r>
            <w:r w:rsidRPr="00560D2C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uzupełnieniom</w:t>
            </w:r>
            <w:r w:rsidRPr="00560D2C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w</w:t>
            </w:r>
            <w:r w:rsidRPr="00560D2C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następującym</w:t>
            </w:r>
            <w:r w:rsidRPr="00560D2C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zakresie:</w:t>
            </w:r>
          </w:p>
        </w:tc>
      </w:tr>
      <w:tr w:rsidR="000E040A" w14:paraId="35209FFE" w14:textId="77777777" w:rsidTr="003324F5">
        <w:trPr>
          <w:trHeight w:val="932"/>
        </w:trPr>
        <w:tc>
          <w:tcPr>
            <w:tcW w:w="10636" w:type="dxa"/>
            <w:gridSpan w:val="7"/>
          </w:tcPr>
          <w:p w14:paraId="59AF4CC2" w14:textId="1D61031B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  <w:r w:rsidRPr="00560D2C">
              <w:rPr>
                <w:rFonts w:ascii="Arial" w:hAnsi="Arial" w:cs="Arial"/>
                <w:sz w:val="16"/>
              </w:rPr>
              <w:t>Uwagi:</w:t>
            </w:r>
          </w:p>
        </w:tc>
      </w:tr>
      <w:tr w:rsidR="00566146" w14:paraId="0FE6086F" w14:textId="77777777" w:rsidTr="003324F5">
        <w:trPr>
          <w:trHeight w:val="713"/>
        </w:trPr>
        <w:tc>
          <w:tcPr>
            <w:tcW w:w="10636" w:type="dxa"/>
            <w:gridSpan w:val="7"/>
          </w:tcPr>
          <w:p w14:paraId="5CA0025B" w14:textId="77777777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</w:rPr>
            </w:pPr>
          </w:p>
          <w:p w14:paraId="3E6583CB" w14:textId="30F3D587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w w:val="95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Daty posiedzeń oraz imiona i nazwiska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członków komisji dokonujących analizy dokumentacji pod względem formalnym</w:t>
            </w:r>
          </w:p>
          <w:p w14:paraId="03452D43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3A87DBAE" w14:textId="793145CA" w:rsidTr="003324F5">
        <w:trPr>
          <w:trHeight w:val="400"/>
        </w:trPr>
        <w:tc>
          <w:tcPr>
            <w:tcW w:w="1724" w:type="dxa"/>
            <w:gridSpan w:val="2"/>
            <w:tcBorders>
              <w:right w:val="single" w:sz="4" w:space="0" w:color="auto"/>
            </w:tcBorders>
            <w:vAlign w:val="center"/>
          </w:tcPr>
          <w:p w14:paraId="4FD85D80" w14:textId="0BA59A1F" w:rsidR="00566146" w:rsidRPr="00560D2C" w:rsidRDefault="00566146" w:rsidP="003324F5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 xml:space="preserve">Daty </w:t>
            </w:r>
            <w:r w:rsidR="003324F5">
              <w:rPr>
                <w:rFonts w:ascii="Arial" w:hAnsi="Arial" w:cs="Arial"/>
                <w:sz w:val="18"/>
              </w:rPr>
              <w:t>posiedzeń</w:t>
            </w:r>
          </w:p>
        </w:tc>
        <w:tc>
          <w:tcPr>
            <w:tcW w:w="8912" w:type="dxa"/>
            <w:gridSpan w:val="5"/>
            <w:tcBorders>
              <w:left w:val="single" w:sz="4" w:space="0" w:color="auto"/>
            </w:tcBorders>
          </w:tcPr>
          <w:p w14:paraId="724F4499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3216B7B6" w14:textId="77777777" w:rsidTr="003324F5">
        <w:trPr>
          <w:trHeight w:val="713"/>
        </w:trPr>
        <w:tc>
          <w:tcPr>
            <w:tcW w:w="5098" w:type="dxa"/>
            <w:gridSpan w:val="4"/>
            <w:vAlign w:val="center"/>
          </w:tcPr>
          <w:p w14:paraId="7C388647" w14:textId="14E24C35" w:rsidR="00566146" w:rsidRPr="00E558B4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538" w:type="dxa"/>
            <w:gridSpan w:val="3"/>
            <w:vAlign w:val="center"/>
          </w:tcPr>
          <w:p w14:paraId="1F8450A6" w14:textId="5FAB9C97" w:rsidR="00566146" w:rsidRPr="003324F5" w:rsidRDefault="00566146" w:rsidP="003324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4F5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66146" w14:paraId="0920E2FC" w14:textId="77777777" w:rsidTr="003324F5">
        <w:trPr>
          <w:trHeight w:val="536"/>
        </w:trPr>
        <w:tc>
          <w:tcPr>
            <w:tcW w:w="5098" w:type="dxa"/>
            <w:gridSpan w:val="4"/>
            <w:vAlign w:val="center"/>
          </w:tcPr>
          <w:p w14:paraId="1E7A3D5A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52906934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B941E99" w14:textId="77777777" w:rsidTr="003324F5">
        <w:trPr>
          <w:trHeight w:val="558"/>
        </w:trPr>
        <w:tc>
          <w:tcPr>
            <w:tcW w:w="5098" w:type="dxa"/>
            <w:gridSpan w:val="4"/>
            <w:vAlign w:val="center"/>
          </w:tcPr>
          <w:p w14:paraId="0201D897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1BDEC0B8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3C14FB0A" w14:textId="77777777" w:rsidTr="003324F5">
        <w:trPr>
          <w:trHeight w:val="566"/>
        </w:trPr>
        <w:tc>
          <w:tcPr>
            <w:tcW w:w="5098" w:type="dxa"/>
            <w:gridSpan w:val="4"/>
            <w:vAlign w:val="center"/>
          </w:tcPr>
          <w:p w14:paraId="6D9DE954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5E0D3772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6B691A39" w14:textId="77777777" w:rsidTr="003324F5">
        <w:trPr>
          <w:trHeight w:val="546"/>
        </w:trPr>
        <w:tc>
          <w:tcPr>
            <w:tcW w:w="5098" w:type="dxa"/>
            <w:gridSpan w:val="4"/>
            <w:vAlign w:val="center"/>
          </w:tcPr>
          <w:p w14:paraId="5BF1C44A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6504276B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ECA7BEA" w14:textId="77777777" w:rsidTr="003324F5">
        <w:trPr>
          <w:trHeight w:val="310"/>
        </w:trPr>
        <w:tc>
          <w:tcPr>
            <w:tcW w:w="2693" w:type="dxa"/>
            <w:gridSpan w:val="3"/>
            <w:shd w:val="clear" w:color="auto" w:fill="DFDFDF"/>
          </w:tcPr>
          <w:p w14:paraId="06DE3A6F" w14:textId="77777777" w:rsidR="00566146" w:rsidRPr="00560D2C" w:rsidRDefault="00566146" w:rsidP="00566146">
            <w:pPr>
              <w:pStyle w:val="TableParagraph"/>
              <w:spacing w:before="1"/>
              <w:ind w:left="279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Data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wysłania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wezwania:</w:t>
            </w:r>
          </w:p>
        </w:tc>
        <w:tc>
          <w:tcPr>
            <w:tcW w:w="4114" w:type="dxa"/>
            <w:gridSpan w:val="2"/>
            <w:shd w:val="clear" w:color="auto" w:fill="DFDFDF"/>
          </w:tcPr>
          <w:p w14:paraId="16746FF8" w14:textId="77777777" w:rsidR="00566146" w:rsidRPr="00560D2C" w:rsidRDefault="00566146" w:rsidP="00566146">
            <w:pPr>
              <w:pStyle w:val="TableParagraph"/>
              <w:spacing w:before="1"/>
              <w:ind w:left="814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Termin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uzupełnienia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braków:</w:t>
            </w:r>
          </w:p>
        </w:tc>
        <w:tc>
          <w:tcPr>
            <w:tcW w:w="3829" w:type="dxa"/>
            <w:gridSpan w:val="2"/>
            <w:shd w:val="clear" w:color="auto" w:fill="DFDFDF"/>
          </w:tcPr>
          <w:p w14:paraId="0BF8470D" w14:textId="77777777" w:rsidR="00566146" w:rsidRPr="00560D2C" w:rsidRDefault="00566146" w:rsidP="00566146">
            <w:pPr>
              <w:pStyle w:val="TableParagraph"/>
              <w:spacing w:before="1"/>
              <w:ind w:left="1116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Data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uzupełnienia:</w:t>
            </w:r>
          </w:p>
        </w:tc>
      </w:tr>
      <w:tr w:rsidR="00566146" w14:paraId="22DE8C1A" w14:textId="77777777" w:rsidTr="003324F5">
        <w:trPr>
          <w:trHeight w:val="437"/>
        </w:trPr>
        <w:tc>
          <w:tcPr>
            <w:tcW w:w="2693" w:type="dxa"/>
            <w:gridSpan w:val="3"/>
            <w:shd w:val="clear" w:color="auto" w:fill="DFDFDF"/>
          </w:tcPr>
          <w:p w14:paraId="490090B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114" w:type="dxa"/>
            <w:gridSpan w:val="2"/>
            <w:shd w:val="clear" w:color="auto" w:fill="DFDFDF"/>
          </w:tcPr>
          <w:p w14:paraId="35BC3B48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829" w:type="dxa"/>
            <w:gridSpan w:val="2"/>
            <w:shd w:val="clear" w:color="auto" w:fill="DFDFDF"/>
          </w:tcPr>
          <w:p w14:paraId="113B1698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00661AB7" w14:textId="77777777" w:rsidTr="003324F5">
        <w:trPr>
          <w:trHeight w:val="543"/>
        </w:trPr>
        <w:tc>
          <w:tcPr>
            <w:tcW w:w="2693" w:type="dxa"/>
            <w:gridSpan w:val="3"/>
            <w:vMerge w:val="restart"/>
            <w:shd w:val="clear" w:color="auto" w:fill="DFDFDF"/>
          </w:tcPr>
          <w:p w14:paraId="4EB194D7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DA7DC51" w14:textId="77777777" w:rsidR="00566146" w:rsidRPr="00560D2C" w:rsidRDefault="00566146" w:rsidP="00566146">
            <w:pPr>
              <w:pStyle w:val="TableParagraph"/>
              <w:spacing w:before="126"/>
              <w:ind w:left="107" w:right="235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 wyniku przesłanego</w:t>
            </w:r>
            <w:r w:rsidRPr="00560D2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wezwania do usunięcia</w:t>
            </w:r>
            <w:r w:rsidRPr="00560D2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braków formalnych stwierdza</w:t>
            </w:r>
            <w:r w:rsidRPr="00560D2C">
              <w:rPr>
                <w:rFonts w:ascii="Arial" w:hAnsi="Arial" w:cs="Arial"/>
                <w:spacing w:val="-48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się,</w:t>
            </w:r>
            <w:r w:rsidRPr="00560D2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że:</w:t>
            </w:r>
          </w:p>
        </w:tc>
        <w:tc>
          <w:tcPr>
            <w:tcW w:w="6797" w:type="dxa"/>
            <w:gridSpan w:val="3"/>
            <w:shd w:val="clear" w:color="auto" w:fill="DFDFDF"/>
          </w:tcPr>
          <w:p w14:paraId="7BBBCB97" w14:textId="77777777" w:rsidR="00566146" w:rsidRPr="00560D2C" w:rsidRDefault="00566146" w:rsidP="00566146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before="57"/>
              <w:ind w:right="691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nie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</w:t>
            </w:r>
            <w:r w:rsidRPr="00560D2C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terminie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wskazanym</w:t>
            </w:r>
            <w:r w:rsidRPr="00560D2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</w:t>
            </w:r>
            <w:r w:rsidRPr="00560D2C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wezwaniu,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6E7E5A96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7DA4B8D4" w14:textId="77777777" w:rsidTr="003324F5">
        <w:trPr>
          <w:trHeight w:val="422"/>
        </w:trPr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DFDFDF"/>
          </w:tcPr>
          <w:p w14:paraId="681B9972" w14:textId="77777777" w:rsidR="00566146" w:rsidRPr="00560D2C" w:rsidRDefault="00566146" w:rsidP="005661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97" w:type="dxa"/>
            <w:gridSpan w:val="3"/>
            <w:shd w:val="clear" w:color="auto" w:fill="DFDFDF"/>
          </w:tcPr>
          <w:p w14:paraId="05DAA8C0" w14:textId="77777777" w:rsidR="00566146" w:rsidRPr="00560D2C" w:rsidRDefault="00566146" w:rsidP="00566146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before="101"/>
              <w:ind w:hanging="143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nieprawidłowo,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308872B1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2AD5E5BE" w14:textId="77777777" w:rsidTr="003324F5">
        <w:trPr>
          <w:trHeight w:val="557"/>
        </w:trPr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DFDFDF"/>
          </w:tcPr>
          <w:p w14:paraId="335396A0" w14:textId="77777777" w:rsidR="00566146" w:rsidRPr="00560D2C" w:rsidRDefault="00566146" w:rsidP="005661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97" w:type="dxa"/>
            <w:gridSpan w:val="3"/>
            <w:shd w:val="clear" w:color="auto" w:fill="DFDFDF"/>
          </w:tcPr>
          <w:p w14:paraId="28C64A79" w14:textId="77777777" w:rsidR="00566146" w:rsidRPr="00560D2C" w:rsidRDefault="00566146" w:rsidP="00566146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before="66"/>
              <w:ind w:right="449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prawidłowo,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ocenie</w:t>
            </w:r>
            <w:r w:rsidRPr="00560D2C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merytoryczno-</w:t>
            </w:r>
            <w:r w:rsidRPr="00560D2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finansowej.</w:t>
            </w:r>
          </w:p>
        </w:tc>
        <w:tc>
          <w:tcPr>
            <w:tcW w:w="1146" w:type="dxa"/>
            <w:shd w:val="clear" w:color="auto" w:fill="DFDFDF"/>
          </w:tcPr>
          <w:p w14:paraId="5A23CF5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00C37974" w14:textId="77777777" w:rsidTr="003324F5">
        <w:trPr>
          <w:trHeight w:val="833"/>
        </w:trPr>
        <w:tc>
          <w:tcPr>
            <w:tcW w:w="10636" w:type="dxa"/>
            <w:gridSpan w:val="7"/>
          </w:tcPr>
          <w:p w14:paraId="6ADB7925" w14:textId="77777777" w:rsidR="00566146" w:rsidRPr="00560D2C" w:rsidRDefault="00566146" w:rsidP="00566146">
            <w:pPr>
              <w:pStyle w:val="TableParagraph"/>
              <w:spacing w:line="206" w:lineRule="exact"/>
              <w:ind w:left="69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Uwagi:</w:t>
            </w:r>
          </w:p>
        </w:tc>
      </w:tr>
      <w:tr w:rsidR="00566146" w14:paraId="50861166" w14:textId="77777777" w:rsidTr="00566146">
        <w:trPr>
          <w:trHeight w:val="828"/>
        </w:trPr>
        <w:tc>
          <w:tcPr>
            <w:tcW w:w="10636" w:type="dxa"/>
            <w:gridSpan w:val="7"/>
          </w:tcPr>
          <w:p w14:paraId="39654427" w14:textId="77777777" w:rsidR="00566146" w:rsidRPr="00560D2C" w:rsidRDefault="00566146" w:rsidP="00566146">
            <w:pPr>
              <w:pStyle w:val="TableParagraph"/>
              <w:ind w:left="69" w:right="56"/>
              <w:rPr>
                <w:rFonts w:ascii="Arial" w:hAnsi="Arial" w:cs="Arial"/>
                <w:sz w:val="18"/>
              </w:rPr>
            </w:pPr>
          </w:p>
          <w:p w14:paraId="43B2D229" w14:textId="163315F1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Data posiedzenia oraz imiona i nazwiska</w:t>
            </w:r>
            <w:r w:rsidRPr="003324F5">
              <w:rPr>
                <w:rFonts w:ascii="Arial" w:hAnsi="Arial" w:cs="Arial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 xml:space="preserve">członków komisji dokonujących </w:t>
            </w:r>
            <w:r w:rsidRPr="003324F5">
              <w:rPr>
                <w:rFonts w:ascii="Arial" w:hAnsi="Arial" w:cs="Arial"/>
                <w:sz w:val="18"/>
              </w:rPr>
              <w:t>analizy uzupełnionej dokumentacji pod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względem</w:t>
            </w:r>
            <w:r>
              <w:rPr>
                <w:rFonts w:ascii="Arial" w:hAnsi="Arial" w:cs="Arial"/>
                <w:sz w:val="18"/>
              </w:rPr>
              <w:t xml:space="preserve"> f</w:t>
            </w:r>
            <w:r w:rsidRPr="00560D2C">
              <w:rPr>
                <w:rFonts w:ascii="Arial" w:hAnsi="Arial" w:cs="Arial"/>
                <w:sz w:val="18"/>
              </w:rPr>
              <w:t>ormalnym</w:t>
            </w:r>
          </w:p>
          <w:p w14:paraId="0C2708B7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10A8F175" w14:textId="01ABB832" w:rsidTr="003324F5">
        <w:trPr>
          <w:trHeight w:val="416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577A7A0C" w14:textId="52D913D6" w:rsidR="00566146" w:rsidRPr="00560D2C" w:rsidRDefault="00566146" w:rsidP="003324F5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Daty </w:t>
            </w:r>
            <w:r w:rsidR="003324F5">
              <w:rPr>
                <w:rFonts w:ascii="Arial" w:hAnsi="Arial" w:cs="Arial"/>
                <w:sz w:val="18"/>
              </w:rPr>
              <w:t>posiedzeń</w:t>
            </w:r>
          </w:p>
        </w:tc>
        <w:tc>
          <w:tcPr>
            <w:tcW w:w="8945" w:type="dxa"/>
            <w:gridSpan w:val="6"/>
            <w:tcBorders>
              <w:left w:val="single" w:sz="4" w:space="0" w:color="auto"/>
            </w:tcBorders>
          </w:tcPr>
          <w:p w14:paraId="33C613D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66146" w14:paraId="0AAE9443" w14:textId="77777777" w:rsidTr="003324F5">
        <w:trPr>
          <w:trHeight w:val="416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4AB2E0C2" w14:textId="2777E0E7" w:rsidR="00566146" w:rsidRDefault="00566146" w:rsidP="00E558B4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4B655D06" w14:textId="3CFBBF8E" w:rsidR="00566146" w:rsidRPr="00560D2C" w:rsidRDefault="00566146" w:rsidP="003324F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7A465C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66146" w14:paraId="53CAC0D3" w14:textId="77777777" w:rsidTr="003324F5">
        <w:trPr>
          <w:trHeight w:val="496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0B44D0E6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6A0EC5E5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122A26C" w14:textId="77777777" w:rsidTr="003324F5">
        <w:trPr>
          <w:trHeight w:val="560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09B534BD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07B4E0D9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54DC4283" w14:textId="77777777" w:rsidTr="003324F5">
        <w:trPr>
          <w:trHeight w:val="554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1D333885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510C0302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7E62B024" w14:textId="77777777" w:rsidTr="003324F5">
        <w:trPr>
          <w:trHeight w:val="562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72C364D0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4CFF6F6E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27E92A" w14:textId="476248FE" w:rsidR="00891E2E" w:rsidRDefault="00891E2E">
      <w:pPr>
        <w:pStyle w:val="Tekstpodstawowy"/>
        <w:rPr>
          <w:b/>
          <w:i w:val="0"/>
          <w:sz w:val="24"/>
        </w:rPr>
      </w:pPr>
    </w:p>
    <w:p w14:paraId="20972140" w14:textId="40002852" w:rsidR="000E040A" w:rsidRDefault="000E040A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8"/>
        <w:gridCol w:w="1559"/>
      </w:tblGrid>
      <w:tr w:rsidR="00891E2E" w14:paraId="74C71F4C" w14:textId="08EDE3C5">
        <w:trPr>
          <w:trHeight w:val="426"/>
        </w:trPr>
        <w:tc>
          <w:tcPr>
            <w:tcW w:w="10677" w:type="dxa"/>
            <w:gridSpan w:val="2"/>
            <w:shd w:val="clear" w:color="auto" w:fill="A6A6A6"/>
          </w:tcPr>
          <w:p w14:paraId="5628C2D4" w14:textId="1FDD540B" w:rsidR="00891E2E" w:rsidRDefault="004F566B">
            <w:pPr>
              <w:pStyle w:val="TableParagraph"/>
              <w:spacing w:before="109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SPEŁNIENIA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WYMOGÓW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ZADANIA</w:t>
            </w:r>
          </w:p>
        </w:tc>
      </w:tr>
      <w:tr w:rsidR="00891E2E" w14:paraId="059FC152" w14:textId="1FE55057">
        <w:trPr>
          <w:trHeight w:val="546"/>
        </w:trPr>
        <w:tc>
          <w:tcPr>
            <w:tcW w:w="9118" w:type="dxa"/>
          </w:tcPr>
          <w:p w14:paraId="1608901C" w14:textId="38A5EF16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w w:val="95"/>
                <w:sz w:val="18"/>
              </w:rPr>
              <w:t>Zadanie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wskazane</w:t>
            </w:r>
            <w:r w:rsidRPr="003324F5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we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wniosku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jest</w:t>
            </w:r>
            <w:r w:rsidRPr="003324F5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zgodne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treścią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określonego</w:t>
            </w:r>
            <w:r w:rsidRPr="003324F5">
              <w:rPr>
                <w:rFonts w:ascii="Arial" w:hAnsi="Arial" w:cs="Arial"/>
                <w:spacing w:val="11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</w:t>
            </w:r>
            <w:r w:rsidRPr="003324F5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konkursowych,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na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które</w:t>
            </w:r>
            <w:r w:rsidRPr="003324F5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aplikuje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Wnioskodawca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 podlega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ocenie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merytoryczno-finansowej.</w:t>
            </w:r>
          </w:p>
        </w:tc>
        <w:tc>
          <w:tcPr>
            <w:tcW w:w="1559" w:type="dxa"/>
          </w:tcPr>
          <w:p w14:paraId="618D526B" w14:textId="50D1E905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B4E3C3" w14:textId="5A74FC58">
        <w:trPr>
          <w:trHeight w:val="827"/>
        </w:trPr>
        <w:tc>
          <w:tcPr>
            <w:tcW w:w="9118" w:type="dxa"/>
          </w:tcPr>
          <w:p w14:paraId="5CC81039" w14:textId="09DAAD01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Zadanie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wskazane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we</w:t>
            </w:r>
            <w:r w:rsidRPr="003324F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wniosku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nie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jest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zgodne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treścią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określonego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konkursowych,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na</w:t>
            </w:r>
            <w:r w:rsidRPr="003324F5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które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aplikuje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Wnioskodawca</w:t>
            </w:r>
            <w:r w:rsidRPr="003324F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 podlega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odrzuceniu.</w:t>
            </w:r>
          </w:p>
          <w:p w14:paraId="022345B5" w14:textId="190E2D0E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b/>
                <w:sz w:val="18"/>
              </w:rPr>
            </w:pPr>
            <w:r w:rsidRPr="003324F5">
              <w:rPr>
                <w:rFonts w:ascii="Arial" w:hAnsi="Arial" w:cs="Arial"/>
                <w:b/>
                <w:sz w:val="18"/>
              </w:rPr>
              <w:t>Uzasadnienie:</w:t>
            </w:r>
          </w:p>
        </w:tc>
        <w:tc>
          <w:tcPr>
            <w:tcW w:w="1559" w:type="dxa"/>
          </w:tcPr>
          <w:p w14:paraId="1E35F2EB" w14:textId="4FE334FF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79D409F" w14:textId="29CAD172">
        <w:trPr>
          <w:trHeight w:val="621"/>
        </w:trPr>
        <w:tc>
          <w:tcPr>
            <w:tcW w:w="9118" w:type="dxa"/>
          </w:tcPr>
          <w:p w14:paraId="349277C6" w14:textId="28F1F086" w:rsidR="00891E2E" w:rsidRPr="003324F5" w:rsidRDefault="004F566B">
            <w:pPr>
              <w:pStyle w:val="TableParagraph"/>
              <w:ind w:left="69" w:right="1144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Wniosek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spełnia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realizacji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określone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podlega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ocenie</w:t>
            </w:r>
            <w:r w:rsidRPr="003324F5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merytoryczno-finansowej.</w:t>
            </w:r>
          </w:p>
        </w:tc>
        <w:tc>
          <w:tcPr>
            <w:tcW w:w="1559" w:type="dxa"/>
          </w:tcPr>
          <w:p w14:paraId="7209A8CA" w14:textId="64A5055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9E57F9F" w14:textId="10C9AA55">
        <w:trPr>
          <w:trHeight w:val="1313"/>
        </w:trPr>
        <w:tc>
          <w:tcPr>
            <w:tcW w:w="9118" w:type="dxa"/>
          </w:tcPr>
          <w:p w14:paraId="66C4FBAF" w14:textId="05DF95A9" w:rsidR="00891E2E" w:rsidRPr="003324F5" w:rsidRDefault="004F566B">
            <w:pPr>
              <w:pStyle w:val="TableParagraph"/>
              <w:spacing w:line="207" w:lineRule="exact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Wniosek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nie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spełnia</w:t>
            </w:r>
            <w:r w:rsidRPr="003324F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warunków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realizacji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określonych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podlega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odrzuceniu.</w:t>
            </w:r>
          </w:p>
          <w:p w14:paraId="2DF86661" w14:textId="772CF3A3" w:rsidR="00891E2E" w:rsidRPr="003324F5" w:rsidRDefault="004F566B">
            <w:pPr>
              <w:pStyle w:val="TableParagraph"/>
              <w:spacing w:line="207" w:lineRule="exact"/>
              <w:ind w:left="69"/>
              <w:rPr>
                <w:rFonts w:ascii="Arial" w:hAnsi="Arial" w:cs="Arial"/>
                <w:b/>
                <w:sz w:val="18"/>
              </w:rPr>
            </w:pPr>
            <w:r w:rsidRPr="003324F5">
              <w:rPr>
                <w:rFonts w:ascii="Arial" w:hAnsi="Arial" w:cs="Arial"/>
                <w:b/>
                <w:sz w:val="18"/>
              </w:rPr>
              <w:t>Uzasadnienie:</w:t>
            </w:r>
          </w:p>
        </w:tc>
        <w:tc>
          <w:tcPr>
            <w:tcW w:w="1559" w:type="dxa"/>
          </w:tcPr>
          <w:p w14:paraId="2D7C701B" w14:textId="128B9B18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A66855" w14:textId="09F2AAFF" w:rsidR="00D34336" w:rsidRDefault="00D34336">
      <w:pPr>
        <w:spacing w:after="17"/>
        <w:ind w:left="2503" w:right="2703"/>
        <w:jc w:val="center"/>
        <w:rPr>
          <w:rFonts w:ascii="Arial" w:hAnsi="Arial"/>
          <w:b/>
          <w:sz w:val="24"/>
        </w:rPr>
      </w:pPr>
    </w:p>
    <w:p w14:paraId="3D96BAB9" w14:textId="77777777" w:rsidR="00D34336" w:rsidRDefault="00D3433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6A8EFE5A" w14:textId="77777777" w:rsidR="00891E2E" w:rsidRDefault="004F566B">
      <w:pPr>
        <w:spacing w:after="17"/>
        <w:ind w:left="2503" w:right="27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CZĘŚĆ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MERYTORYCZNO-FINANSOWA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863"/>
        <w:gridCol w:w="5525"/>
        <w:gridCol w:w="1559"/>
      </w:tblGrid>
      <w:tr w:rsidR="00891E2E" w14:paraId="1F01EEBD" w14:textId="77777777" w:rsidTr="00CC238B">
        <w:trPr>
          <w:trHeight w:val="419"/>
        </w:trPr>
        <w:tc>
          <w:tcPr>
            <w:tcW w:w="10591" w:type="dxa"/>
            <w:gridSpan w:val="4"/>
            <w:shd w:val="clear" w:color="auto" w:fill="A6A6A6"/>
          </w:tcPr>
          <w:p w14:paraId="0AC0BC3C" w14:textId="77777777" w:rsidR="00891E2E" w:rsidRDefault="004F566B">
            <w:pPr>
              <w:pStyle w:val="TableParagraph"/>
              <w:spacing w:before="82"/>
              <w:ind w:left="3047" w:right="30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jakości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programu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merytorycznego</w:t>
            </w:r>
          </w:p>
        </w:tc>
      </w:tr>
      <w:tr w:rsidR="00891E2E" w14:paraId="6872061D" w14:textId="77777777" w:rsidTr="00CC238B">
        <w:trPr>
          <w:trHeight w:val="621"/>
        </w:trPr>
        <w:tc>
          <w:tcPr>
            <w:tcW w:w="2644" w:type="dxa"/>
          </w:tcPr>
          <w:p w14:paraId="2830913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A3ED80B" w14:textId="77777777" w:rsidR="00891E2E" w:rsidRDefault="004F566B">
            <w:pPr>
              <w:pStyle w:val="TableParagraph"/>
              <w:ind w:left="8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Kategoria</w:t>
            </w:r>
          </w:p>
        </w:tc>
        <w:tc>
          <w:tcPr>
            <w:tcW w:w="6388" w:type="dxa"/>
            <w:gridSpan w:val="2"/>
          </w:tcPr>
          <w:p w14:paraId="07F316A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3B80944" w14:textId="77777777" w:rsidR="00891E2E" w:rsidRDefault="004F566B">
            <w:pPr>
              <w:pStyle w:val="TableParagraph"/>
              <w:ind w:left="2375" w:right="23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kategorii</w:t>
            </w:r>
          </w:p>
        </w:tc>
        <w:tc>
          <w:tcPr>
            <w:tcW w:w="1559" w:type="dxa"/>
          </w:tcPr>
          <w:p w14:paraId="164822F6" w14:textId="77777777" w:rsidR="00891E2E" w:rsidRDefault="004F566B">
            <w:pPr>
              <w:pStyle w:val="TableParagraph"/>
              <w:ind w:left="483" w:right="342" w:hanging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Uzyskane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punkty</w:t>
            </w:r>
          </w:p>
        </w:tc>
      </w:tr>
      <w:tr w:rsidR="00891E2E" w14:paraId="0DC68AD0" w14:textId="77777777" w:rsidTr="00CC238B">
        <w:trPr>
          <w:trHeight w:val="542"/>
        </w:trPr>
        <w:tc>
          <w:tcPr>
            <w:tcW w:w="2644" w:type="dxa"/>
            <w:vMerge w:val="restart"/>
            <w:tcBorders>
              <w:bottom w:val="single" w:sz="24" w:space="0" w:color="000000"/>
            </w:tcBorders>
          </w:tcPr>
          <w:p w14:paraId="79618310" w14:textId="77777777" w:rsidR="00891E2E" w:rsidRDefault="004F566B">
            <w:pPr>
              <w:pStyle w:val="TableParagraph"/>
              <w:spacing w:before="120"/>
              <w:ind w:left="107" w:right="42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Uzasadnienie potrzeby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 projektu 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określenie problemu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</w:tcPr>
          <w:p w14:paraId="2CEDF8AC" w14:textId="77777777" w:rsidR="00891E2E" w:rsidRDefault="004F566B">
            <w:pPr>
              <w:pStyle w:val="TableParagraph"/>
              <w:spacing w:before="17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</w:tcPr>
          <w:p w14:paraId="40699BB3" w14:textId="77777777" w:rsidR="00891E2E" w:rsidRDefault="004F566B">
            <w:pPr>
              <w:pStyle w:val="TableParagraph"/>
              <w:spacing w:before="75"/>
              <w:ind w:left="107" w:right="98"/>
              <w:rPr>
                <w:sz w:val="18"/>
              </w:rPr>
            </w:pPr>
            <w:r>
              <w:rPr>
                <w:w w:val="95"/>
                <w:sz w:val="18"/>
              </w:rPr>
              <w:t>zasadność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poparta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najnowszymi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dostępnymi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adekwatnymi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badaniami</w:t>
            </w:r>
          </w:p>
        </w:tc>
        <w:tc>
          <w:tcPr>
            <w:tcW w:w="1559" w:type="dxa"/>
          </w:tcPr>
          <w:p w14:paraId="2E870B3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99E0AA" w14:textId="77777777" w:rsidTr="00CC238B">
        <w:trPr>
          <w:trHeight w:val="469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14C7FFC4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57ABD081" w14:textId="77777777" w:rsidR="00891E2E" w:rsidRDefault="004F566B">
            <w:pPr>
              <w:pStyle w:val="TableParagraph"/>
              <w:spacing w:before="118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756AB795" w14:textId="77777777" w:rsidR="00891E2E" w:rsidRDefault="004F566B">
            <w:pPr>
              <w:pStyle w:val="TableParagraph"/>
              <w:tabs>
                <w:tab w:val="left" w:pos="1175"/>
                <w:tab w:val="left" w:pos="2072"/>
                <w:tab w:val="left" w:pos="2980"/>
                <w:tab w:val="left" w:pos="3829"/>
                <w:tab w:val="left" w:pos="4546"/>
                <w:tab w:val="left" w:pos="4856"/>
              </w:tabs>
              <w:spacing w:before="13"/>
              <w:ind w:left="107" w:right="99"/>
              <w:rPr>
                <w:sz w:val="18"/>
              </w:rPr>
            </w:pPr>
            <w:r>
              <w:rPr>
                <w:w w:val="85"/>
                <w:sz w:val="18"/>
              </w:rPr>
              <w:t>zasadność</w:t>
            </w:r>
            <w:r>
              <w:rPr>
                <w:w w:val="85"/>
                <w:sz w:val="18"/>
              </w:rPr>
              <w:tab/>
            </w:r>
            <w:r>
              <w:rPr>
                <w:sz w:val="18"/>
              </w:rPr>
              <w:t>potrzeby</w:t>
            </w:r>
            <w:r>
              <w:rPr>
                <w:sz w:val="18"/>
              </w:rPr>
              <w:tab/>
              <w:t>realizacji</w:t>
            </w:r>
            <w:r>
              <w:rPr>
                <w:sz w:val="18"/>
              </w:rPr>
              <w:tab/>
              <w:t>projektu</w:t>
            </w:r>
            <w:r>
              <w:rPr>
                <w:sz w:val="18"/>
              </w:rPr>
              <w:tab/>
              <w:t>oparta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własne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doświadczenia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1A11BD5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D782673" w14:textId="77777777" w:rsidTr="00CC238B">
        <w:trPr>
          <w:trHeight w:val="595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6B4CB1B9" w14:textId="77777777" w:rsidR="00891E2E" w:rsidRDefault="004F566B">
            <w:pPr>
              <w:pStyle w:val="TableParagraph"/>
              <w:spacing w:before="8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Grupa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docelowa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projektu</w:t>
            </w:r>
          </w:p>
          <w:p w14:paraId="784AE97C" w14:textId="77777777" w:rsidR="00891E2E" w:rsidRDefault="004F566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14:paraId="6CEC2DC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A65077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69BF37" w14:textId="77777777" w:rsidR="00891E2E" w:rsidRDefault="004F566B">
            <w:pPr>
              <w:pStyle w:val="TableParagraph"/>
              <w:spacing w:before="16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Planowana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liczebność:</w:t>
            </w:r>
          </w:p>
          <w:p w14:paraId="51D9A6F4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5E6AFCA" w14:textId="77777777" w:rsidR="00891E2E" w:rsidRDefault="004F566B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1DF2A75C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10B3923" w14:textId="77777777" w:rsidR="00891E2E" w:rsidRDefault="004F566B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269B967C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adekwatność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docelowej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opisu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</w:p>
          <w:p w14:paraId="39E8D150" w14:textId="77777777" w:rsidR="00891E2E" w:rsidRDefault="004F566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konkursowego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33B2CD3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D2D3B87" w14:textId="77777777" w:rsidTr="00CC238B">
        <w:trPr>
          <w:trHeight w:val="358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3567F7B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7096537C" w14:textId="77777777" w:rsidR="00891E2E" w:rsidRDefault="004F566B">
            <w:pPr>
              <w:pStyle w:val="TableParagraph"/>
              <w:spacing w:before="76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520DA47F" w14:textId="77777777" w:rsidR="00891E2E" w:rsidRDefault="004F566B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kompletność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charakterystyki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grupy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docelowej</w:t>
            </w:r>
          </w:p>
        </w:tc>
        <w:tc>
          <w:tcPr>
            <w:tcW w:w="1559" w:type="dxa"/>
          </w:tcPr>
          <w:p w14:paraId="706C7E1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D105920" w14:textId="77777777" w:rsidTr="00CC238B">
        <w:trPr>
          <w:trHeight w:val="571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1B516C82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1DBC6F20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60FFE56E" w14:textId="77777777" w:rsidR="00891E2E" w:rsidRDefault="004F566B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54119FC0" w14:textId="77777777" w:rsidR="00891E2E" w:rsidRDefault="004F566B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adekwatność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rekrutacji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docelowej/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dystrybucji</w:t>
            </w:r>
          </w:p>
          <w:p w14:paraId="432A6D14" w14:textId="77777777" w:rsidR="00891E2E" w:rsidRDefault="004F566B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materiałów</w:t>
            </w:r>
          </w:p>
        </w:tc>
        <w:tc>
          <w:tcPr>
            <w:tcW w:w="1559" w:type="dxa"/>
          </w:tcPr>
          <w:p w14:paraId="4DA77A6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7E96E06" w14:textId="77777777" w:rsidTr="00CC238B">
        <w:trPr>
          <w:trHeight w:val="383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737FCE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69EF54A2" w14:textId="77777777" w:rsidR="00891E2E" w:rsidRDefault="004F566B">
            <w:pPr>
              <w:pStyle w:val="TableParagraph"/>
              <w:spacing w:before="76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1D8EB5B4" w14:textId="77777777" w:rsidR="00891E2E" w:rsidRDefault="004F566B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odpowiedniość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kryteriów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udziału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grupy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docelowej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projekcie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06DD6E9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DA03BE1" w14:textId="77777777" w:rsidTr="00CC238B">
        <w:trPr>
          <w:trHeight w:val="54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512ED916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4AF30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5A9C81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232BA7C" w14:textId="77777777" w:rsidR="00891E2E" w:rsidRDefault="004F566B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Zakładane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0F28F4AD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313F4B38" w14:textId="77777777" w:rsidR="00891E2E" w:rsidRDefault="004F566B">
            <w:pPr>
              <w:pStyle w:val="TableParagraph"/>
              <w:spacing w:before="17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643569ED" w14:textId="77777777" w:rsidR="00891E2E" w:rsidRDefault="004F566B">
            <w:pPr>
              <w:pStyle w:val="TableParagraph"/>
              <w:tabs>
                <w:tab w:val="left" w:pos="1404"/>
                <w:tab w:val="left" w:pos="2108"/>
                <w:tab w:val="left" w:pos="2994"/>
                <w:tab w:val="left" w:pos="3439"/>
                <w:tab w:val="left" w:pos="4435"/>
              </w:tabs>
              <w:spacing w:before="76"/>
              <w:ind w:left="107" w:right="97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w w:val="90"/>
                <w:sz w:val="18"/>
              </w:rPr>
              <w:tab/>
            </w:r>
            <w:r>
              <w:rPr>
                <w:sz w:val="18"/>
              </w:rPr>
              <w:t>celów</w:t>
            </w:r>
            <w:r>
              <w:rPr>
                <w:sz w:val="18"/>
              </w:rPr>
              <w:tab/>
              <w:t>projektu</w:t>
            </w:r>
            <w:r>
              <w:rPr>
                <w:sz w:val="18"/>
              </w:rPr>
              <w:tab/>
              <w:t>do</w:t>
            </w:r>
            <w:r>
              <w:rPr>
                <w:sz w:val="18"/>
              </w:rPr>
              <w:tab/>
              <w:t>problemu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określonego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uzasadnieniu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potrzeby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docelowej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702D86F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7BB39E5" w14:textId="77777777" w:rsidTr="00CC238B">
        <w:trPr>
          <w:trHeight w:val="267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2725E16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7345353C" w14:textId="77777777" w:rsidR="00891E2E" w:rsidRDefault="004F566B">
            <w:pPr>
              <w:pStyle w:val="TableParagraph"/>
              <w:spacing w:before="29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41183290" w14:textId="77777777" w:rsidR="00891E2E" w:rsidRDefault="004F566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adekwatność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celów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celów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konkursowego</w:t>
            </w:r>
          </w:p>
        </w:tc>
        <w:tc>
          <w:tcPr>
            <w:tcW w:w="1559" w:type="dxa"/>
          </w:tcPr>
          <w:p w14:paraId="58588A3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B48F752" w14:textId="77777777" w:rsidTr="00CC238B">
        <w:trPr>
          <w:trHeight w:val="375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44A8DED5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1D7966A6" w14:textId="77777777" w:rsidR="00891E2E" w:rsidRDefault="004F566B">
            <w:pPr>
              <w:pStyle w:val="TableParagraph"/>
              <w:spacing w:before="83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5563BCE7" w14:textId="77777777" w:rsidR="00891E2E" w:rsidRDefault="004F566B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mierzalność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celów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projektu</w:t>
            </w:r>
          </w:p>
        </w:tc>
        <w:tc>
          <w:tcPr>
            <w:tcW w:w="1559" w:type="dxa"/>
          </w:tcPr>
          <w:p w14:paraId="6E52D88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B20504B" w14:textId="77777777" w:rsidTr="00CC238B">
        <w:trPr>
          <w:trHeight w:val="451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39450DFC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29364681" w14:textId="77777777" w:rsidR="00891E2E" w:rsidRDefault="004F566B">
            <w:pPr>
              <w:pStyle w:val="TableParagraph"/>
              <w:spacing w:before="108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223B810E" w14:textId="77777777" w:rsidR="00891E2E" w:rsidRDefault="004F566B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realność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celów,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możliwe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osiągnięcia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przewidzianym</w:t>
            </w:r>
          </w:p>
          <w:p w14:paraId="5FD2C6C8" w14:textId="77777777" w:rsidR="00891E2E" w:rsidRDefault="004F566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czasie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3420D88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37EA749" w14:textId="77777777" w:rsidTr="00CC238B">
        <w:trPr>
          <w:trHeight w:val="50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51B53A7E" w14:textId="77777777" w:rsidR="00891E2E" w:rsidRDefault="00891E2E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091C752" w14:textId="77777777" w:rsidR="00891E2E" w:rsidRDefault="004F566B">
            <w:pPr>
              <w:pStyle w:val="TableParagraph"/>
              <w:ind w:left="107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sposobu realizacji 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założeń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63985C92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67242753" w14:textId="77777777" w:rsidR="00891E2E" w:rsidRDefault="004F566B">
            <w:pPr>
              <w:pStyle w:val="TableParagraph"/>
              <w:spacing w:before="158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710596A2" w14:textId="77777777" w:rsidR="00891E2E" w:rsidRDefault="004F566B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szczegółowość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7E70ABE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1DD5C2" w14:textId="77777777" w:rsidTr="00CC238B">
        <w:trPr>
          <w:trHeight w:val="595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CE47F8C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14FE0A82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70E5DF63" w14:textId="77777777" w:rsidR="00891E2E" w:rsidRDefault="004F566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3DB7C1B7" w14:textId="77777777" w:rsidR="00891E2E" w:rsidRDefault="004F566B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zasadność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teoretyczna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empiryczna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przyjętych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założeń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</w:p>
          <w:p w14:paraId="4D8F60EC" w14:textId="77777777" w:rsidR="00891E2E" w:rsidRDefault="004F566B">
            <w:pPr>
              <w:pStyle w:val="TableParagraph"/>
              <w:spacing w:line="208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(uzasadnienie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teoriach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naukowych/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wynikach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badań/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wynikach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ewaluacji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adekwatnych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1086169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545F30E" w14:textId="77777777" w:rsidTr="00CC238B">
        <w:trPr>
          <w:trHeight w:val="49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2A9E35B7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7F76D7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FED9EA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FACE9B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DD50007" w14:textId="77777777" w:rsidR="00891E2E" w:rsidRDefault="004F566B">
            <w:pPr>
              <w:pStyle w:val="TableParagraph"/>
              <w:spacing w:before="1"/>
              <w:ind w:left="107" w:right="1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działań planowanych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 realizacji w ramach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0F6EDFB7" w14:textId="77777777" w:rsidR="00891E2E" w:rsidRDefault="004F566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2B893AC9" w14:textId="77777777" w:rsidR="00891E2E" w:rsidRDefault="004F566B">
            <w:pPr>
              <w:pStyle w:val="TableParagraph"/>
              <w:spacing w:line="206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4AA0F98D" w14:textId="77777777" w:rsidR="00891E2E" w:rsidRDefault="004F566B">
            <w:pPr>
              <w:pStyle w:val="TableParagraph"/>
              <w:spacing w:before="20"/>
              <w:ind w:left="140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działań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założeń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teoretycznych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empirycznych</w:t>
            </w:r>
          </w:p>
          <w:p w14:paraId="1C926978" w14:textId="77777777" w:rsidR="00891E2E" w:rsidRDefault="004F566B">
            <w:pPr>
              <w:pStyle w:val="TableParagraph"/>
              <w:spacing w:before="31"/>
              <w:ind w:left="140"/>
              <w:rPr>
                <w:sz w:val="18"/>
              </w:rPr>
            </w:pPr>
            <w:r>
              <w:rPr>
                <w:sz w:val="18"/>
              </w:rPr>
              <w:t>projektu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37E4F2D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D24DD7D" w14:textId="77777777" w:rsidTr="00CC238B">
        <w:trPr>
          <w:trHeight w:val="517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478A5A12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21AE334A" w14:textId="77777777" w:rsidR="00891E2E" w:rsidRDefault="004F566B">
            <w:pPr>
              <w:pStyle w:val="TableParagraph"/>
              <w:spacing w:before="25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</w:tcPr>
          <w:p w14:paraId="32F2740D" w14:textId="77777777" w:rsidR="00891E2E" w:rsidRDefault="004F566B">
            <w:pPr>
              <w:pStyle w:val="TableParagraph"/>
              <w:spacing w:before="25"/>
              <w:ind w:left="140"/>
              <w:rPr>
                <w:sz w:val="18"/>
              </w:rPr>
            </w:pPr>
            <w:r>
              <w:rPr>
                <w:w w:val="95"/>
                <w:sz w:val="18"/>
              </w:rPr>
              <w:t>adekwatność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konkursowego</w:t>
            </w:r>
          </w:p>
        </w:tc>
        <w:tc>
          <w:tcPr>
            <w:tcW w:w="1559" w:type="dxa"/>
          </w:tcPr>
          <w:p w14:paraId="1A5AEC3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6D2D121" w14:textId="77777777" w:rsidTr="00CC238B">
        <w:trPr>
          <w:trHeight w:val="466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7A51C04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2D4A42A7" w14:textId="77777777" w:rsidR="00891E2E" w:rsidRDefault="004F566B">
            <w:pPr>
              <w:pStyle w:val="TableParagraph"/>
              <w:spacing w:line="182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14EBD903" w14:textId="77777777" w:rsidR="00891E2E" w:rsidRDefault="004F566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działań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celu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projektu</w:t>
            </w:r>
          </w:p>
        </w:tc>
        <w:tc>
          <w:tcPr>
            <w:tcW w:w="1559" w:type="dxa"/>
          </w:tcPr>
          <w:p w14:paraId="36F1017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DC41F7F" w14:textId="77777777" w:rsidTr="00CC238B">
        <w:trPr>
          <w:trHeight w:val="467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70ADCC15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567B2D73" w14:textId="77777777" w:rsidR="00891E2E" w:rsidRDefault="004F566B">
            <w:pPr>
              <w:pStyle w:val="TableParagraph"/>
              <w:spacing w:line="183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</w:tcPr>
          <w:p w14:paraId="4E8B7D4D" w14:textId="77777777" w:rsidR="00891E2E" w:rsidRDefault="004F566B">
            <w:pPr>
              <w:pStyle w:val="TableParagraph"/>
              <w:spacing w:line="183" w:lineRule="exact"/>
              <w:ind w:left="140"/>
              <w:rPr>
                <w:sz w:val="18"/>
              </w:rPr>
            </w:pPr>
            <w:r>
              <w:rPr>
                <w:w w:val="90"/>
                <w:sz w:val="18"/>
              </w:rPr>
              <w:t>adekwatność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działań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grupy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docelowej</w:t>
            </w:r>
          </w:p>
        </w:tc>
        <w:tc>
          <w:tcPr>
            <w:tcW w:w="1559" w:type="dxa"/>
          </w:tcPr>
          <w:p w14:paraId="5852DBB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783674B" w14:textId="77777777" w:rsidTr="00CC238B">
        <w:trPr>
          <w:trHeight w:val="492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7F93C6D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5F901403" w14:textId="77777777" w:rsidR="00891E2E" w:rsidRDefault="004F566B">
            <w:pPr>
              <w:pStyle w:val="TableParagraph"/>
              <w:spacing w:line="182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355C9EF1" w14:textId="77777777" w:rsidR="00891E2E" w:rsidRDefault="004F566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adekwatność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zaplanowanych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kosztorysu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3D4A53F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EA9A5A9" w14:textId="77777777" w:rsidTr="00CC238B">
        <w:trPr>
          <w:trHeight w:val="490"/>
        </w:trPr>
        <w:tc>
          <w:tcPr>
            <w:tcW w:w="2644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71E962B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B73B502" w14:textId="77777777" w:rsidR="00891E2E" w:rsidRDefault="004F566B">
            <w:pPr>
              <w:pStyle w:val="TableParagraph"/>
              <w:ind w:left="110" w:right="3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Harmonogram realizacji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projektu</w:t>
            </w:r>
          </w:p>
          <w:p w14:paraId="10F3C8D9" w14:textId="77777777" w:rsidR="00891E2E" w:rsidRDefault="004F566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CEC5E" w14:textId="77777777" w:rsidR="00891E2E" w:rsidRDefault="004F566B">
            <w:pPr>
              <w:pStyle w:val="TableParagraph"/>
              <w:spacing w:before="155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4D38D" w14:textId="77777777" w:rsidR="00891E2E" w:rsidRDefault="004F566B">
            <w:pPr>
              <w:pStyle w:val="TableParagraph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adekwatność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harmonogramu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zaplanowanych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966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CBEC3B7" w14:textId="77777777" w:rsidTr="00CC238B">
        <w:trPr>
          <w:trHeight w:val="494"/>
        </w:trPr>
        <w:tc>
          <w:tcPr>
            <w:tcW w:w="2644" w:type="dxa"/>
            <w:vMerge/>
            <w:tcBorders>
              <w:top w:val="nil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5D45147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E300648" w14:textId="77777777" w:rsidR="00891E2E" w:rsidRDefault="004F566B">
            <w:pPr>
              <w:pStyle w:val="TableParagraph"/>
              <w:spacing w:before="131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536DD032" w14:textId="77777777" w:rsidR="00891E2E" w:rsidRDefault="004F566B">
            <w:pPr>
              <w:pStyle w:val="TableParagraph"/>
              <w:spacing w:line="185" w:lineRule="exact"/>
              <w:ind w:left="142"/>
              <w:rPr>
                <w:sz w:val="18"/>
              </w:rPr>
            </w:pPr>
            <w:r>
              <w:rPr>
                <w:w w:val="90"/>
                <w:sz w:val="18"/>
              </w:rPr>
              <w:t>precyzyjność</w:t>
            </w:r>
            <w:r>
              <w:rPr>
                <w:spacing w:val="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harmonogramu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36D8F86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AD20C9D" w14:textId="77777777" w:rsidTr="00CC238B">
        <w:trPr>
          <w:trHeight w:val="491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7D6708B6" w14:textId="77777777" w:rsidR="00891E2E" w:rsidRDefault="004F566B">
            <w:pPr>
              <w:pStyle w:val="TableParagraph"/>
              <w:spacing w:before="112"/>
              <w:ind w:left="107" w:right="4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Spodziewane rezultaty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wynikające z realizacji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74C62806" w14:textId="77777777" w:rsidR="00891E2E" w:rsidRDefault="004F566B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70FA5C66" w14:textId="77777777" w:rsidR="00891E2E" w:rsidRDefault="004F566B">
            <w:pPr>
              <w:pStyle w:val="TableParagraph"/>
              <w:spacing w:before="155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4FB79663" w14:textId="77777777" w:rsidR="00891E2E" w:rsidRDefault="004F566B">
            <w:pPr>
              <w:pStyle w:val="TableParagraph"/>
              <w:ind w:left="140"/>
              <w:rPr>
                <w:sz w:val="18"/>
              </w:rPr>
            </w:pPr>
            <w:r>
              <w:rPr>
                <w:w w:val="95"/>
                <w:sz w:val="18"/>
              </w:rPr>
              <w:t>wskaźniki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liczbowe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dotyczące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działań/projektu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51112C0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5CEBD86" w14:textId="77777777" w:rsidTr="00CC238B">
        <w:trPr>
          <w:trHeight w:val="501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073AAC3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70EE8BC1" w14:textId="77777777" w:rsidR="00891E2E" w:rsidRDefault="004F566B">
            <w:pPr>
              <w:pStyle w:val="TableParagraph"/>
              <w:spacing w:before="160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0A746506" w14:textId="77777777" w:rsidR="00891E2E" w:rsidRDefault="004F566B">
            <w:pPr>
              <w:pStyle w:val="TableParagraph"/>
              <w:spacing w:before="4" w:line="238" w:lineRule="exact"/>
              <w:ind w:left="140" w:right="98"/>
              <w:rPr>
                <w:sz w:val="18"/>
              </w:rPr>
            </w:pPr>
            <w:r>
              <w:rPr>
                <w:spacing w:val="-1"/>
                <w:sz w:val="18"/>
              </w:rPr>
              <w:t>stopień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wpływu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projektu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ograniczenie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zidentyfikowanego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problemu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2E545F0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09F2FF0" w14:textId="77777777" w:rsidTr="00CC238B">
        <w:trPr>
          <w:trHeight w:val="492"/>
        </w:trPr>
        <w:tc>
          <w:tcPr>
            <w:tcW w:w="264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1749B50B" w14:textId="77777777" w:rsidR="00891E2E" w:rsidRDefault="004F566B">
            <w:pPr>
              <w:pStyle w:val="TableParagraph"/>
              <w:spacing w:before="134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Ewaluacja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projektu</w:t>
            </w:r>
          </w:p>
          <w:p w14:paraId="01B3281D" w14:textId="77777777" w:rsidR="00891E2E" w:rsidRDefault="004F566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51168E17" w14:textId="77777777" w:rsidR="00891E2E" w:rsidRDefault="004F566B">
            <w:pPr>
              <w:pStyle w:val="TableParagraph"/>
              <w:spacing w:before="154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6955F2FB" w14:textId="77777777" w:rsidR="00891E2E" w:rsidRDefault="004F566B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poprawność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zaplanowanej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ewaluacji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procesu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215763D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65C792" w14:textId="77777777" w:rsidTr="00CC238B">
        <w:trPr>
          <w:trHeight w:val="545"/>
        </w:trPr>
        <w:tc>
          <w:tcPr>
            <w:tcW w:w="2644" w:type="dxa"/>
            <w:vMerge/>
            <w:tcBorders>
              <w:top w:val="nil"/>
              <w:bottom w:val="single" w:sz="24" w:space="0" w:color="000000"/>
            </w:tcBorders>
          </w:tcPr>
          <w:p w14:paraId="65FEE06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bottom w:val="single" w:sz="24" w:space="0" w:color="000000"/>
            </w:tcBorders>
          </w:tcPr>
          <w:p w14:paraId="7DF4B86B" w14:textId="77777777" w:rsidR="00891E2E" w:rsidRDefault="004F566B">
            <w:pPr>
              <w:pStyle w:val="TableParagraph"/>
              <w:spacing w:before="156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bottom w:val="single" w:sz="24" w:space="0" w:color="000000"/>
            </w:tcBorders>
          </w:tcPr>
          <w:p w14:paraId="3053E69F" w14:textId="77777777" w:rsidR="00891E2E" w:rsidRDefault="004F566B">
            <w:pPr>
              <w:pStyle w:val="TableParagraph"/>
              <w:spacing w:before="53"/>
              <w:ind w:left="107" w:right="98"/>
              <w:rPr>
                <w:sz w:val="18"/>
              </w:rPr>
            </w:pPr>
            <w:r>
              <w:rPr>
                <w:w w:val="95"/>
                <w:sz w:val="18"/>
              </w:rPr>
              <w:t>poprawność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zaplanowanej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ewaluacji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wyników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mierzenie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efektów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bezpośrednio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zakończeniu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14:paraId="1DC31E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B387368" w14:textId="77777777" w:rsidTr="00CC238B">
        <w:trPr>
          <w:trHeight w:val="423"/>
        </w:trPr>
        <w:tc>
          <w:tcPr>
            <w:tcW w:w="2644" w:type="dxa"/>
            <w:tcBorders>
              <w:top w:val="single" w:sz="24" w:space="0" w:color="000000"/>
            </w:tcBorders>
          </w:tcPr>
          <w:p w14:paraId="18A611DF" w14:textId="77777777" w:rsidR="00891E2E" w:rsidRDefault="004F566B">
            <w:pPr>
              <w:pStyle w:val="TableParagraph"/>
              <w:spacing w:before="4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Spójność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  <w:p w14:paraId="360845B8" w14:textId="77777777" w:rsidR="00891E2E" w:rsidRDefault="004F566B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76677609" w14:textId="77777777" w:rsidR="00891E2E" w:rsidRDefault="004F566B">
            <w:pPr>
              <w:pStyle w:val="TableParagraph"/>
              <w:spacing w:before="107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25" w:type="dxa"/>
            <w:tcBorders>
              <w:top w:val="single" w:sz="24" w:space="0" w:color="000000"/>
            </w:tcBorders>
          </w:tcPr>
          <w:p w14:paraId="7A28416F" w14:textId="77777777" w:rsidR="00891E2E" w:rsidRDefault="004F566B">
            <w:pPr>
              <w:pStyle w:val="TableParagraph"/>
              <w:spacing w:line="200" w:lineRule="atLeast"/>
              <w:ind w:left="107" w:right="98"/>
              <w:rPr>
                <w:sz w:val="18"/>
              </w:rPr>
            </w:pPr>
            <w:r>
              <w:rPr>
                <w:w w:val="90"/>
                <w:sz w:val="18"/>
              </w:rPr>
              <w:t>ocena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logiki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projektu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obejmująca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spójność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wewnętrzną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jego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elementów</w:t>
            </w:r>
          </w:p>
        </w:tc>
        <w:tc>
          <w:tcPr>
            <w:tcW w:w="1559" w:type="dxa"/>
            <w:tcBorders>
              <w:top w:val="single" w:sz="24" w:space="0" w:color="000000"/>
            </w:tcBorders>
          </w:tcPr>
          <w:p w14:paraId="75633D6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EAB2937" w14:textId="77777777" w:rsidTr="00CC238B">
        <w:trPr>
          <w:trHeight w:val="621"/>
        </w:trPr>
        <w:tc>
          <w:tcPr>
            <w:tcW w:w="9032" w:type="dxa"/>
            <w:gridSpan w:val="3"/>
            <w:shd w:val="clear" w:color="auto" w:fill="BEBEBE"/>
          </w:tcPr>
          <w:p w14:paraId="3FB063E1" w14:textId="77777777" w:rsidR="00891E2E" w:rsidRDefault="004F566B">
            <w:pPr>
              <w:pStyle w:val="TableParagraph"/>
              <w:spacing w:line="206" w:lineRule="exact"/>
              <w:ind w:right="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6CF47565" w14:textId="77777777" w:rsidR="00891E2E" w:rsidRDefault="004F566B">
            <w:pPr>
              <w:pStyle w:val="TableParagraph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33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max.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55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</w:tc>
        <w:tc>
          <w:tcPr>
            <w:tcW w:w="1559" w:type="dxa"/>
            <w:shd w:val="clear" w:color="auto" w:fill="BEBEBE"/>
          </w:tcPr>
          <w:p w14:paraId="7948888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040A" w14:paraId="38684B64" w14:textId="77777777" w:rsidTr="00CC238B">
        <w:trPr>
          <w:trHeight w:val="621"/>
        </w:trPr>
        <w:tc>
          <w:tcPr>
            <w:tcW w:w="10591" w:type="dxa"/>
            <w:gridSpan w:val="4"/>
            <w:shd w:val="clear" w:color="auto" w:fill="BEBEBE"/>
          </w:tcPr>
          <w:p w14:paraId="3A7BBF57" w14:textId="3A684139" w:rsidR="000E040A" w:rsidRPr="000E040A" w:rsidRDefault="000E040A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0E040A">
              <w:rPr>
                <w:rFonts w:ascii="Times New Roman"/>
                <w:b/>
                <w:sz w:val="16"/>
              </w:rPr>
              <w:lastRenderedPageBreak/>
              <w:t>Uwagi:</w:t>
            </w:r>
          </w:p>
        </w:tc>
      </w:tr>
    </w:tbl>
    <w:p w14:paraId="37591266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6F23B0CA" w14:textId="77777777" w:rsidR="00891E2E" w:rsidRDefault="00891E2E">
      <w:pPr>
        <w:pStyle w:val="Tekstpodstawowy"/>
        <w:spacing w:before="11"/>
        <w:rPr>
          <w:b/>
          <w:i w:val="0"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559"/>
        <w:gridCol w:w="1276"/>
        <w:gridCol w:w="1418"/>
        <w:gridCol w:w="1135"/>
        <w:gridCol w:w="1277"/>
        <w:gridCol w:w="994"/>
      </w:tblGrid>
      <w:tr w:rsidR="00891E2E" w14:paraId="49378E5C" w14:textId="77777777">
        <w:trPr>
          <w:trHeight w:val="552"/>
        </w:trPr>
        <w:tc>
          <w:tcPr>
            <w:tcW w:w="10496" w:type="dxa"/>
            <w:gridSpan w:val="7"/>
            <w:shd w:val="clear" w:color="auto" w:fill="B3B3B3"/>
          </w:tcPr>
          <w:p w14:paraId="47421823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DA4E023" w14:textId="77777777" w:rsidR="00891E2E" w:rsidRDefault="004F566B">
            <w:pPr>
              <w:pStyle w:val="TableParagraph"/>
              <w:ind w:left="4100" w:right="40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Informacje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finansowe</w:t>
            </w:r>
          </w:p>
        </w:tc>
      </w:tr>
      <w:tr w:rsidR="00891E2E" w14:paraId="573BF05B" w14:textId="77777777">
        <w:trPr>
          <w:trHeight w:val="1035"/>
        </w:trPr>
        <w:tc>
          <w:tcPr>
            <w:tcW w:w="2837" w:type="dxa"/>
            <w:shd w:val="clear" w:color="auto" w:fill="F1F1F1"/>
          </w:tcPr>
          <w:p w14:paraId="735D2B9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5F688C" w14:textId="77777777" w:rsidR="00891E2E" w:rsidRDefault="00891E2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3AB161" w14:textId="77777777" w:rsidR="00891E2E" w:rsidRDefault="004F566B">
            <w:pPr>
              <w:pStyle w:val="TableParagraph"/>
              <w:ind w:left="3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projektu:</w:t>
            </w:r>
          </w:p>
        </w:tc>
        <w:tc>
          <w:tcPr>
            <w:tcW w:w="2835" w:type="dxa"/>
            <w:gridSpan w:val="2"/>
            <w:shd w:val="clear" w:color="auto" w:fill="F1F1F1"/>
          </w:tcPr>
          <w:p w14:paraId="69B3AD0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D00E63E" w14:textId="77777777" w:rsidR="00891E2E" w:rsidRDefault="004F566B">
            <w:pPr>
              <w:pStyle w:val="TableParagraph"/>
              <w:ind w:left="706" w:right="697" w:firstLine="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kwota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wnioskowanego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dofinansowania:</w:t>
            </w:r>
          </w:p>
        </w:tc>
        <w:tc>
          <w:tcPr>
            <w:tcW w:w="4824" w:type="dxa"/>
            <w:gridSpan w:val="4"/>
            <w:shd w:val="clear" w:color="auto" w:fill="F1F1F1"/>
          </w:tcPr>
          <w:p w14:paraId="168D9B10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8273AD" w14:textId="77777777" w:rsidR="00891E2E" w:rsidRDefault="00891E2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9C9CE6" w14:textId="77777777" w:rsidR="00891E2E" w:rsidRDefault="004F566B">
            <w:pPr>
              <w:pStyle w:val="TableParagraph"/>
              <w:ind w:left="5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kwota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wkładu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własnego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procent</w:t>
            </w:r>
          </w:p>
        </w:tc>
      </w:tr>
      <w:tr w:rsidR="00891E2E" w14:paraId="144A7BD0" w14:textId="77777777">
        <w:trPr>
          <w:trHeight w:val="623"/>
        </w:trPr>
        <w:tc>
          <w:tcPr>
            <w:tcW w:w="2837" w:type="dxa"/>
          </w:tcPr>
          <w:p w14:paraId="3180B3DE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811933" w14:textId="77777777" w:rsidR="00891E2E" w:rsidRDefault="004F566B">
            <w:pPr>
              <w:pStyle w:val="TableParagraph"/>
              <w:ind w:right="5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559" w:type="dxa"/>
          </w:tcPr>
          <w:p w14:paraId="40B0934B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0F6EF3" w14:textId="77777777" w:rsidR="00891E2E" w:rsidRDefault="004F566B">
            <w:pPr>
              <w:pStyle w:val="TableParagraph"/>
              <w:ind w:right="5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276" w:type="dxa"/>
          </w:tcPr>
          <w:p w14:paraId="58203DC9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EF3C3B" w14:textId="77777777" w:rsidR="00891E2E" w:rsidRDefault="004F566B">
            <w:pPr>
              <w:pStyle w:val="TableParagraph"/>
              <w:ind w:right="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418" w:type="dxa"/>
          </w:tcPr>
          <w:p w14:paraId="5FE69912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8B2820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35" w:type="dxa"/>
          </w:tcPr>
          <w:p w14:paraId="718F0C45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D69932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277" w:type="dxa"/>
          </w:tcPr>
          <w:p w14:paraId="1EBFDCD2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72CF8" w14:textId="77777777" w:rsidR="00891E2E" w:rsidRDefault="004F566B">
            <w:pPr>
              <w:pStyle w:val="TableParagraph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4" w:type="dxa"/>
          </w:tcPr>
          <w:p w14:paraId="79D50746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84F8D2" w14:textId="77777777" w:rsidR="00891E2E" w:rsidRDefault="004F566B">
            <w:pPr>
              <w:pStyle w:val="TableParagraph"/>
              <w:ind w:right="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</w:tbl>
    <w:p w14:paraId="087CA738" w14:textId="77777777" w:rsidR="00891E2E" w:rsidRDefault="00891E2E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2"/>
        <w:gridCol w:w="1417"/>
        <w:gridCol w:w="1155"/>
        <w:gridCol w:w="1399"/>
        <w:gridCol w:w="993"/>
        <w:gridCol w:w="1559"/>
        <w:gridCol w:w="993"/>
      </w:tblGrid>
      <w:tr w:rsidR="00891E2E" w14:paraId="01D33B20" w14:textId="77777777" w:rsidTr="008C56AE">
        <w:trPr>
          <w:trHeight w:val="503"/>
        </w:trPr>
        <w:tc>
          <w:tcPr>
            <w:tcW w:w="2838" w:type="dxa"/>
            <w:gridSpan w:val="2"/>
            <w:shd w:val="clear" w:color="auto" w:fill="F1F1F1"/>
          </w:tcPr>
          <w:p w14:paraId="3127BBD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2" w:type="dxa"/>
            <w:gridSpan w:val="2"/>
            <w:shd w:val="clear" w:color="auto" w:fill="F1F1F1"/>
          </w:tcPr>
          <w:p w14:paraId="5C5E6FFD" w14:textId="2671BEAB" w:rsidR="00891E2E" w:rsidRDefault="004F566B">
            <w:pPr>
              <w:pStyle w:val="TableParagraph"/>
              <w:spacing w:before="147"/>
              <w:ind w:left="1052" w:right="10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</w:t>
            </w:r>
            <w:r w:rsidR="00BD1E01"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2392" w:type="dxa"/>
            <w:gridSpan w:val="2"/>
            <w:shd w:val="clear" w:color="auto" w:fill="F1F1F1"/>
          </w:tcPr>
          <w:p w14:paraId="2DFB15ED" w14:textId="74AC6489" w:rsidR="00891E2E" w:rsidRDefault="00BD1E01">
            <w:pPr>
              <w:pStyle w:val="TableParagraph"/>
              <w:spacing w:before="147"/>
              <w:ind w:left="980" w:right="9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2026</w:t>
            </w:r>
          </w:p>
        </w:tc>
        <w:tc>
          <w:tcPr>
            <w:tcW w:w="2552" w:type="dxa"/>
            <w:gridSpan w:val="2"/>
            <w:shd w:val="clear" w:color="auto" w:fill="F1F1F1"/>
          </w:tcPr>
          <w:p w14:paraId="1484F6D9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BFE9CD3" w14:textId="1499C160" w:rsidR="00891E2E" w:rsidRDefault="00BD1E01">
            <w:pPr>
              <w:pStyle w:val="TableParagraph"/>
              <w:ind w:left="1050" w:right="10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</w:p>
        </w:tc>
      </w:tr>
      <w:tr w:rsidR="00891E2E" w14:paraId="2B37282F" w14:textId="77777777" w:rsidTr="008C56AE">
        <w:trPr>
          <w:trHeight w:val="552"/>
        </w:trPr>
        <w:tc>
          <w:tcPr>
            <w:tcW w:w="706" w:type="dxa"/>
          </w:tcPr>
          <w:p w14:paraId="1F8FE064" w14:textId="77777777" w:rsidR="00891E2E" w:rsidRDefault="004F566B">
            <w:pPr>
              <w:pStyle w:val="TableParagraph"/>
              <w:spacing w:before="171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132" w:type="dxa"/>
          </w:tcPr>
          <w:p w14:paraId="6DA024C9" w14:textId="77777777" w:rsidR="00891E2E" w:rsidRDefault="004F566B">
            <w:pPr>
              <w:pStyle w:val="TableParagraph"/>
              <w:spacing w:before="68"/>
              <w:ind w:left="68" w:righ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Wnioskowane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dofinansowanie:</w:t>
            </w:r>
          </w:p>
        </w:tc>
        <w:tc>
          <w:tcPr>
            <w:tcW w:w="1417" w:type="dxa"/>
          </w:tcPr>
          <w:p w14:paraId="33B0164D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5545561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0F5C0FB5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9D33F5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1831A302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3473242" w14:textId="77777777" w:rsidR="00891E2E" w:rsidRDefault="004F566B">
            <w:pPr>
              <w:pStyle w:val="TableParagraph"/>
              <w:ind w:right="6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D5FE01A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224FBEC" w14:textId="77777777" w:rsidR="00891E2E" w:rsidRDefault="004F566B">
            <w:pPr>
              <w:pStyle w:val="TableParagraph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5FE1423B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5FB6C5CC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1CF1754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0BE9A6E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ACBD037" w14:textId="77777777" w:rsidTr="008C56AE">
        <w:trPr>
          <w:trHeight w:val="560"/>
        </w:trPr>
        <w:tc>
          <w:tcPr>
            <w:tcW w:w="706" w:type="dxa"/>
          </w:tcPr>
          <w:p w14:paraId="7E0D62B7" w14:textId="77777777" w:rsidR="00891E2E" w:rsidRDefault="004F566B">
            <w:pPr>
              <w:pStyle w:val="TableParagraph"/>
              <w:spacing w:before="175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132" w:type="dxa"/>
          </w:tcPr>
          <w:p w14:paraId="6290F6C2" w14:textId="77777777" w:rsidR="00891E2E" w:rsidRDefault="004F566B">
            <w:pPr>
              <w:pStyle w:val="TableParagraph"/>
              <w:tabs>
                <w:tab w:val="left" w:pos="812"/>
                <w:tab w:val="left" w:pos="1628"/>
              </w:tabs>
              <w:spacing w:before="72"/>
              <w:ind w:left="69" w:right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Wkład</w:t>
            </w:r>
            <w:r>
              <w:rPr>
                <w:rFonts w:ascii="Arial" w:hAnsi="Arial"/>
                <w:b/>
                <w:sz w:val="18"/>
              </w:rPr>
              <w:tab/>
              <w:t>własny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(min.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3%),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tym:</w:t>
            </w:r>
          </w:p>
        </w:tc>
        <w:tc>
          <w:tcPr>
            <w:tcW w:w="1417" w:type="dxa"/>
          </w:tcPr>
          <w:p w14:paraId="6E5764D6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29C46951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6F0920C4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C3ADEF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0988629B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503B829D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60EA49E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4ACE043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5C854C89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0D5FC57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C3E3D8B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716479C6" w14:textId="77777777" w:rsidTr="008C56AE">
        <w:trPr>
          <w:trHeight w:val="553"/>
        </w:trPr>
        <w:tc>
          <w:tcPr>
            <w:tcW w:w="2838" w:type="dxa"/>
            <w:gridSpan w:val="2"/>
          </w:tcPr>
          <w:p w14:paraId="27FFC7B4" w14:textId="77777777" w:rsidR="00891E2E" w:rsidRDefault="004F566B">
            <w:pPr>
              <w:pStyle w:val="TableParagraph"/>
              <w:spacing w:before="68"/>
              <w:ind w:left="69" w:right="2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środków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finansowych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własnych</w:t>
            </w:r>
          </w:p>
        </w:tc>
        <w:tc>
          <w:tcPr>
            <w:tcW w:w="1417" w:type="dxa"/>
          </w:tcPr>
          <w:p w14:paraId="1A9D0E0C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30AB0B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641E7FD0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1A3EF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66EE0229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D5D1D6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4CDFD61C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25C212" w14:textId="77777777" w:rsidR="00891E2E" w:rsidRDefault="004F566B">
            <w:pPr>
              <w:pStyle w:val="TableParagraph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3D92F478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9B987D2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6D9C502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0BC4309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21EA6497" w14:textId="77777777" w:rsidTr="008C56AE">
        <w:trPr>
          <w:trHeight w:val="562"/>
        </w:trPr>
        <w:tc>
          <w:tcPr>
            <w:tcW w:w="2838" w:type="dxa"/>
            <w:gridSpan w:val="2"/>
          </w:tcPr>
          <w:p w14:paraId="36A0820A" w14:textId="77777777" w:rsidR="00891E2E" w:rsidRDefault="004F566B">
            <w:pPr>
              <w:pStyle w:val="TableParagraph"/>
              <w:spacing w:before="73"/>
              <w:ind w:left="69" w:right="1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 środków finansowych z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innych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źródeł</w:t>
            </w:r>
          </w:p>
        </w:tc>
        <w:tc>
          <w:tcPr>
            <w:tcW w:w="1417" w:type="dxa"/>
          </w:tcPr>
          <w:p w14:paraId="46A97CB2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6F2181F1" w14:textId="77777777" w:rsidR="00891E2E" w:rsidRDefault="004F566B">
            <w:pPr>
              <w:pStyle w:val="TableParagraph"/>
              <w:spacing w:before="1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7382ED1D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0CF6767" w14:textId="77777777" w:rsidR="00891E2E" w:rsidRDefault="004F566B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2FBE8341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3ABE2E3B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2D0055B4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0E4A878" w14:textId="77777777" w:rsidR="00891E2E" w:rsidRDefault="004F566B">
            <w:pPr>
              <w:pStyle w:val="TableParagraph"/>
              <w:spacing w:before="1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5F1FC168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04BAD5D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5246B46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D82E725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5D4624C9" w14:textId="77777777" w:rsidTr="008C56AE">
        <w:trPr>
          <w:trHeight w:val="558"/>
        </w:trPr>
        <w:tc>
          <w:tcPr>
            <w:tcW w:w="2838" w:type="dxa"/>
            <w:gridSpan w:val="2"/>
          </w:tcPr>
          <w:p w14:paraId="3821A8EE" w14:textId="77777777" w:rsidR="00891E2E" w:rsidRDefault="004F566B">
            <w:pPr>
              <w:pStyle w:val="TableParagraph"/>
              <w:spacing w:before="72"/>
              <w:ind w:left="69" w:right="5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Wpłaty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opłaty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adresatów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zadania</w:t>
            </w:r>
          </w:p>
        </w:tc>
        <w:tc>
          <w:tcPr>
            <w:tcW w:w="1417" w:type="dxa"/>
          </w:tcPr>
          <w:p w14:paraId="7E5A9583" w14:textId="77777777" w:rsidR="00891E2E" w:rsidRDefault="004F566B">
            <w:pPr>
              <w:pStyle w:val="TableParagraph"/>
              <w:spacing w:before="175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7426C7BC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0EC96EF6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60B289FD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3C6498B6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A4343DF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18FC657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3B8A2B1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AA861D1" w14:textId="77777777" w:rsidTr="008C56AE">
        <w:trPr>
          <w:trHeight w:val="621"/>
        </w:trPr>
        <w:tc>
          <w:tcPr>
            <w:tcW w:w="2838" w:type="dxa"/>
            <w:gridSpan w:val="2"/>
          </w:tcPr>
          <w:p w14:paraId="66FE191A" w14:textId="77777777" w:rsidR="00891E2E" w:rsidRDefault="004F566B">
            <w:pPr>
              <w:pStyle w:val="TableParagraph"/>
              <w:ind w:left="69" w:right="3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Wkład osobowy (w tym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świadczenia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wolontariuszy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</w:p>
          <w:p w14:paraId="3D15F27B" w14:textId="77777777" w:rsidR="00891E2E" w:rsidRDefault="004F566B">
            <w:pPr>
              <w:pStyle w:val="TableParagraph"/>
              <w:spacing w:line="187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społeczna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członków)</w:t>
            </w:r>
          </w:p>
        </w:tc>
        <w:tc>
          <w:tcPr>
            <w:tcW w:w="1417" w:type="dxa"/>
          </w:tcPr>
          <w:p w14:paraId="0E043214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201D120" w14:textId="77777777" w:rsidR="00891E2E" w:rsidRDefault="004F566B">
            <w:pPr>
              <w:pStyle w:val="TableParagraph"/>
              <w:spacing w:before="1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2AC0AABE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3C630700" w14:textId="77777777" w:rsidR="00891E2E" w:rsidRDefault="004F566B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3E106BE2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70791A0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86A5668" w14:textId="77777777" w:rsidR="00891E2E" w:rsidRDefault="004F566B">
            <w:pPr>
              <w:pStyle w:val="TableParagraph"/>
              <w:spacing w:before="103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42819ED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1B837EA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345C54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6AD1FC3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F4ECDEF" w14:textId="77777777" w:rsidTr="008C56AE">
        <w:trPr>
          <w:trHeight w:val="560"/>
        </w:trPr>
        <w:tc>
          <w:tcPr>
            <w:tcW w:w="2838" w:type="dxa"/>
            <w:gridSpan w:val="2"/>
          </w:tcPr>
          <w:p w14:paraId="58BD7101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ŁĄCZNIE</w:t>
            </w:r>
          </w:p>
        </w:tc>
        <w:tc>
          <w:tcPr>
            <w:tcW w:w="1417" w:type="dxa"/>
          </w:tcPr>
          <w:p w14:paraId="76A52AA5" w14:textId="77777777" w:rsidR="00891E2E" w:rsidRDefault="004F566B">
            <w:pPr>
              <w:pStyle w:val="TableParagraph"/>
              <w:spacing w:before="175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396202BD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100 %</w:t>
            </w:r>
          </w:p>
        </w:tc>
        <w:tc>
          <w:tcPr>
            <w:tcW w:w="1399" w:type="dxa"/>
          </w:tcPr>
          <w:p w14:paraId="000FDDD0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7BBD1D2C" w14:textId="77777777" w:rsidR="00891E2E" w:rsidRDefault="004F566B">
            <w:pPr>
              <w:pStyle w:val="TableParagraph"/>
              <w:spacing w:before="175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100 %</w:t>
            </w:r>
          </w:p>
        </w:tc>
        <w:tc>
          <w:tcPr>
            <w:tcW w:w="1559" w:type="dxa"/>
          </w:tcPr>
          <w:p w14:paraId="21150C0F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F7C724B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24396EBB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A59BA59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</w:tbl>
    <w:p w14:paraId="3D3F2F5A" w14:textId="77777777" w:rsidR="00891E2E" w:rsidRDefault="00891E2E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691"/>
        <w:gridCol w:w="1984"/>
        <w:gridCol w:w="1988"/>
        <w:gridCol w:w="993"/>
      </w:tblGrid>
      <w:tr w:rsidR="00891E2E" w14:paraId="2A2B0772" w14:textId="77777777">
        <w:trPr>
          <w:trHeight w:val="552"/>
        </w:trPr>
        <w:tc>
          <w:tcPr>
            <w:tcW w:w="10493" w:type="dxa"/>
            <w:gridSpan w:val="5"/>
            <w:shd w:val="clear" w:color="auto" w:fill="B3B3B3"/>
          </w:tcPr>
          <w:p w14:paraId="3C086E55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A7D762B" w14:textId="77777777" w:rsidR="00891E2E" w:rsidRDefault="004F566B">
            <w:pPr>
              <w:pStyle w:val="TableParagraph"/>
              <w:spacing w:before="1"/>
              <w:ind w:left="3900" w:right="3897"/>
              <w:jc w:val="center"/>
              <w:rPr>
                <w:rFonts w:ascii="Arial" w:hAnsi="Arial"/>
                <w:b/>
              </w:rPr>
            </w:pPr>
            <w:bookmarkStart w:id="1" w:name="Ocena_kalkulacji_kosztów"/>
            <w:bookmarkEnd w:id="1"/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kalkulacji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kosztów</w:t>
            </w:r>
          </w:p>
        </w:tc>
      </w:tr>
      <w:tr w:rsidR="00891E2E" w14:paraId="09DBF5C2" w14:textId="77777777">
        <w:trPr>
          <w:trHeight w:val="621"/>
        </w:trPr>
        <w:tc>
          <w:tcPr>
            <w:tcW w:w="2837" w:type="dxa"/>
          </w:tcPr>
          <w:p w14:paraId="4FC96041" w14:textId="77777777" w:rsidR="00891E2E" w:rsidRDefault="004F566B">
            <w:pPr>
              <w:pStyle w:val="TableParagraph"/>
              <w:ind w:left="69" w:right="5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Poprawność rachunkowa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kosztorysu</w:t>
            </w:r>
          </w:p>
          <w:p w14:paraId="7B7E6E28" w14:textId="77777777" w:rsidR="00891E2E" w:rsidRDefault="004F566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3C54FED9" w14:textId="77777777" w:rsidR="00891E2E" w:rsidRDefault="004F566B">
            <w:pPr>
              <w:pStyle w:val="TableParagraph"/>
              <w:spacing w:before="102"/>
              <w:ind w:left="102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  <w:p w14:paraId="23C1B0A9" w14:textId="77777777" w:rsidR="00891E2E" w:rsidRDefault="004F566B">
            <w:pPr>
              <w:pStyle w:val="TableParagraph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niepoprawny</w:t>
            </w:r>
          </w:p>
        </w:tc>
        <w:tc>
          <w:tcPr>
            <w:tcW w:w="1984" w:type="dxa"/>
          </w:tcPr>
          <w:p w14:paraId="58A31777" w14:textId="77777777" w:rsidR="00891E2E" w:rsidRDefault="004F566B">
            <w:pPr>
              <w:pStyle w:val="TableParagraph"/>
              <w:spacing w:before="10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03C8026E" w14:textId="77777777" w:rsidR="00891E2E" w:rsidRDefault="004F566B">
            <w:pPr>
              <w:pStyle w:val="TableParagraph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2B11F367" w14:textId="77777777" w:rsidR="00891E2E" w:rsidRDefault="004F566B">
            <w:pPr>
              <w:pStyle w:val="TableParagraph"/>
              <w:spacing w:before="102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AB38E28" w14:textId="77777777" w:rsidR="00891E2E" w:rsidRDefault="004F566B">
            <w:pPr>
              <w:pStyle w:val="TableParagraph"/>
              <w:ind w:left="161" w:right="159"/>
              <w:jc w:val="center"/>
              <w:rPr>
                <w:sz w:val="18"/>
              </w:rPr>
            </w:pPr>
            <w:r>
              <w:rPr>
                <w:sz w:val="18"/>
              </w:rPr>
              <w:t>poprawny</w:t>
            </w:r>
          </w:p>
        </w:tc>
        <w:tc>
          <w:tcPr>
            <w:tcW w:w="993" w:type="dxa"/>
          </w:tcPr>
          <w:p w14:paraId="0561894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5F3F297" w14:textId="77777777">
        <w:trPr>
          <w:trHeight w:val="620"/>
        </w:trPr>
        <w:tc>
          <w:tcPr>
            <w:tcW w:w="2837" w:type="dxa"/>
          </w:tcPr>
          <w:p w14:paraId="566FD736" w14:textId="77777777" w:rsidR="00891E2E" w:rsidRDefault="004F566B">
            <w:pPr>
              <w:pStyle w:val="TableParagraph"/>
              <w:ind w:left="69" w:right="5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Szczegółowość kalkulacji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</w:p>
          <w:p w14:paraId="1BA01440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6735A8B9" w14:textId="77777777" w:rsidR="00891E2E" w:rsidRDefault="004F566B">
            <w:pPr>
              <w:pStyle w:val="TableParagraph"/>
              <w:spacing w:before="10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  <w:p w14:paraId="1096BA5F" w14:textId="77777777" w:rsidR="00891E2E" w:rsidRDefault="004F566B">
            <w:pPr>
              <w:pStyle w:val="TableParagraph"/>
              <w:ind w:left="101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brak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szczegółowości</w:t>
            </w:r>
          </w:p>
        </w:tc>
        <w:tc>
          <w:tcPr>
            <w:tcW w:w="1984" w:type="dxa"/>
          </w:tcPr>
          <w:p w14:paraId="017876FA" w14:textId="77777777" w:rsidR="00891E2E" w:rsidRDefault="004F566B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05790B99" w14:textId="77777777" w:rsidR="00891E2E" w:rsidRDefault="004F566B">
            <w:pPr>
              <w:pStyle w:val="TableParagraph"/>
              <w:ind w:left="340" w:right="336"/>
              <w:jc w:val="center"/>
              <w:rPr>
                <w:sz w:val="18"/>
              </w:rPr>
            </w:pPr>
            <w:r>
              <w:rPr>
                <w:sz w:val="18"/>
              </w:rPr>
              <w:t>podstawowa</w:t>
            </w:r>
          </w:p>
        </w:tc>
        <w:tc>
          <w:tcPr>
            <w:tcW w:w="1988" w:type="dxa"/>
          </w:tcPr>
          <w:p w14:paraId="0FBE9798" w14:textId="77777777" w:rsidR="00891E2E" w:rsidRDefault="004F566B">
            <w:pPr>
              <w:pStyle w:val="TableParagraph"/>
              <w:spacing w:before="102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1DCA6B3C" w14:textId="77777777" w:rsidR="00891E2E" w:rsidRDefault="004F566B">
            <w:pPr>
              <w:pStyle w:val="TableParagraph"/>
              <w:ind w:left="162" w:right="159"/>
              <w:jc w:val="center"/>
              <w:rPr>
                <w:sz w:val="18"/>
              </w:rPr>
            </w:pPr>
            <w:r>
              <w:rPr>
                <w:sz w:val="18"/>
              </w:rPr>
              <w:t>szczegółowa</w:t>
            </w:r>
          </w:p>
        </w:tc>
        <w:tc>
          <w:tcPr>
            <w:tcW w:w="993" w:type="dxa"/>
          </w:tcPr>
          <w:p w14:paraId="79809C2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3C20B79" w14:textId="77777777">
        <w:trPr>
          <w:trHeight w:val="1449"/>
        </w:trPr>
        <w:tc>
          <w:tcPr>
            <w:tcW w:w="2837" w:type="dxa"/>
          </w:tcPr>
          <w:p w14:paraId="0AAE6419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F42D35E" w14:textId="77777777" w:rsidR="00891E2E" w:rsidRDefault="004F566B">
            <w:pPr>
              <w:pStyle w:val="TableParagraph"/>
              <w:ind w:left="69" w:right="1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administracyjnych</w:t>
            </w:r>
          </w:p>
          <w:p w14:paraId="54899A05" w14:textId="77777777" w:rsidR="00FE7568" w:rsidRDefault="004F566B">
            <w:pPr>
              <w:pStyle w:val="TableParagraph"/>
              <w:spacing w:before="1"/>
              <w:ind w:left="69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rzeczowych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</w:t>
            </w:r>
            <w:r w:rsidR="00FE7568">
              <w:rPr>
                <w:rFonts w:ascii="Arial"/>
                <w:b/>
                <w:spacing w:val="-1"/>
                <w:sz w:val="18"/>
              </w:rPr>
              <w:t xml:space="preserve">e wnioskowanym </w:t>
            </w:r>
          </w:p>
          <w:p w14:paraId="21B3B782" w14:textId="449DC4B3" w:rsidR="00891E2E" w:rsidRDefault="00FE7568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dofinansowaniu</w:t>
            </w:r>
          </w:p>
          <w:p w14:paraId="0693C175" w14:textId="77777777" w:rsidR="00891E2E" w:rsidRDefault="004F566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6D716710" w14:textId="77777777" w:rsidR="00891E2E" w:rsidRDefault="004F566B">
            <w:pPr>
              <w:pStyle w:val="TableParagraph"/>
              <w:spacing w:before="103" w:line="207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  <w:p w14:paraId="328BCE8B" w14:textId="77777777" w:rsidR="00891E2E" w:rsidRDefault="004F566B">
            <w:pPr>
              <w:pStyle w:val="TableParagraph"/>
              <w:ind w:left="629" w:right="620" w:firstLine="3"/>
              <w:jc w:val="center"/>
              <w:rPr>
                <w:sz w:val="18"/>
              </w:rPr>
            </w:pPr>
            <w:r>
              <w:rPr>
                <w:sz w:val="18"/>
              </w:rPr>
              <w:t>udział kosztów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administracyjnych</w:t>
            </w:r>
          </w:p>
          <w:p w14:paraId="387F7C8B" w14:textId="738FF086" w:rsidR="00891E2E" w:rsidRDefault="004F566B" w:rsidP="00FE7568">
            <w:pPr>
              <w:pStyle w:val="TableParagraph"/>
              <w:ind w:left="103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rzeczowych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powyżej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 w:rsidR="00A05D0B">
              <w:rPr>
                <w:w w:val="95"/>
                <w:sz w:val="18"/>
              </w:rPr>
              <w:t>0</w:t>
            </w:r>
            <w:r>
              <w:rPr>
                <w:w w:val="95"/>
                <w:sz w:val="18"/>
              </w:rPr>
              <w:t>%</w:t>
            </w:r>
            <w:r w:rsidR="00A05D0B">
              <w:rPr>
                <w:w w:val="95"/>
                <w:sz w:val="18"/>
              </w:rPr>
              <w:t>(wnioskowane finansowanie do 300,000,00 zł</w:t>
            </w:r>
            <w:r w:rsidR="00FE7568">
              <w:rPr>
                <w:w w:val="95"/>
                <w:sz w:val="18"/>
              </w:rPr>
              <w:t xml:space="preserve"> włącznie</w:t>
            </w:r>
            <w:r w:rsidR="00A05D0B">
              <w:rPr>
                <w:w w:val="95"/>
                <w:sz w:val="18"/>
              </w:rPr>
              <w:t xml:space="preserve">)/15% (wnioskowane finansowanie </w:t>
            </w:r>
            <w:r w:rsidR="00FE7568">
              <w:rPr>
                <w:w w:val="95"/>
                <w:sz w:val="18"/>
              </w:rPr>
              <w:t xml:space="preserve">powyżej </w:t>
            </w:r>
            <w:r w:rsidR="00A05D0B">
              <w:rPr>
                <w:w w:val="95"/>
                <w:sz w:val="18"/>
              </w:rPr>
              <w:t>300,000,00 zł)</w:t>
            </w:r>
            <w:r>
              <w:rPr>
                <w:w w:val="95"/>
                <w:sz w:val="18"/>
              </w:rPr>
              <w:t>,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 w:rsidR="00A05D0B"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brak uzasadnienia 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zwiększenia</w:t>
            </w:r>
          </w:p>
        </w:tc>
        <w:tc>
          <w:tcPr>
            <w:tcW w:w="1984" w:type="dxa"/>
          </w:tcPr>
          <w:p w14:paraId="0DD9B65E" w14:textId="77777777" w:rsidR="00891E2E" w:rsidRDefault="004F566B">
            <w:pPr>
              <w:pStyle w:val="TableParagraph"/>
              <w:spacing w:line="207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7435EDC4" w14:textId="77777777" w:rsidR="00891E2E" w:rsidRDefault="004F566B">
            <w:pPr>
              <w:pStyle w:val="TableParagraph"/>
              <w:ind w:left="276" w:right="266" w:firstLine="1"/>
              <w:jc w:val="center"/>
              <w:rPr>
                <w:sz w:val="18"/>
              </w:rPr>
            </w:pPr>
            <w:r>
              <w:rPr>
                <w:sz w:val="18"/>
              </w:rPr>
              <w:t>udział kosztów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administracyjnych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rzeczowych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14:paraId="53EF6C31" w14:textId="740B3B4A" w:rsidR="00891E2E" w:rsidRDefault="004F566B">
            <w:pPr>
              <w:pStyle w:val="TableParagraph"/>
              <w:ind w:left="101" w:right="92" w:hanging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poziomie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A05D0B">
              <w:rPr>
                <w:w w:val="95"/>
                <w:sz w:val="18"/>
              </w:rPr>
              <w:t>20%(wnioskowane finansowanie do 300,000,00 zł</w:t>
            </w:r>
            <w:r w:rsidR="00FE7568">
              <w:rPr>
                <w:w w:val="95"/>
                <w:sz w:val="18"/>
              </w:rPr>
              <w:t xml:space="preserve"> włącznie</w:t>
            </w:r>
            <w:r w:rsidR="00A05D0B">
              <w:rPr>
                <w:w w:val="95"/>
                <w:sz w:val="18"/>
              </w:rPr>
              <w:t xml:space="preserve">)/15% (wnioskowane finansowanie </w:t>
            </w:r>
            <w:r w:rsidR="00FE7568">
              <w:rPr>
                <w:w w:val="95"/>
                <w:sz w:val="18"/>
              </w:rPr>
              <w:t xml:space="preserve">powyżej </w:t>
            </w:r>
            <w:r w:rsidR="00A05D0B">
              <w:rPr>
                <w:w w:val="95"/>
                <w:sz w:val="18"/>
              </w:rPr>
              <w:t>300,000,00 zł),</w:t>
            </w:r>
            <w:r w:rsidR="00A05D0B">
              <w:rPr>
                <w:spacing w:val="-45"/>
                <w:w w:val="95"/>
                <w:sz w:val="18"/>
              </w:rPr>
              <w:t xml:space="preserve">  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więcej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uzasadnieniem</w:t>
            </w:r>
          </w:p>
          <w:p w14:paraId="23167489" w14:textId="77777777" w:rsidR="00891E2E" w:rsidRDefault="004F566B">
            <w:pPr>
              <w:pStyle w:val="TableParagraph"/>
              <w:spacing w:line="187" w:lineRule="exact"/>
              <w:ind w:left="342" w:right="33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ich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zwiększenia</w:t>
            </w:r>
          </w:p>
        </w:tc>
        <w:tc>
          <w:tcPr>
            <w:tcW w:w="1988" w:type="dxa"/>
          </w:tcPr>
          <w:p w14:paraId="2F81725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40CC495" w14:textId="77777777" w:rsidR="00891E2E" w:rsidRDefault="004F566B">
            <w:pPr>
              <w:pStyle w:val="TableParagraph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48DE5275" w14:textId="77777777" w:rsidR="00891E2E" w:rsidRDefault="004F566B">
            <w:pPr>
              <w:pStyle w:val="TableParagraph"/>
              <w:ind w:left="276" w:right="269" w:firstLine="1"/>
              <w:jc w:val="center"/>
              <w:rPr>
                <w:sz w:val="18"/>
              </w:rPr>
            </w:pPr>
            <w:r>
              <w:rPr>
                <w:sz w:val="18"/>
              </w:rPr>
              <w:t>udział kosztów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administracyjnych</w:t>
            </w:r>
          </w:p>
          <w:p w14:paraId="140E338A" w14:textId="6DEE7466" w:rsidR="00891E2E" w:rsidRDefault="004F566B" w:rsidP="00B44EE3">
            <w:pPr>
              <w:pStyle w:val="TableParagraph"/>
              <w:ind w:left="166" w:right="15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rzeczowych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poniżej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 w:rsidR="00A05D0B">
              <w:rPr>
                <w:w w:val="95"/>
                <w:sz w:val="18"/>
              </w:rPr>
              <w:t>20%(wnioskowane finansowanie do 300,000,00 zł</w:t>
            </w:r>
            <w:r w:rsidR="00B44EE3">
              <w:rPr>
                <w:w w:val="95"/>
                <w:sz w:val="18"/>
              </w:rPr>
              <w:t xml:space="preserve"> włącznie</w:t>
            </w:r>
            <w:r w:rsidR="00A05D0B">
              <w:rPr>
                <w:w w:val="95"/>
                <w:sz w:val="18"/>
              </w:rPr>
              <w:t xml:space="preserve">)/15% (wnioskowane finansowanie </w:t>
            </w:r>
            <w:r w:rsidR="00B44EE3">
              <w:rPr>
                <w:w w:val="95"/>
                <w:sz w:val="18"/>
              </w:rPr>
              <w:t xml:space="preserve">powyżej </w:t>
            </w:r>
            <w:r w:rsidR="00A05D0B">
              <w:rPr>
                <w:w w:val="95"/>
                <w:sz w:val="18"/>
              </w:rPr>
              <w:t>300,000,00 zł)</w:t>
            </w:r>
          </w:p>
        </w:tc>
        <w:tc>
          <w:tcPr>
            <w:tcW w:w="993" w:type="dxa"/>
          </w:tcPr>
          <w:p w14:paraId="7FDBF13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47B0CB3" w14:textId="77777777">
        <w:trPr>
          <w:trHeight w:val="1241"/>
        </w:trPr>
        <w:tc>
          <w:tcPr>
            <w:tcW w:w="2837" w:type="dxa"/>
          </w:tcPr>
          <w:p w14:paraId="363EECDC" w14:textId="77777777" w:rsidR="00891E2E" w:rsidRDefault="004F566B">
            <w:pPr>
              <w:pStyle w:val="TableParagraph"/>
              <w:ind w:left="69" w:righ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Zgodność stawek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 z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taryfikatorem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oraz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realność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stawek wskazanych 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kosztorysie</w:t>
            </w:r>
          </w:p>
          <w:p w14:paraId="27118DD6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677B236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A093BDE" w14:textId="77777777" w:rsidR="00891E2E" w:rsidRDefault="004F566B">
            <w:pPr>
              <w:pStyle w:val="TableParagraph"/>
              <w:spacing w:line="207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  <w:p w14:paraId="4F4AA89C" w14:textId="77777777" w:rsidR="00891E2E" w:rsidRDefault="004F566B">
            <w:pPr>
              <w:pStyle w:val="TableParagraph"/>
              <w:ind w:left="104" w:right="9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niezgodność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wszystkich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stawek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lub ich znacznej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części/nierealność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stawek</w:t>
            </w:r>
          </w:p>
        </w:tc>
        <w:tc>
          <w:tcPr>
            <w:tcW w:w="1984" w:type="dxa"/>
          </w:tcPr>
          <w:p w14:paraId="7E335756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AA8950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33627A56" w14:textId="77777777" w:rsidR="00891E2E" w:rsidRDefault="004F566B"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3FBF887" w14:textId="77777777" w:rsidR="00891E2E" w:rsidRDefault="004F566B">
            <w:pPr>
              <w:pStyle w:val="TableParagraph"/>
              <w:spacing w:before="1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547A313A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BF6445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3F76A1FA" w14:textId="77777777" w:rsidR="00891E2E" w:rsidRDefault="004F566B">
            <w:pPr>
              <w:pStyle w:val="TableParagraph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4530D7D9" w14:textId="77777777" w:rsidR="00891E2E" w:rsidRDefault="004F566B">
            <w:pPr>
              <w:pStyle w:val="TableParagraph"/>
              <w:spacing w:before="1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zgodne/realne</w:t>
            </w:r>
          </w:p>
        </w:tc>
        <w:tc>
          <w:tcPr>
            <w:tcW w:w="993" w:type="dxa"/>
          </w:tcPr>
          <w:p w14:paraId="7DD58C7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8D1F0ED" w14:textId="77777777">
        <w:trPr>
          <w:trHeight w:val="713"/>
        </w:trPr>
        <w:tc>
          <w:tcPr>
            <w:tcW w:w="2837" w:type="dxa"/>
          </w:tcPr>
          <w:p w14:paraId="7FA2E38C" w14:textId="77777777" w:rsidR="00891E2E" w:rsidRDefault="004F566B">
            <w:pPr>
              <w:pStyle w:val="TableParagraph"/>
              <w:spacing w:before="45"/>
              <w:ind w:left="69" w:right="93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Zasadność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27007EBA" w14:textId="77777777" w:rsidR="00891E2E" w:rsidRDefault="004F566B">
            <w:pPr>
              <w:pStyle w:val="TableParagraph"/>
              <w:spacing w:before="45" w:line="207" w:lineRule="exact"/>
              <w:ind w:left="102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  <w:p w14:paraId="590A6BA1" w14:textId="77777777" w:rsidR="00891E2E" w:rsidRDefault="004F566B">
            <w:pPr>
              <w:pStyle w:val="TableParagraph"/>
              <w:ind w:left="179" w:right="169" w:firstLine="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koszty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niezasadne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całości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lub w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znacznej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</w:t>
            </w:r>
          </w:p>
        </w:tc>
        <w:tc>
          <w:tcPr>
            <w:tcW w:w="1984" w:type="dxa"/>
          </w:tcPr>
          <w:p w14:paraId="7FCFD2F4" w14:textId="77777777" w:rsidR="00891E2E" w:rsidRDefault="004F566B">
            <w:pPr>
              <w:pStyle w:val="TableParagraph"/>
              <w:spacing w:before="149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2DCE82E" w14:textId="77777777" w:rsidR="00891E2E" w:rsidRDefault="004F566B">
            <w:pPr>
              <w:pStyle w:val="TableParagraph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4FC40B32" w14:textId="77777777" w:rsidR="00891E2E" w:rsidRDefault="004F566B">
            <w:pPr>
              <w:pStyle w:val="TableParagraph"/>
              <w:spacing w:before="45" w:line="20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2EEE58E1" w14:textId="77777777" w:rsidR="00891E2E" w:rsidRDefault="004F566B">
            <w:pPr>
              <w:pStyle w:val="TableParagraph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wszystkie koszty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zasadne</w:t>
            </w:r>
          </w:p>
        </w:tc>
        <w:tc>
          <w:tcPr>
            <w:tcW w:w="993" w:type="dxa"/>
          </w:tcPr>
          <w:p w14:paraId="08D46FC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A8C85A1" w14:textId="77777777">
        <w:trPr>
          <w:trHeight w:val="827"/>
        </w:trPr>
        <w:tc>
          <w:tcPr>
            <w:tcW w:w="2837" w:type="dxa"/>
          </w:tcPr>
          <w:p w14:paraId="09148BB1" w14:textId="77777777" w:rsidR="00891E2E" w:rsidRDefault="004F566B">
            <w:pPr>
              <w:pStyle w:val="TableParagraph"/>
              <w:ind w:left="69" w:right="1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Ekonomiczność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 do ich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oraz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liczby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odbiorców</w:t>
            </w:r>
          </w:p>
          <w:p w14:paraId="743FC5BC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</w:tcPr>
          <w:p w14:paraId="4D91C597" w14:textId="77777777" w:rsidR="00891E2E" w:rsidRDefault="004F566B">
            <w:pPr>
              <w:pStyle w:val="TableParagraph"/>
              <w:spacing w:before="102"/>
              <w:ind w:left="102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  <w:p w14:paraId="6C561B47" w14:textId="77777777" w:rsidR="00891E2E" w:rsidRDefault="004F566B">
            <w:pPr>
              <w:pStyle w:val="TableParagraph"/>
              <w:ind w:left="89" w:right="78" w:hanging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koszty działań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nieekonomiczne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 całości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lub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 znacznej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</w:t>
            </w:r>
          </w:p>
        </w:tc>
        <w:tc>
          <w:tcPr>
            <w:tcW w:w="1984" w:type="dxa"/>
          </w:tcPr>
          <w:p w14:paraId="3E616270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90A2F0A" w14:textId="77777777" w:rsidR="00891E2E" w:rsidRDefault="004F566B">
            <w:pPr>
              <w:pStyle w:val="TableParagraph"/>
              <w:spacing w:line="207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56BB6FFE" w14:textId="77777777" w:rsidR="00891E2E" w:rsidRDefault="004F566B">
            <w:pPr>
              <w:pStyle w:val="TableParagraph"/>
              <w:spacing w:line="207" w:lineRule="exact"/>
              <w:ind w:left="341" w:right="336"/>
              <w:jc w:val="center"/>
              <w:rPr>
                <w:sz w:val="18"/>
              </w:rPr>
            </w:pPr>
            <w:r>
              <w:rPr>
                <w:sz w:val="18"/>
              </w:rPr>
              <w:t>zastrzeżenia</w:t>
            </w:r>
          </w:p>
        </w:tc>
        <w:tc>
          <w:tcPr>
            <w:tcW w:w="1988" w:type="dxa"/>
          </w:tcPr>
          <w:p w14:paraId="6FC4498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58467DBD" w14:textId="77777777" w:rsidR="00891E2E" w:rsidRDefault="004F566B">
            <w:pPr>
              <w:pStyle w:val="TableParagraph"/>
              <w:spacing w:line="20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23529B7F" w14:textId="77777777" w:rsidR="00891E2E" w:rsidRDefault="004F566B">
            <w:pPr>
              <w:pStyle w:val="TableParagraph"/>
              <w:spacing w:line="208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ekonomiczna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kalkulacja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</w:p>
        </w:tc>
        <w:tc>
          <w:tcPr>
            <w:tcW w:w="993" w:type="dxa"/>
          </w:tcPr>
          <w:p w14:paraId="332416D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9A9799E" w14:textId="77777777">
        <w:trPr>
          <w:trHeight w:val="1080"/>
        </w:trPr>
        <w:tc>
          <w:tcPr>
            <w:tcW w:w="2837" w:type="dxa"/>
            <w:shd w:val="clear" w:color="auto" w:fill="BEBEBE"/>
          </w:tcPr>
          <w:p w14:paraId="4BEF3752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332A29B8" w14:textId="77777777" w:rsidR="00891E2E" w:rsidRDefault="004F566B">
            <w:pPr>
              <w:pStyle w:val="TableParagraph"/>
              <w:ind w:left="69"/>
              <w:rPr>
                <w:rFonts w:ascii="Arial" w:hAnsi="Arial"/>
                <w:b/>
                <w:sz w:val="18"/>
              </w:rPr>
            </w:pPr>
            <w:bookmarkStart w:id="2" w:name="ŁĄCZNA_PUNKTACJA(min._7pkt.;_maks._12_pk"/>
            <w:bookmarkEnd w:id="2"/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738F4504" w14:textId="77777777" w:rsidR="00891E2E" w:rsidRDefault="004F566B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7pkt.;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maks.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  <w:p w14:paraId="5A57AE1A" w14:textId="77777777" w:rsidR="00891E2E" w:rsidRDefault="004F566B">
            <w:pPr>
              <w:pStyle w:val="TableParagraph"/>
              <w:ind w:left="69" w:right="40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Uzyskanie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punktów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powoduje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oddalenie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oferty</w:t>
            </w:r>
          </w:p>
        </w:tc>
        <w:tc>
          <w:tcPr>
            <w:tcW w:w="7656" w:type="dxa"/>
            <w:gridSpan w:val="4"/>
            <w:shd w:val="clear" w:color="auto" w:fill="BEBEBE"/>
          </w:tcPr>
          <w:p w14:paraId="70BEFAD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ABA41A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44C33D08" w14:textId="77777777" w:rsidR="00891E2E" w:rsidRDefault="00891E2E">
      <w:pPr>
        <w:pStyle w:val="Tekstpodstawowy"/>
        <w:spacing w:before="4"/>
        <w:rPr>
          <w:b/>
          <w:i w:val="0"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861"/>
        <w:gridCol w:w="2266"/>
        <w:gridCol w:w="1090"/>
        <w:gridCol w:w="903"/>
        <w:gridCol w:w="230"/>
        <w:gridCol w:w="1137"/>
      </w:tblGrid>
      <w:tr w:rsidR="00891E2E" w14:paraId="2873FCAA" w14:textId="77777777">
        <w:trPr>
          <w:trHeight w:val="418"/>
        </w:trPr>
        <w:tc>
          <w:tcPr>
            <w:tcW w:w="10275" w:type="dxa"/>
            <w:gridSpan w:val="7"/>
            <w:shd w:val="clear" w:color="auto" w:fill="A6A6A6"/>
          </w:tcPr>
          <w:p w14:paraId="11092F9B" w14:textId="77777777" w:rsidR="00891E2E" w:rsidRDefault="004F566B">
            <w:pPr>
              <w:pStyle w:val="TableParagraph"/>
              <w:spacing w:before="82"/>
              <w:ind w:left="3209" w:right="3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możliwości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realizacji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projektu</w:t>
            </w:r>
          </w:p>
        </w:tc>
      </w:tr>
      <w:tr w:rsidR="00891E2E" w14:paraId="02C22362" w14:textId="77777777">
        <w:trPr>
          <w:trHeight w:val="507"/>
        </w:trPr>
        <w:tc>
          <w:tcPr>
            <w:tcW w:w="3788" w:type="dxa"/>
            <w:vMerge w:val="restart"/>
          </w:tcPr>
          <w:p w14:paraId="04B0D7C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53CFB5" w14:textId="77777777" w:rsidR="00891E2E" w:rsidRDefault="004F566B">
            <w:pPr>
              <w:pStyle w:val="TableParagraph"/>
              <w:spacing w:before="126"/>
              <w:ind w:left="69" w:right="46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zasobów rzeczowych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Wnioskodawcy, które zostaną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wykorzystane przy realizacji projektu.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1D540C60" w14:textId="77777777" w:rsidR="00891E2E" w:rsidRDefault="004F566B">
            <w:pPr>
              <w:pStyle w:val="TableParagraph"/>
              <w:spacing w:before="150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3C6B8C80" w14:textId="77777777" w:rsidR="00891E2E" w:rsidRDefault="004F566B">
            <w:pPr>
              <w:pStyle w:val="TableParagraph"/>
              <w:spacing w:before="47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zasoby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gwarantujące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prawidłowej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1367" w:type="dxa"/>
            <w:gridSpan w:val="2"/>
            <w:vMerge w:val="restart"/>
          </w:tcPr>
          <w:p w14:paraId="04F9EB3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F20796E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6CD41E1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20947BF5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7B6437BF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podstawowe/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wystarczające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EBBA11B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1530E22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6BDF24A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6A8E4DF8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7052168E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z w:val="18"/>
              </w:rPr>
              <w:t>znaczne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8384245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647CE7F7" w14:textId="77777777">
        <w:trPr>
          <w:trHeight w:val="507"/>
        </w:trPr>
        <w:tc>
          <w:tcPr>
            <w:tcW w:w="3788" w:type="dxa"/>
            <w:vMerge w:val="restart"/>
          </w:tcPr>
          <w:p w14:paraId="2A52099E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47AF04" w14:textId="77777777" w:rsidR="00891E2E" w:rsidRDefault="004F566B">
            <w:pPr>
              <w:pStyle w:val="TableParagraph"/>
              <w:spacing w:before="125"/>
              <w:ind w:left="69" w:right="8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zasobów kadrowych Wnioskodawcy,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które zostaną wykorzystane przy realizacji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projektu.</w:t>
            </w:r>
          </w:p>
          <w:p w14:paraId="61120444" w14:textId="77777777" w:rsidR="00891E2E" w:rsidRDefault="004F566B">
            <w:pPr>
              <w:pStyle w:val="TableParagraph"/>
              <w:spacing w:before="1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0B3AA06A" w14:textId="77777777" w:rsidR="00891E2E" w:rsidRDefault="004F566B">
            <w:pPr>
              <w:pStyle w:val="TableParagraph"/>
              <w:spacing w:before="149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6328B1B6" w14:textId="77777777" w:rsidR="00891E2E" w:rsidRDefault="004F566B">
            <w:pPr>
              <w:pStyle w:val="TableParagraph"/>
              <w:spacing w:before="46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zasoby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gwarantujące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prawidłowej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1367" w:type="dxa"/>
            <w:gridSpan w:val="2"/>
            <w:vMerge w:val="restart"/>
          </w:tcPr>
          <w:p w14:paraId="2B367D9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FF25E76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26DBCDF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59795166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1E3499A3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podstawowe/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wystarczające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62F6C50D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C455D5D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001EAD70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33F049A0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244551D9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sz w:val="18"/>
              </w:rPr>
              <w:t>znaczne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261C814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12C5E54E" w14:textId="77777777">
        <w:trPr>
          <w:trHeight w:val="505"/>
        </w:trPr>
        <w:tc>
          <w:tcPr>
            <w:tcW w:w="3788" w:type="dxa"/>
            <w:vMerge w:val="restart"/>
          </w:tcPr>
          <w:p w14:paraId="1C1B982C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98C39" w14:textId="77777777" w:rsidR="00891E2E" w:rsidRDefault="004F566B">
            <w:pPr>
              <w:pStyle w:val="TableParagraph"/>
              <w:spacing w:before="125"/>
              <w:ind w:left="69" w:right="1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Spójność i szczegółowość wykazu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realizatorów z planowanymi działaniami 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kalkulacją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koszów</w:t>
            </w:r>
          </w:p>
          <w:p w14:paraId="28756869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</w:p>
        </w:tc>
        <w:tc>
          <w:tcPr>
            <w:tcW w:w="861" w:type="dxa"/>
          </w:tcPr>
          <w:p w14:paraId="3B3347BB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4259" w:type="dxa"/>
            <w:gridSpan w:val="3"/>
          </w:tcPr>
          <w:p w14:paraId="3953A4A1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sz w:val="18"/>
              </w:rPr>
              <w:t>niezgodne</w:t>
            </w:r>
          </w:p>
        </w:tc>
        <w:tc>
          <w:tcPr>
            <w:tcW w:w="1367" w:type="dxa"/>
            <w:gridSpan w:val="2"/>
            <w:vMerge w:val="restart"/>
          </w:tcPr>
          <w:p w14:paraId="58DF8A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D7AE5F3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4CFA90D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43936817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090D07FC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częściowo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zgodne/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nieprecyzyjne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53F808EA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748F793E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1ED49F8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5DF8C872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2C2EA56B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z w:val="18"/>
              </w:rPr>
              <w:t>całkowicie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zgodne/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szczegółowe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48CB1D8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59D268A1" w14:textId="77777777">
        <w:trPr>
          <w:trHeight w:val="507"/>
        </w:trPr>
        <w:tc>
          <w:tcPr>
            <w:tcW w:w="3788" w:type="dxa"/>
            <w:vMerge w:val="restart"/>
          </w:tcPr>
          <w:p w14:paraId="3F2B2E31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97F294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1FD5E" w14:textId="77777777" w:rsidR="00891E2E" w:rsidRDefault="004F566B">
            <w:pPr>
              <w:pStyle w:val="TableParagraph"/>
              <w:spacing w:before="177"/>
              <w:ind w:left="69" w:right="5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doświadczenia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Wnioskodawcy/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realizatorów w realizacji działań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podobnego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typu</w:t>
            </w:r>
          </w:p>
          <w:p w14:paraId="04A1E4AE" w14:textId="77777777" w:rsidR="00891E2E" w:rsidRDefault="004F566B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51CE9F68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EC63B75" w14:textId="77777777" w:rsidR="00891E2E" w:rsidRDefault="004F566B">
            <w:pPr>
              <w:pStyle w:val="TableParagraph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15E4002D" w14:textId="77777777" w:rsidR="00891E2E" w:rsidRDefault="004F566B">
            <w:pPr>
              <w:pStyle w:val="TableParagraph"/>
              <w:spacing w:before="45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brak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doświadczenia/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doświadczenie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nieadekwatne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przedmiotu zadania</w:t>
            </w:r>
          </w:p>
        </w:tc>
        <w:tc>
          <w:tcPr>
            <w:tcW w:w="1367" w:type="dxa"/>
            <w:gridSpan w:val="2"/>
            <w:vMerge w:val="restart"/>
          </w:tcPr>
          <w:p w14:paraId="66E77DC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8828E6F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7804E10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6E3A6D29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527ABC00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przedstawiono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doświadczeń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realizatorów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98B1A73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54D5A2F7" w14:textId="77777777">
        <w:trPr>
          <w:trHeight w:val="504"/>
        </w:trPr>
        <w:tc>
          <w:tcPr>
            <w:tcW w:w="3788" w:type="dxa"/>
            <w:vMerge/>
            <w:tcBorders>
              <w:top w:val="nil"/>
            </w:tcBorders>
          </w:tcPr>
          <w:p w14:paraId="439F1E4D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4A5A520E" w14:textId="77777777" w:rsidR="00891E2E" w:rsidRDefault="004F566B">
            <w:pPr>
              <w:pStyle w:val="TableParagraph"/>
              <w:spacing w:before="14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060AB403" w14:textId="77777777" w:rsidR="00891E2E" w:rsidRDefault="004F566B">
            <w:pPr>
              <w:pStyle w:val="TableParagraph"/>
              <w:spacing w:before="147"/>
              <w:ind w:left="7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63A89128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30556E00" w14:textId="77777777">
        <w:trPr>
          <w:trHeight w:val="555"/>
        </w:trPr>
        <w:tc>
          <w:tcPr>
            <w:tcW w:w="3788" w:type="dxa"/>
            <w:vMerge/>
            <w:tcBorders>
              <w:top w:val="nil"/>
            </w:tcBorders>
          </w:tcPr>
          <w:p w14:paraId="22D9CC1A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1877CA47" w14:textId="77777777" w:rsidR="00891E2E" w:rsidRDefault="004F566B">
            <w:pPr>
              <w:pStyle w:val="TableParagraph"/>
              <w:spacing w:before="17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4259" w:type="dxa"/>
            <w:gridSpan w:val="3"/>
          </w:tcPr>
          <w:p w14:paraId="4697CE8C" w14:textId="77777777" w:rsidR="00891E2E" w:rsidRDefault="004F566B">
            <w:pPr>
              <w:pStyle w:val="TableParagraph"/>
              <w:spacing w:before="173"/>
              <w:ind w:left="70"/>
              <w:rPr>
                <w:sz w:val="18"/>
              </w:rPr>
            </w:pPr>
            <w:r>
              <w:rPr>
                <w:sz w:val="18"/>
              </w:rPr>
              <w:t>pow.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8DBB902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7F61432E" w14:textId="77777777">
        <w:trPr>
          <w:trHeight w:val="897"/>
        </w:trPr>
        <w:tc>
          <w:tcPr>
            <w:tcW w:w="4649" w:type="dxa"/>
            <w:gridSpan w:val="2"/>
            <w:shd w:val="clear" w:color="auto" w:fill="CCCCCC"/>
          </w:tcPr>
          <w:p w14:paraId="5869BB88" w14:textId="77777777" w:rsidR="00891E2E" w:rsidRDefault="00891E2E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B4C3FD3" w14:textId="77777777" w:rsidR="00891E2E" w:rsidRDefault="004F566B">
            <w:pPr>
              <w:pStyle w:val="TableParagraph"/>
              <w:spacing w:before="1"/>
              <w:ind w:left="26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67395F50" w14:textId="77777777" w:rsidR="00891E2E" w:rsidRDefault="004F566B">
            <w:pPr>
              <w:pStyle w:val="TableParagraph"/>
              <w:spacing w:before="1"/>
              <w:ind w:left="24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pkt.;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maks.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  <w:p w14:paraId="1F0A5C00" w14:textId="77777777" w:rsidR="00891E2E" w:rsidRDefault="004F566B">
            <w:pPr>
              <w:pStyle w:val="TableParagraph"/>
              <w:spacing w:before="59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Uzyskanie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punktów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powoduje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oddalenie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5626" w:type="dxa"/>
            <w:gridSpan w:val="5"/>
            <w:shd w:val="clear" w:color="auto" w:fill="CCCCCC"/>
          </w:tcPr>
          <w:p w14:paraId="6B7840F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08EDD29" w14:textId="77777777">
        <w:trPr>
          <w:trHeight w:val="1772"/>
        </w:trPr>
        <w:tc>
          <w:tcPr>
            <w:tcW w:w="6915" w:type="dxa"/>
            <w:gridSpan w:val="3"/>
          </w:tcPr>
          <w:p w14:paraId="515B3ADD" w14:textId="5F737144" w:rsidR="00CA5F13" w:rsidRPr="00CA5F13" w:rsidRDefault="004F566B" w:rsidP="00CA5F13">
            <w:pPr>
              <w:pStyle w:val="TableParagraph"/>
              <w:ind w:left="69" w:right="73"/>
              <w:rPr>
                <w:rFonts w:ascii="Arial" w:hAnsi="Arial"/>
                <w:spacing w:val="-5"/>
                <w:sz w:val="18"/>
              </w:rPr>
            </w:pPr>
            <w:r w:rsidRPr="00CA5F13">
              <w:rPr>
                <w:rFonts w:ascii="Arial" w:hAnsi="Arial"/>
                <w:b/>
                <w:sz w:val="18"/>
              </w:rPr>
              <w:t>Rzetelność realizacji dotychczas zleconych zadań w przypadku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wnioskodawców, którzy w latach poprzednich realizowali zadania zlecone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 xml:space="preserve">przez </w:t>
            </w:r>
            <w:r w:rsidR="00CA5F13" w:rsidRPr="00CA5F13">
              <w:rPr>
                <w:rFonts w:ascii="Arial" w:hAnsi="Arial"/>
                <w:b/>
                <w:sz w:val="18"/>
              </w:rPr>
              <w:t xml:space="preserve">Krajowe Centrum Przeciwdziałania Uzależnieniom, </w:t>
            </w:r>
            <w:r w:rsidRPr="00CA5F13">
              <w:rPr>
                <w:rFonts w:ascii="Arial" w:hAnsi="Arial"/>
                <w:b/>
                <w:sz w:val="18"/>
              </w:rPr>
              <w:t>Krajowe Biuro do Spraw Przeciwdziałania Narkomanii lub Państwową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Agencję</w:t>
            </w:r>
            <w:r w:rsidRPr="00CA5F13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Rozwiązywania</w:t>
            </w:r>
            <w:r w:rsidRPr="00CA5F13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Problemów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="00CA5F13" w:rsidRPr="00CA5F13">
              <w:rPr>
                <w:rFonts w:ascii="Arial" w:hAnsi="Arial"/>
                <w:b/>
                <w:sz w:val="18"/>
              </w:rPr>
              <w:t>Alkoholowych</w:t>
            </w:r>
          </w:p>
          <w:p w14:paraId="4F716F00" w14:textId="4E7144A0" w:rsidR="00891E2E" w:rsidRPr="000E040A" w:rsidRDefault="000E040A" w:rsidP="000E040A">
            <w:pPr>
              <w:pStyle w:val="TableParagraph"/>
              <w:ind w:left="69" w:right="73"/>
              <w:rPr>
                <w:rFonts w:ascii="Arial" w:hAnsi="Arial"/>
                <w:sz w:val="16"/>
              </w:rPr>
            </w:pPr>
            <w:r w:rsidRPr="00CC238B">
              <w:rPr>
                <w:rFonts w:ascii="Arial" w:hAnsi="Arial"/>
                <w:color w:val="FF0000"/>
                <w:spacing w:val="-5"/>
                <w:sz w:val="18"/>
              </w:rPr>
              <w:t>.</w:t>
            </w:r>
          </w:p>
        </w:tc>
        <w:tc>
          <w:tcPr>
            <w:tcW w:w="1090" w:type="dxa"/>
          </w:tcPr>
          <w:p w14:paraId="4DBC3E39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ABE7C6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E7735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43FC2D7" w14:textId="77777777" w:rsidR="00891E2E" w:rsidRDefault="004F566B">
            <w:pPr>
              <w:pStyle w:val="TableParagraph"/>
              <w:ind w:left="202" w:right="83" w:hanging="95"/>
              <w:rPr>
                <w:sz w:val="18"/>
              </w:rPr>
            </w:pPr>
            <w:r>
              <w:rPr>
                <w:spacing w:val="-1"/>
                <w:sz w:val="18"/>
              </w:rPr>
              <w:t>nierzetelna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realizacja</w:t>
            </w:r>
          </w:p>
        </w:tc>
        <w:tc>
          <w:tcPr>
            <w:tcW w:w="1133" w:type="dxa"/>
            <w:gridSpan w:val="2"/>
          </w:tcPr>
          <w:p w14:paraId="7D2298D4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DFE58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33D3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F0A9F2" w14:textId="77777777" w:rsidR="00891E2E" w:rsidRPr="00CC238B" w:rsidRDefault="004F566B">
            <w:pPr>
              <w:pStyle w:val="TableParagraph"/>
              <w:ind w:left="133" w:firstLine="290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bez</w:t>
            </w:r>
            <w:r w:rsidRPr="00CC238B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80"/>
                <w:sz w:val="18"/>
              </w:rPr>
              <w:t>zastrzeżeń</w:t>
            </w:r>
          </w:p>
        </w:tc>
        <w:tc>
          <w:tcPr>
            <w:tcW w:w="1137" w:type="dxa"/>
          </w:tcPr>
          <w:p w14:paraId="27B47485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E6D05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D41C2F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14A0AD9" w14:textId="77777777" w:rsidR="00891E2E" w:rsidRDefault="004F566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</w:p>
        </w:tc>
      </w:tr>
    </w:tbl>
    <w:p w14:paraId="53C71575" w14:textId="77777777" w:rsidR="00891E2E" w:rsidRDefault="00891E2E">
      <w:pPr>
        <w:rPr>
          <w:sz w:val="18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655"/>
        <w:gridCol w:w="4955"/>
      </w:tblGrid>
      <w:tr w:rsidR="00FD3F4A" w:rsidRPr="000B0861" w14:paraId="1C05A607" w14:textId="77777777" w:rsidTr="00FD3F4A">
        <w:trPr>
          <w:trHeight w:val="413"/>
        </w:trPr>
        <w:tc>
          <w:tcPr>
            <w:tcW w:w="10310" w:type="dxa"/>
            <w:gridSpan w:val="3"/>
            <w:shd w:val="clear" w:color="auto" w:fill="auto"/>
            <w:vAlign w:val="center"/>
          </w:tcPr>
          <w:p w14:paraId="060F8248" w14:textId="77777777" w:rsidR="00FD3F4A" w:rsidRPr="000B0861" w:rsidRDefault="00FD3F4A" w:rsidP="005D3B4E">
            <w:pPr>
              <w:rPr>
                <w:rFonts w:ascii="Arial" w:hAnsi="Arial" w:cs="Arial"/>
                <w:sz w:val="18"/>
                <w:szCs w:val="18"/>
              </w:rPr>
            </w:pPr>
            <w:r w:rsidRPr="00EE2EF5">
              <w:rPr>
                <w:rFonts w:ascii="Arial" w:hAnsi="Arial" w:cs="Arial"/>
                <w:sz w:val="18"/>
                <w:szCs w:val="18"/>
              </w:rPr>
              <w:t>Daty posiedzeń oraz imiona i nazwiska członków Komisji dokonujących oceny dokumentacji pod względem merytoryczno-finansowym</w:t>
            </w:r>
          </w:p>
        </w:tc>
      </w:tr>
      <w:tr w:rsidR="00FD3F4A" w:rsidRPr="000B0861" w14:paraId="4538C21D" w14:textId="77777777" w:rsidTr="00FD3F4A">
        <w:trPr>
          <w:trHeight w:val="413"/>
        </w:trPr>
        <w:tc>
          <w:tcPr>
            <w:tcW w:w="2700" w:type="dxa"/>
            <w:shd w:val="clear" w:color="auto" w:fill="auto"/>
            <w:vAlign w:val="center"/>
          </w:tcPr>
          <w:p w14:paraId="1FBF11EB" w14:textId="77777777" w:rsidR="00FD3F4A" w:rsidRDefault="00FD3F4A" w:rsidP="005D3B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Daty posiedzeń:</w:t>
            </w:r>
          </w:p>
        </w:tc>
        <w:tc>
          <w:tcPr>
            <w:tcW w:w="7610" w:type="dxa"/>
            <w:gridSpan w:val="2"/>
            <w:shd w:val="clear" w:color="auto" w:fill="auto"/>
            <w:vAlign w:val="center"/>
          </w:tcPr>
          <w:p w14:paraId="001F20C4" w14:textId="77777777" w:rsidR="00FD3F4A" w:rsidRPr="000B0861" w:rsidRDefault="00FD3F4A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71E0E57D" w14:textId="77777777" w:rsidTr="004A5A99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7DBE915A" w14:textId="4018367F" w:rsidR="007427BB" w:rsidRPr="000B0861" w:rsidRDefault="007427BB" w:rsidP="00742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7A7EE9EB" w14:textId="1273E503" w:rsidR="007427BB" w:rsidRPr="000B0861" w:rsidRDefault="007427BB" w:rsidP="007427BB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427BB" w:rsidRPr="000B0861" w14:paraId="638AF5A4" w14:textId="77777777" w:rsidTr="007F3060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75A83C18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F2AAF11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1EA1AAEC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136567F0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7345B5C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633312E4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1D205CD0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D954989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7E1BF22F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3752A8C2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920E5C7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C96066" w14:textId="77777777" w:rsidR="00FD3F4A" w:rsidRDefault="00FD3F4A">
      <w:pPr>
        <w:rPr>
          <w:sz w:val="18"/>
        </w:rPr>
      </w:pPr>
    </w:p>
    <w:p w14:paraId="0472BCBD" w14:textId="77777777" w:rsidR="00FD3F4A" w:rsidRDefault="00FD3F4A">
      <w:pPr>
        <w:rPr>
          <w:sz w:val="18"/>
        </w:rPr>
      </w:pPr>
    </w:p>
    <w:p w14:paraId="40BF4D91" w14:textId="77777777" w:rsidR="00FD3F4A" w:rsidRDefault="00FD3F4A">
      <w:pPr>
        <w:rPr>
          <w:sz w:val="18"/>
        </w:rPr>
        <w:sectPr w:rsidR="00FD3F4A">
          <w:pgSz w:w="11910" w:h="16840"/>
          <w:pgMar w:top="680" w:right="400" w:bottom="980" w:left="600" w:header="142" w:footer="759" w:gutter="0"/>
          <w:cols w:space="708"/>
        </w:sectPr>
      </w:pPr>
    </w:p>
    <w:p w14:paraId="178F0B40" w14:textId="77777777" w:rsidR="00891E2E" w:rsidRDefault="00891E2E">
      <w:pPr>
        <w:pStyle w:val="Tekstpodstawowy"/>
        <w:rPr>
          <w:b/>
          <w:i w:val="0"/>
          <w:sz w:val="1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2742"/>
        <w:gridCol w:w="822"/>
        <w:gridCol w:w="2216"/>
      </w:tblGrid>
      <w:tr w:rsidR="00891E2E" w14:paraId="1344385F" w14:textId="77777777">
        <w:trPr>
          <w:trHeight w:val="329"/>
        </w:trPr>
        <w:tc>
          <w:tcPr>
            <w:tcW w:w="10279" w:type="dxa"/>
            <w:gridSpan w:val="4"/>
            <w:tcBorders>
              <w:bottom w:val="single" w:sz="8" w:space="0" w:color="000000"/>
            </w:tcBorders>
            <w:shd w:val="clear" w:color="auto" w:fill="CCCCCC"/>
          </w:tcPr>
          <w:p w14:paraId="65AF5B08" w14:textId="77777777" w:rsidR="00891E2E" w:rsidRDefault="004F566B">
            <w:pPr>
              <w:pStyle w:val="TableParagraph"/>
              <w:spacing w:before="38"/>
              <w:ind w:left="3812" w:right="38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końcowa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wniosku</w:t>
            </w:r>
          </w:p>
        </w:tc>
      </w:tr>
      <w:tr w:rsidR="00891E2E" w14:paraId="3A5D5B13" w14:textId="77777777">
        <w:trPr>
          <w:trHeight w:val="391"/>
        </w:trPr>
        <w:tc>
          <w:tcPr>
            <w:tcW w:w="10279" w:type="dxa"/>
            <w:gridSpan w:val="4"/>
            <w:tcBorders>
              <w:top w:val="single" w:sz="8" w:space="0" w:color="000000"/>
            </w:tcBorders>
          </w:tcPr>
          <w:p w14:paraId="3B334EA8" w14:textId="77777777" w:rsidR="00891E2E" w:rsidRDefault="004F566B">
            <w:pPr>
              <w:pStyle w:val="TableParagraph"/>
              <w:spacing w:before="104"/>
              <w:ind w:left="3812" w:right="38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Ocena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formalno-prawna</w:t>
            </w:r>
          </w:p>
        </w:tc>
      </w:tr>
      <w:tr w:rsidR="00891E2E" w14:paraId="2B36A8E7" w14:textId="77777777">
        <w:trPr>
          <w:trHeight w:val="424"/>
        </w:trPr>
        <w:tc>
          <w:tcPr>
            <w:tcW w:w="4499" w:type="dxa"/>
          </w:tcPr>
          <w:p w14:paraId="2A7BABCA" w14:textId="77777777" w:rsidR="00891E2E" w:rsidRDefault="004F566B">
            <w:pPr>
              <w:pStyle w:val="TableParagraph"/>
              <w:spacing w:before="108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 zakresie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warunków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formalnych</w:t>
            </w:r>
          </w:p>
        </w:tc>
        <w:tc>
          <w:tcPr>
            <w:tcW w:w="2742" w:type="dxa"/>
          </w:tcPr>
          <w:p w14:paraId="657A2D96" w14:textId="77777777" w:rsidR="00891E2E" w:rsidRDefault="004F566B">
            <w:pPr>
              <w:pStyle w:val="TableParagraph"/>
              <w:spacing w:before="108"/>
              <w:ind w:left="1048" w:right="1043"/>
              <w:jc w:val="center"/>
              <w:rPr>
                <w:sz w:val="18"/>
              </w:rPr>
            </w:pPr>
            <w:r>
              <w:rPr>
                <w:sz w:val="18"/>
              </w:rPr>
              <w:t>Spełnia</w:t>
            </w:r>
          </w:p>
        </w:tc>
        <w:tc>
          <w:tcPr>
            <w:tcW w:w="3038" w:type="dxa"/>
            <w:gridSpan w:val="2"/>
          </w:tcPr>
          <w:p w14:paraId="1B33BF17" w14:textId="77777777" w:rsidR="00891E2E" w:rsidRDefault="004F566B">
            <w:pPr>
              <w:pStyle w:val="TableParagraph"/>
              <w:spacing w:before="108"/>
              <w:ind w:left="1053" w:right="1047"/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spełnia</w:t>
            </w:r>
          </w:p>
        </w:tc>
      </w:tr>
      <w:tr w:rsidR="00891E2E" w14:paraId="244F4651" w14:textId="77777777">
        <w:trPr>
          <w:trHeight w:val="377"/>
        </w:trPr>
        <w:tc>
          <w:tcPr>
            <w:tcW w:w="10279" w:type="dxa"/>
            <w:gridSpan w:val="4"/>
          </w:tcPr>
          <w:p w14:paraId="6AFA6DB2" w14:textId="77777777" w:rsidR="00891E2E" w:rsidRDefault="004F566B">
            <w:pPr>
              <w:pStyle w:val="TableParagraph"/>
              <w:spacing w:before="97"/>
              <w:ind w:left="3812" w:right="38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Ocena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merytoryczno-finansowa</w:t>
            </w:r>
          </w:p>
        </w:tc>
      </w:tr>
      <w:tr w:rsidR="00891E2E" w14:paraId="4FFA076E" w14:textId="77777777">
        <w:trPr>
          <w:trHeight w:val="410"/>
        </w:trPr>
        <w:tc>
          <w:tcPr>
            <w:tcW w:w="4499" w:type="dxa"/>
          </w:tcPr>
          <w:p w14:paraId="1049669F" w14:textId="77777777" w:rsidR="00891E2E" w:rsidRDefault="004F566B">
            <w:pPr>
              <w:pStyle w:val="TableParagraph"/>
              <w:spacing w:before="101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jakości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merytorycznego</w:t>
            </w:r>
          </w:p>
        </w:tc>
        <w:tc>
          <w:tcPr>
            <w:tcW w:w="3564" w:type="dxa"/>
            <w:gridSpan w:val="2"/>
          </w:tcPr>
          <w:p w14:paraId="6AF2A9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7A59540A" w14:textId="77777777" w:rsidR="00891E2E" w:rsidRDefault="004F566B">
            <w:pPr>
              <w:pStyle w:val="TableParagraph"/>
              <w:spacing w:before="101"/>
              <w:ind w:left="859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33/55</w:t>
            </w:r>
          </w:p>
        </w:tc>
      </w:tr>
      <w:tr w:rsidR="00891E2E" w14:paraId="3A313C66" w14:textId="77777777">
        <w:trPr>
          <w:trHeight w:val="411"/>
        </w:trPr>
        <w:tc>
          <w:tcPr>
            <w:tcW w:w="4499" w:type="dxa"/>
          </w:tcPr>
          <w:p w14:paraId="45FBF448" w14:textId="77777777" w:rsidR="00891E2E" w:rsidRDefault="004F566B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możliwości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</w:tc>
        <w:tc>
          <w:tcPr>
            <w:tcW w:w="3564" w:type="dxa"/>
            <w:gridSpan w:val="2"/>
          </w:tcPr>
          <w:p w14:paraId="6DD748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7705F266" w14:textId="77777777" w:rsidR="00891E2E" w:rsidRDefault="004F566B">
            <w:pPr>
              <w:pStyle w:val="TableParagraph"/>
              <w:spacing w:before="102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5/9</w:t>
            </w:r>
          </w:p>
        </w:tc>
      </w:tr>
      <w:tr w:rsidR="00891E2E" w14:paraId="5351A8E0" w14:textId="77777777">
        <w:trPr>
          <w:trHeight w:val="411"/>
        </w:trPr>
        <w:tc>
          <w:tcPr>
            <w:tcW w:w="4499" w:type="dxa"/>
          </w:tcPr>
          <w:p w14:paraId="0DE6ECF3" w14:textId="77777777" w:rsidR="00891E2E" w:rsidRDefault="004F566B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kalkulacji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</w:p>
        </w:tc>
        <w:tc>
          <w:tcPr>
            <w:tcW w:w="3564" w:type="dxa"/>
            <w:gridSpan w:val="2"/>
          </w:tcPr>
          <w:p w14:paraId="6F1CDC3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41396E85" w14:textId="77777777" w:rsidR="00891E2E" w:rsidRDefault="004F566B">
            <w:pPr>
              <w:pStyle w:val="TableParagraph"/>
              <w:spacing w:before="102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7/12</w:t>
            </w:r>
          </w:p>
        </w:tc>
      </w:tr>
      <w:tr w:rsidR="00891E2E" w14:paraId="48269881" w14:textId="77777777">
        <w:trPr>
          <w:trHeight w:val="414"/>
        </w:trPr>
        <w:tc>
          <w:tcPr>
            <w:tcW w:w="4499" w:type="dxa"/>
          </w:tcPr>
          <w:p w14:paraId="7EC87AEE" w14:textId="77777777" w:rsidR="00891E2E" w:rsidRDefault="004F566B">
            <w:pPr>
              <w:pStyle w:val="TableParagraph"/>
              <w:spacing w:line="206" w:lineRule="exact"/>
              <w:ind w:left="12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PUNKTACJA:</w:t>
            </w:r>
          </w:p>
        </w:tc>
        <w:tc>
          <w:tcPr>
            <w:tcW w:w="3564" w:type="dxa"/>
            <w:gridSpan w:val="2"/>
          </w:tcPr>
          <w:p w14:paraId="6C20E95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45A438DF" w14:textId="77777777" w:rsidR="00891E2E" w:rsidRDefault="004F566B">
            <w:pPr>
              <w:pStyle w:val="TableParagraph"/>
              <w:spacing w:before="103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45/76</w:t>
            </w:r>
          </w:p>
        </w:tc>
      </w:tr>
    </w:tbl>
    <w:p w14:paraId="0BB5705F" w14:textId="77777777" w:rsidR="00891E2E" w:rsidRDefault="00891E2E">
      <w:pPr>
        <w:pStyle w:val="Tekstpodstawowy"/>
        <w:spacing w:before="5"/>
        <w:rPr>
          <w:b/>
          <w:i w:val="0"/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942"/>
      </w:tblGrid>
      <w:tr w:rsidR="00891E2E" w14:paraId="29DC7019" w14:textId="77777777">
        <w:trPr>
          <w:trHeight w:val="510"/>
        </w:trPr>
        <w:tc>
          <w:tcPr>
            <w:tcW w:w="10278" w:type="dxa"/>
            <w:gridSpan w:val="2"/>
          </w:tcPr>
          <w:p w14:paraId="4AA4A861" w14:textId="77777777" w:rsidR="00891E2E" w:rsidRDefault="004F566B">
            <w:pPr>
              <w:pStyle w:val="TableParagraph"/>
              <w:spacing w:before="47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pozytywnie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wnosi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PRZYJĘCIE do realizacji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następującym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zakresie:</w:t>
            </w:r>
          </w:p>
        </w:tc>
      </w:tr>
      <w:tr w:rsidR="00891E2E" w14:paraId="04F523C1" w14:textId="77777777">
        <w:trPr>
          <w:trHeight w:val="413"/>
        </w:trPr>
        <w:tc>
          <w:tcPr>
            <w:tcW w:w="8336" w:type="dxa"/>
          </w:tcPr>
          <w:p w14:paraId="08C54747" w14:textId="77777777" w:rsidR="00891E2E" w:rsidRDefault="004F566B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Zgodnie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przedłożonym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wnioskiem.</w:t>
            </w:r>
          </w:p>
        </w:tc>
        <w:tc>
          <w:tcPr>
            <w:tcW w:w="1942" w:type="dxa"/>
          </w:tcPr>
          <w:p w14:paraId="134C1A41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997F093" w14:textId="77777777" w:rsidR="00891E2E" w:rsidRDefault="004F566B">
            <w:pPr>
              <w:pStyle w:val="TableParagraph"/>
              <w:spacing w:before="1" w:line="188" w:lineRule="exact"/>
              <w:ind w:left="2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……………………zł.</w:t>
            </w:r>
          </w:p>
        </w:tc>
      </w:tr>
      <w:tr w:rsidR="00891E2E" w14:paraId="60FD40AD" w14:textId="77777777">
        <w:trPr>
          <w:trHeight w:val="2139"/>
        </w:trPr>
        <w:tc>
          <w:tcPr>
            <w:tcW w:w="8336" w:type="dxa"/>
          </w:tcPr>
          <w:p w14:paraId="4B694940" w14:textId="77777777" w:rsidR="00891E2E" w:rsidRDefault="004F566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Zgodnie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przedłożonym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wnioskiem,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wysokości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przyznanej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kwoty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dotacji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uwzględnieniu:</w:t>
            </w:r>
          </w:p>
        </w:tc>
        <w:tc>
          <w:tcPr>
            <w:tcW w:w="1942" w:type="dxa"/>
          </w:tcPr>
          <w:p w14:paraId="212C078D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12A63E5" w14:textId="699C3F0A" w:rsidR="00891E2E" w:rsidRDefault="009E13D7">
            <w:pPr>
              <w:pStyle w:val="TableParagraph"/>
              <w:tabs>
                <w:tab w:val="left" w:leader="dot" w:pos="155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2025</w:t>
            </w:r>
            <w:r w:rsidR="004F566B">
              <w:rPr>
                <w:rFonts w:ascii="Arial" w:hAnsi="Arial"/>
                <w:b/>
                <w:sz w:val="18"/>
              </w:rPr>
              <w:tab/>
              <w:t>zł.</w:t>
            </w:r>
          </w:p>
          <w:p w14:paraId="42472075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B5014B" w14:textId="2A2B4132" w:rsidR="00891E2E" w:rsidRDefault="009E13D7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2026</w:t>
            </w:r>
            <w:r w:rsidR="004F566B">
              <w:rPr>
                <w:rFonts w:ascii="Arial" w:hAnsi="Arial"/>
                <w:b/>
                <w:sz w:val="18"/>
              </w:rPr>
              <w:tab/>
              <w:t>zł.</w:t>
            </w:r>
          </w:p>
          <w:p w14:paraId="63FF7D73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7C917F" w14:textId="5870D77B" w:rsidR="00891E2E" w:rsidRDefault="009E13D7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  <w:r w:rsidR="004F566B">
              <w:rPr>
                <w:rFonts w:ascii="Times New Roman"/>
                <w:b/>
                <w:sz w:val="18"/>
              </w:rPr>
              <w:tab/>
            </w:r>
            <w:r w:rsidR="000E040A">
              <w:rPr>
                <w:rFonts w:ascii="Arial"/>
                <w:b/>
                <w:sz w:val="18"/>
              </w:rPr>
              <w:t>z</w:t>
            </w:r>
            <w:r w:rsidR="000E040A">
              <w:rPr>
                <w:rFonts w:ascii="Arial"/>
                <w:b/>
                <w:sz w:val="18"/>
              </w:rPr>
              <w:t>ł</w:t>
            </w:r>
            <w:r w:rsidR="000E040A">
              <w:rPr>
                <w:rFonts w:ascii="Arial"/>
                <w:b/>
                <w:sz w:val="18"/>
              </w:rPr>
              <w:t>.</w:t>
            </w:r>
          </w:p>
          <w:p w14:paraId="54E6A47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40D96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5E017C8" w14:textId="77777777" w:rsidR="00891E2E" w:rsidRDefault="004F566B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Łącznie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zł.</w:t>
            </w:r>
          </w:p>
        </w:tc>
      </w:tr>
    </w:tbl>
    <w:p w14:paraId="6EA711B3" w14:textId="77777777" w:rsidR="00891E2E" w:rsidRDefault="00891E2E">
      <w:pPr>
        <w:pStyle w:val="Tekstpodstawowy"/>
        <w:spacing w:before="10" w:after="1"/>
        <w:rPr>
          <w:b/>
          <w:i w:val="0"/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4"/>
        <w:gridCol w:w="1234"/>
      </w:tblGrid>
      <w:tr w:rsidR="00891E2E" w14:paraId="248ECAB8" w14:textId="77777777">
        <w:trPr>
          <w:trHeight w:val="621"/>
        </w:trPr>
        <w:tc>
          <w:tcPr>
            <w:tcW w:w="10278" w:type="dxa"/>
            <w:gridSpan w:val="2"/>
          </w:tcPr>
          <w:p w14:paraId="1A5EEC9A" w14:textId="77777777" w:rsidR="00891E2E" w:rsidRDefault="00891E2E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46A78B10" w14:textId="77777777" w:rsidR="00891E2E" w:rsidRDefault="004F566B">
            <w:pPr>
              <w:pStyle w:val="TableParagraph"/>
              <w:spacing w:line="200" w:lineRule="atLeas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negatywnie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jego ODRZUCENIE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 z/ ze:</w:t>
            </w:r>
          </w:p>
        </w:tc>
      </w:tr>
      <w:tr w:rsidR="00891E2E" w14:paraId="1C8CDD82" w14:textId="77777777">
        <w:trPr>
          <w:trHeight w:val="257"/>
        </w:trPr>
        <w:tc>
          <w:tcPr>
            <w:tcW w:w="9044" w:type="dxa"/>
          </w:tcPr>
          <w:p w14:paraId="1503A985" w14:textId="77777777" w:rsidR="00891E2E" w:rsidRDefault="004F566B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złożeniem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wniosku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naruszeniem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terminu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ogłoszeniu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konkursie</w:t>
            </w:r>
          </w:p>
        </w:tc>
        <w:tc>
          <w:tcPr>
            <w:tcW w:w="1234" w:type="dxa"/>
          </w:tcPr>
          <w:p w14:paraId="488B21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17B2F6C" w14:textId="77777777">
        <w:trPr>
          <w:trHeight w:val="219"/>
        </w:trPr>
        <w:tc>
          <w:tcPr>
            <w:tcW w:w="9044" w:type="dxa"/>
          </w:tcPr>
          <w:p w14:paraId="631A9872" w14:textId="77777777" w:rsidR="00891E2E" w:rsidRDefault="004F566B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spacing w:line="199" w:lineRule="exact"/>
              <w:ind w:hanging="349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wniosku:</w:t>
            </w:r>
          </w:p>
        </w:tc>
        <w:tc>
          <w:tcPr>
            <w:tcW w:w="1234" w:type="dxa"/>
          </w:tcPr>
          <w:p w14:paraId="0E572D8D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33AD2CC3" w14:textId="77777777">
        <w:trPr>
          <w:trHeight w:val="413"/>
        </w:trPr>
        <w:tc>
          <w:tcPr>
            <w:tcW w:w="9044" w:type="dxa"/>
          </w:tcPr>
          <w:p w14:paraId="2DD71ABA" w14:textId="77777777" w:rsidR="00891E2E" w:rsidRDefault="004F566B">
            <w:pPr>
              <w:pStyle w:val="TableParagraph"/>
              <w:numPr>
                <w:ilvl w:val="0"/>
                <w:numId w:val="30"/>
              </w:numPr>
              <w:tabs>
                <w:tab w:val="left" w:pos="1523"/>
              </w:tabs>
              <w:spacing w:line="208" w:lineRule="exact"/>
              <w:ind w:right="275" w:hanging="36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niewypełnionego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całości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jego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poszczególnych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częściach,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sposób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uniemożliwiający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dokonanie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oceny</w:t>
            </w:r>
          </w:p>
        </w:tc>
        <w:tc>
          <w:tcPr>
            <w:tcW w:w="1234" w:type="dxa"/>
          </w:tcPr>
          <w:p w14:paraId="302918E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D83248" w14:textId="77777777">
        <w:trPr>
          <w:trHeight w:val="205"/>
        </w:trPr>
        <w:tc>
          <w:tcPr>
            <w:tcW w:w="9044" w:type="dxa"/>
          </w:tcPr>
          <w:p w14:paraId="159AFC53" w14:textId="77777777" w:rsidR="00891E2E" w:rsidRDefault="004F566B">
            <w:pPr>
              <w:pStyle w:val="TableParagraph"/>
              <w:numPr>
                <w:ilvl w:val="0"/>
                <w:numId w:val="29"/>
              </w:numPr>
              <w:tabs>
                <w:tab w:val="left" w:pos="1523"/>
              </w:tabs>
              <w:spacing w:line="185" w:lineRule="exact"/>
              <w:ind w:hanging="337"/>
              <w:rPr>
                <w:sz w:val="18"/>
              </w:rPr>
            </w:pPr>
            <w:r>
              <w:rPr>
                <w:sz w:val="18"/>
              </w:rPr>
              <w:t>niezgodnego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wzorem</w:t>
            </w:r>
          </w:p>
        </w:tc>
        <w:tc>
          <w:tcPr>
            <w:tcW w:w="1234" w:type="dxa"/>
          </w:tcPr>
          <w:p w14:paraId="75CEBA91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1B164C2A" w14:textId="77777777">
        <w:trPr>
          <w:trHeight w:val="285"/>
        </w:trPr>
        <w:tc>
          <w:tcPr>
            <w:tcW w:w="9044" w:type="dxa"/>
          </w:tcPr>
          <w:p w14:paraId="7F0DB351" w14:textId="77777777" w:rsidR="00891E2E" w:rsidRDefault="004F566B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spacing w:before="38"/>
              <w:ind w:hanging="337"/>
              <w:rPr>
                <w:sz w:val="18"/>
              </w:rPr>
            </w:pPr>
            <w:r>
              <w:rPr>
                <w:sz w:val="18"/>
              </w:rPr>
              <w:t>nieprawidłowo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wypełnionego</w:t>
            </w:r>
          </w:p>
        </w:tc>
        <w:tc>
          <w:tcPr>
            <w:tcW w:w="1234" w:type="dxa"/>
          </w:tcPr>
          <w:p w14:paraId="4BA52F5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B2083CB" w14:textId="77777777">
        <w:trPr>
          <w:trHeight w:val="267"/>
        </w:trPr>
        <w:tc>
          <w:tcPr>
            <w:tcW w:w="9044" w:type="dxa"/>
          </w:tcPr>
          <w:p w14:paraId="4174B123" w14:textId="77777777" w:rsidR="00891E2E" w:rsidRDefault="004F566B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złożeniem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wniosku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nieuprawniony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konkursie</w:t>
            </w:r>
          </w:p>
        </w:tc>
        <w:tc>
          <w:tcPr>
            <w:tcW w:w="1234" w:type="dxa"/>
          </w:tcPr>
          <w:p w14:paraId="34BC694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F296A15" w14:textId="77777777">
        <w:trPr>
          <w:trHeight w:val="426"/>
        </w:trPr>
        <w:tc>
          <w:tcPr>
            <w:tcW w:w="9044" w:type="dxa"/>
          </w:tcPr>
          <w:p w14:paraId="696CCDE6" w14:textId="77777777" w:rsidR="00891E2E" w:rsidRDefault="004F566B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line="206" w:lineRule="exact"/>
              <w:ind w:right="775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którego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celem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statutowym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prowadzenie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działalności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niezgodnym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przedmiotem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konkursowego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aplikuje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0E23D1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0B9549F" w14:textId="77777777">
        <w:trPr>
          <w:trHeight w:val="425"/>
        </w:trPr>
        <w:tc>
          <w:tcPr>
            <w:tcW w:w="9044" w:type="dxa"/>
          </w:tcPr>
          <w:p w14:paraId="42D752CA" w14:textId="77777777" w:rsidR="00891E2E" w:rsidRDefault="004F566B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line="220" w:lineRule="exact"/>
              <w:ind w:hanging="34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niezgodnością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zawartości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merytorycznej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wniosku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treścią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zadania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określonego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warunkach</w:t>
            </w:r>
          </w:p>
          <w:p w14:paraId="598FDAD6" w14:textId="77777777" w:rsidR="00891E2E" w:rsidRDefault="004F566B">
            <w:pPr>
              <w:pStyle w:val="TableParagraph"/>
              <w:spacing w:line="186" w:lineRule="exact"/>
              <w:ind w:left="826"/>
              <w:rPr>
                <w:sz w:val="18"/>
              </w:rPr>
            </w:pPr>
            <w:r>
              <w:rPr>
                <w:sz w:val="18"/>
              </w:rPr>
              <w:t>konkursowych,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aplikuje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7ECB1A3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2EF6A2" w14:textId="77777777">
        <w:trPr>
          <w:trHeight w:val="426"/>
        </w:trPr>
        <w:tc>
          <w:tcPr>
            <w:tcW w:w="9044" w:type="dxa"/>
          </w:tcPr>
          <w:p w14:paraId="70F02ADB" w14:textId="77777777" w:rsidR="00891E2E" w:rsidRDefault="004F566B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line="206" w:lineRule="exact"/>
              <w:ind w:right="1446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zawierającego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wyłącznie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koszty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obsługi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(koszty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administracyjne),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monitoringu i ewaluacji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koszty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rzeczowe</w:t>
            </w:r>
          </w:p>
        </w:tc>
        <w:tc>
          <w:tcPr>
            <w:tcW w:w="1234" w:type="dxa"/>
          </w:tcPr>
          <w:p w14:paraId="48A8FE4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CDF72FF" w14:textId="77777777">
        <w:trPr>
          <w:trHeight w:val="223"/>
        </w:trPr>
        <w:tc>
          <w:tcPr>
            <w:tcW w:w="9044" w:type="dxa"/>
          </w:tcPr>
          <w:p w14:paraId="22B8515C" w14:textId="77777777" w:rsidR="00891E2E" w:rsidRDefault="004F566B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line="204" w:lineRule="exact"/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niespełnieniem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warunków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zadania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określonych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warunkach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konkursowych</w:t>
            </w:r>
          </w:p>
        </w:tc>
        <w:tc>
          <w:tcPr>
            <w:tcW w:w="1234" w:type="dxa"/>
          </w:tcPr>
          <w:p w14:paraId="14160C3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2D51C78" w14:textId="77777777">
        <w:trPr>
          <w:trHeight w:val="221"/>
        </w:trPr>
        <w:tc>
          <w:tcPr>
            <w:tcW w:w="9044" w:type="dxa"/>
          </w:tcPr>
          <w:p w14:paraId="134B7263" w14:textId="77777777" w:rsidR="00891E2E" w:rsidRDefault="004F566B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line="202" w:lineRule="exact"/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brakiem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wymaganego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minimalnego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wkładu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finansowego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wysokości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3%:</w:t>
            </w:r>
          </w:p>
        </w:tc>
        <w:tc>
          <w:tcPr>
            <w:tcW w:w="1234" w:type="dxa"/>
          </w:tcPr>
          <w:p w14:paraId="506FF9F5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55F5B621" w14:textId="77777777">
        <w:trPr>
          <w:trHeight w:val="207"/>
        </w:trPr>
        <w:tc>
          <w:tcPr>
            <w:tcW w:w="9044" w:type="dxa"/>
          </w:tcPr>
          <w:p w14:paraId="74B21A15" w14:textId="77777777" w:rsidR="00891E2E" w:rsidRDefault="004F566B">
            <w:pPr>
              <w:pStyle w:val="TableParagraph"/>
              <w:numPr>
                <w:ilvl w:val="0"/>
                <w:numId w:val="21"/>
              </w:numPr>
              <w:tabs>
                <w:tab w:val="left" w:pos="1523"/>
              </w:tabs>
              <w:spacing w:line="187" w:lineRule="exact"/>
              <w:ind w:hanging="337"/>
              <w:rPr>
                <w:sz w:val="18"/>
              </w:rPr>
            </w:pPr>
            <w:r>
              <w:rPr>
                <w:w w:val="95"/>
                <w:sz w:val="18"/>
              </w:rPr>
              <w:t>w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odniesieniu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całości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</w:p>
        </w:tc>
        <w:tc>
          <w:tcPr>
            <w:tcW w:w="1234" w:type="dxa"/>
          </w:tcPr>
          <w:p w14:paraId="6F9F8672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44A58314" w14:textId="77777777">
        <w:trPr>
          <w:trHeight w:val="207"/>
        </w:trPr>
        <w:tc>
          <w:tcPr>
            <w:tcW w:w="9044" w:type="dxa"/>
          </w:tcPr>
          <w:p w14:paraId="4E58ED6C" w14:textId="77777777" w:rsidR="00891E2E" w:rsidRDefault="004F566B">
            <w:pPr>
              <w:pStyle w:val="TableParagraph"/>
              <w:numPr>
                <w:ilvl w:val="0"/>
                <w:numId w:val="20"/>
              </w:numPr>
              <w:tabs>
                <w:tab w:val="left" w:pos="1523"/>
              </w:tabs>
              <w:spacing w:line="187" w:lineRule="exact"/>
              <w:ind w:hanging="337"/>
              <w:rPr>
                <w:sz w:val="18"/>
              </w:rPr>
            </w:pPr>
            <w:r>
              <w:rPr>
                <w:w w:val="90"/>
                <w:sz w:val="18"/>
              </w:rPr>
              <w:t>nie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uwzględnieniem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jego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każdym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roku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realizacji</w:t>
            </w:r>
          </w:p>
        </w:tc>
        <w:tc>
          <w:tcPr>
            <w:tcW w:w="1234" w:type="dxa"/>
          </w:tcPr>
          <w:p w14:paraId="4499357B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06A8A9C9" w14:textId="77777777">
        <w:trPr>
          <w:trHeight w:val="257"/>
        </w:trPr>
        <w:tc>
          <w:tcPr>
            <w:tcW w:w="9044" w:type="dxa"/>
          </w:tcPr>
          <w:p w14:paraId="1CA2767A" w14:textId="77777777" w:rsidR="00891E2E" w:rsidRDefault="004F566B">
            <w:pPr>
              <w:pStyle w:val="TableParagraph"/>
              <w:numPr>
                <w:ilvl w:val="0"/>
                <w:numId w:val="19"/>
              </w:numPr>
              <w:tabs>
                <w:tab w:val="left" w:pos="1523"/>
              </w:tabs>
              <w:spacing w:before="24"/>
              <w:ind w:hanging="337"/>
              <w:rPr>
                <w:sz w:val="18"/>
              </w:rPr>
            </w:pPr>
            <w:r>
              <w:rPr>
                <w:w w:val="95"/>
                <w:sz w:val="18"/>
              </w:rPr>
              <w:t>zakwestionowaniem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wkładu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własnego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komisję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konkursową</w:t>
            </w:r>
          </w:p>
        </w:tc>
        <w:tc>
          <w:tcPr>
            <w:tcW w:w="1234" w:type="dxa"/>
          </w:tcPr>
          <w:p w14:paraId="1FA7E27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15FC90C" w14:textId="77777777">
        <w:trPr>
          <w:trHeight w:val="425"/>
        </w:trPr>
        <w:tc>
          <w:tcPr>
            <w:tcW w:w="9044" w:type="dxa"/>
          </w:tcPr>
          <w:p w14:paraId="0F86255E" w14:textId="77777777" w:rsidR="00891E2E" w:rsidRDefault="004F566B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06" w:lineRule="exact"/>
              <w:ind w:right="146" w:hanging="360"/>
              <w:rPr>
                <w:sz w:val="18"/>
              </w:rPr>
            </w:pPr>
            <w:r>
              <w:rPr>
                <w:w w:val="95"/>
                <w:sz w:val="18"/>
              </w:rPr>
              <w:t>wnioskowaniem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dofinansowanie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kwocie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przekraczającej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wysokość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środków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finansowych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określonych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ogłoszeniu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</w:p>
        </w:tc>
        <w:tc>
          <w:tcPr>
            <w:tcW w:w="1234" w:type="dxa"/>
          </w:tcPr>
          <w:p w14:paraId="2854341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4055A38" w14:textId="77777777">
        <w:trPr>
          <w:trHeight w:val="480"/>
        </w:trPr>
        <w:tc>
          <w:tcPr>
            <w:tcW w:w="9044" w:type="dxa"/>
          </w:tcPr>
          <w:p w14:paraId="12B0B804" w14:textId="77777777" w:rsidR="00891E2E" w:rsidRDefault="004F566B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line="240" w:lineRule="atLeast"/>
              <w:ind w:right="1113" w:hanging="358"/>
              <w:rPr>
                <w:sz w:val="18"/>
              </w:rPr>
            </w:pPr>
            <w:r>
              <w:rPr>
                <w:w w:val="95"/>
                <w:sz w:val="18"/>
              </w:rPr>
              <w:t>nieusunięciem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wyznaczonym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terminie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braków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formalnych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usunięciem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sposób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nieprawidłowy</w:t>
            </w:r>
          </w:p>
        </w:tc>
        <w:tc>
          <w:tcPr>
            <w:tcW w:w="1234" w:type="dxa"/>
          </w:tcPr>
          <w:p w14:paraId="20901F1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49C9860" w14:textId="77777777">
        <w:trPr>
          <w:trHeight w:val="479"/>
        </w:trPr>
        <w:tc>
          <w:tcPr>
            <w:tcW w:w="9044" w:type="dxa"/>
          </w:tcPr>
          <w:p w14:paraId="6C62FE44" w14:textId="77777777" w:rsidR="00891E2E" w:rsidRDefault="004F566B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40" w:lineRule="atLeast"/>
              <w:ind w:right="127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 zawierającego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 znacznej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mierze działania merytoryczne zaplanowane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 realizacji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2CC1746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18C789C" w14:textId="77777777">
        <w:trPr>
          <w:trHeight w:val="839"/>
        </w:trPr>
        <w:tc>
          <w:tcPr>
            <w:tcW w:w="9044" w:type="dxa"/>
          </w:tcPr>
          <w:p w14:paraId="568E4A61" w14:textId="558B52E5" w:rsidR="00A02514" w:rsidRPr="00741E53" w:rsidRDefault="004F566B" w:rsidP="00A02514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ind w:right="164" w:hanging="360"/>
              <w:rPr>
                <w:spacing w:val="-1"/>
                <w:sz w:val="18"/>
              </w:rPr>
            </w:pPr>
            <w:r w:rsidRPr="00A02514">
              <w:rPr>
                <w:spacing w:val="-1"/>
                <w:sz w:val="18"/>
              </w:rPr>
              <w:t xml:space="preserve">rażąco nierzetelnej realizacji zadań </w:t>
            </w:r>
            <w:r w:rsidRPr="00741E53">
              <w:rPr>
                <w:spacing w:val="-1"/>
                <w:sz w:val="18"/>
              </w:rPr>
              <w:t xml:space="preserve">zleconych w przypadku wnioskodawców, którzy w latach poprzednich realizowali zadania zlecone przez </w:t>
            </w:r>
            <w:r w:rsidR="00A02514" w:rsidRPr="00741E53">
              <w:rPr>
                <w:spacing w:val="-1"/>
                <w:sz w:val="18"/>
              </w:rPr>
              <w:t xml:space="preserve">Krajowe Centrum Przeciwdziałania Uzależnieniom, </w:t>
            </w:r>
            <w:r w:rsidRPr="00741E53">
              <w:rPr>
                <w:spacing w:val="-1"/>
                <w:sz w:val="18"/>
              </w:rPr>
              <w:t xml:space="preserve">Krajowe Biuro do Spraw Przeciwdziałania Narkomanii </w:t>
            </w:r>
            <w:r w:rsidR="00A02514" w:rsidRPr="00741E53">
              <w:rPr>
                <w:spacing w:val="-1"/>
                <w:sz w:val="18"/>
              </w:rPr>
              <w:t xml:space="preserve"> </w:t>
            </w:r>
            <w:r w:rsidRPr="00741E53">
              <w:rPr>
                <w:spacing w:val="-1"/>
                <w:sz w:val="18"/>
              </w:rPr>
              <w:t xml:space="preserve">lub Państwową Agencję Rozwiązywania Problemów </w:t>
            </w:r>
            <w:r w:rsidR="00A02514" w:rsidRPr="00741E53">
              <w:rPr>
                <w:spacing w:val="-1"/>
                <w:sz w:val="18"/>
              </w:rPr>
              <w:t>Alkoholowych</w:t>
            </w:r>
          </w:p>
          <w:p w14:paraId="2BC84B39" w14:textId="6B36AD1E" w:rsidR="00891E2E" w:rsidRDefault="00891E2E">
            <w:pPr>
              <w:pStyle w:val="TableParagraph"/>
              <w:spacing w:line="185" w:lineRule="exact"/>
              <w:ind w:left="826"/>
              <w:rPr>
                <w:sz w:val="18"/>
              </w:rPr>
            </w:pPr>
          </w:p>
        </w:tc>
        <w:tc>
          <w:tcPr>
            <w:tcW w:w="1234" w:type="dxa"/>
          </w:tcPr>
          <w:p w14:paraId="3DFA975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0D806DA" w14:textId="77777777">
        <w:trPr>
          <w:trHeight w:val="414"/>
        </w:trPr>
        <w:tc>
          <w:tcPr>
            <w:tcW w:w="9044" w:type="dxa"/>
          </w:tcPr>
          <w:p w14:paraId="14FBE59F" w14:textId="77777777" w:rsidR="00891E2E" w:rsidRDefault="004F566B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z w:val="18"/>
              </w:rPr>
              <w:t>inne:</w:t>
            </w:r>
          </w:p>
        </w:tc>
        <w:tc>
          <w:tcPr>
            <w:tcW w:w="1234" w:type="dxa"/>
          </w:tcPr>
          <w:p w14:paraId="1EA4BC4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8B93DD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07B467BF" w14:textId="2BE843D8" w:rsidR="00891E2E" w:rsidRDefault="005E4D20">
      <w:pPr>
        <w:pStyle w:val="Tekstpodstawowy"/>
        <w:spacing w:before="11"/>
        <w:rPr>
          <w:b/>
          <w:i w:val="0"/>
          <w:sz w:val="23"/>
        </w:rPr>
      </w:pPr>
      <w:r w:rsidRPr="005E4D20">
        <w:rPr>
          <w:b/>
          <w:i w:val="0"/>
          <w:noProof/>
          <w:sz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2A3DD" wp14:editId="72209FB2">
                <wp:simplePos x="0" y="0"/>
                <wp:positionH relativeFrom="column">
                  <wp:posOffset>200025</wp:posOffset>
                </wp:positionH>
                <wp:positionV relativeFrom="paragraph">
                  <wp:posOffset>4454525</wp:posOffset>
                </wp:positionV>
                <wp:extent cx="6486525" cy="1200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3063" w14:textId="7F8D7CE0" w:rsidR="00A40F89" w:rsidRPr="00CC238B" w:rsidRDefault="00A40F89">
                            <w:pPr>
                              <w:rPr>
                                <w:sz w:val="18"/>
                              </w:rPr>
                            </w:pPr>
                            <w:r w:rsidRPr="00CC238B">
                              <w:rPr>
                                <w:sz w:val="18"/>
                              </w:rPr>
                              <w:t>Zastrzeżenia członka Komisji w kwestii przedmiotu głosowania:</w:t>
                            </w:r>
                          </w:p>
                          <w:p w14:paraId="71FCA990" w14:textId="03868D54" w:rsidR="00A40F89" w:rsidRDefault="00A40F89"/>
                          <w:p w14:paraId="5BE87B0C" w14:textId="6C35AFED" w:rsidR="00A40F89" w:rsidRDefault="00A40F89"/>
                          <w:p w14:paraId="62AB174C" w14:textId="32B0B98D" w:rsidR="00A40F89" w:rsidRDefault="00A40F89"/>
                          <w:p w14:paraId="38EC66E3" w14:textId="2D16E214" w:rsidR="00A40F89" w:rsidRPr="00CC238B" w:rsidRDefault="00A40F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F24372" w14:textId="77777777" w:rsidR="00A40F89" w:rsidRPr="00CC238B" w:rsidRDefault="00A40F89" w:rsidP="005E4D20">
                            <w:pPr>
                              <w:pStyle w:val="Teksttreci0"/>
                              <w:tabs>
                                <w:tab w:val="left" w:leader="dot" w:pos="2587"/>
                              </w:tabs>
                              <w:spacing w:after="0"/>
                              <w:ind w:firstLine="0"/>
                              <w:jc w:val="right"/>
                              <w:rPr>
                                <w:rStyle w:val="Teksttreci"/>
                                <w:rFonts w:ascii="Arial" w:hAnsi="Arial" w:cs="Arial"/>
                              </w:rPr>
                            </w:pPr>
                            <w:r w:rsidRPr="00CC238B">
                              <w:rPr>
                                <w:rStyle w:val="Teksttreci"/>
                                <w:rFonts w:ascii="Arial" w:hAnsi="Arial" w:cs="Arial"/>
                              </w:rPr>
                              <w:t>……………………………..………………………….</w:t>
                            </w:r>
                          </w:p>
                          <w:p w14:paraId="2E121A7F" w14:textId="77777777" w:rsidR="00A40F89" w:rsidRPr="00CC238B" w:rsidRDefault="00A40F89" w:rsidP="005E4D20">
                            <w:pPr>
                              <w:pStyle w:val="Teksttreci0"/>
                              <w:tabs>
                                <w:tab w:val="left" w:leader="dot" w:pos="2587"/>
                              </w:tabs>
                              <w:spacing w:after="0"/>
                              <w:ind w:firstLine="0"/>
                              <w:jc w:val="right"/>
                              <w:rPr>
                                <w:rStyle w:val="Teksttreci"/>
                                <w:rFonts w:ascii="Arial" w:hAnsi="Arial" w:cs="Arial"/>
                              </w:rPr>
                            </w:pPr>
                            <w:r w:rsidRPr="00CC238B">
                              <w:rPr>
                                <w:rStyle w:val="Teksttreci"/>
                                <w:rFonts w:ascii="Arial" w:hAnsi="Arial" w:cs="Arial"/>
                              </w:rPr>
                              <w:t>Imię i nazwisko                     podpis</w:t>
                            </w:r>
                          </w:p>
                          <w:p w14:paraId="356E3134" w14:textId="77777777" w:rsidR="00A40F89" w:rsidRDefault="00A4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E2A3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.75pt;margin-top:350.75pt;width:510.7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">
                <v:textbox>
                  <w:txbxContent>
                    <w:p w14:paraId="10BC3063" w14:textId="7F8D7CE0" w:rsidR="00A40F89" w:rsidRPr="00CC238B" w:rsidRDefault="00A40F89">
                      <w:pPr>
                        <w:rPr>
                          <w:sz w:val="18"/>
                        </w:rPr>
                      </w:pPr>
                      <w:r w:rsidRPr="00CC238B">
                        <w:rPr>
                          <w:sz w:val="18"/>
                        </w:rPr>
                        <w:t>Zastrzeżenia członka Komisji w kwestii przedmiotu głosowania:</w:t>
                      </w:r>
                    </w:p>
                    <w:p w14:paraId="71FCA990" w14:textId="03868D54" w:rsidR="00A40F89" w:rsidRDefault="00A40F89"/>
                    <w:p w14:paraId="5BE87B0C" w14:textId="6C35AFED" w:rsidR="00A40F89" w:rsidRDefault="00A40F89"/>
                    <w:p w14:paraId="62AB174C" w14:textId="32B0B98D" w:rsidR="00A40F89" w:rsidRDefault="00A40F89"/>
                    <w:p w14:paraId="38EC66E3" w14:textId="2D16E214" w:rsidR="00A40F89" w:rsidRPr="00CC238B" w:rsidRDefault="00A40F89">
                      <w:pPr>
                        <w:rPr>
                          <w:rFonts w:ascii="Arial" w:hAnsi="Arial" w:cs="Arial"/>
                        </w:rPr>
                      </w:pPr>
                    </w:p>
                    <w:p w14:paraId="09F24372" w14:textId="77777777" w:rsidR="00A40F89" w:rsidRPr="00CC238B" w:rsidRDefault="00A40F89" w:rsidP="005E4D20">
                      <w:pPr>
                        <w:pStyle w:val="Teksttreci0"/>
                        <w:tabs>
                          <w:tab w:val="left" w:leader="dot" w:pos="2587"/>
                        </w:tabs>
                        <w:spacing w:after="0"/>
                        <w:ind w:firstLine="0"/>
                        <w:jc w:val="right"/>
                        <w:rPr>
                          <w:rStyle w:val="Teksttreci"/>
                          <w:rFonts w:ascii="Arial" w:hAnsi="Arial" w:cs="Arial"/>
                        </w:rPr>
                      </w:pPr>
                      <w:r w:rsidRPr="00CC238B">
                        <w:rPr>
                          <w:rStyle w:val="Teksttreci"/>
                          <w:rFonts w:ascii="Arial" w:hAnsi="Arial" w:cs="Arial"/>
                        </w:rPr>
                        <w:t>……………………………..………………………….</w:t>
                      </w:r>
                    </w:p>
                    <w:p w14:paraId="2E121A7F" w14:textId="77777777" w:rsidR="00A40F89" w:rsidRPr="00CC238B" w:rsidRDefault="00A40F89" w:rsidP="005E4D20">
                      <w:pPr>
                        <w:pStyle w:val="Teksttreci0"/>
                        <w:tabs>
                          <w:tab w:val="left" w:leader="dot" w:pos="2587"/>
                        </w:tabs>
                        <w:spacing w:after="0"/>
                        <w:ind w:firstLine="0"/>
                        <w:jc w:val="right"/>
                        <w:rPr>
                          <w:rStyle w:val="Teksttreci"/>
                          <w:rFonts w:ascii="Arial" w:hAnsi="Arial" w:cs="Arial"/>
                        </w:rPr>
                      </w:pPr>
                      <w:r w:rsidRPr="00CC238B">
                        <w:rPr>
                          <w:rStyle w:val="Teksttreci"/>
                          <w:rFonts w:ascii="Arial" w:hAnsi="Arial" w:cs="Arial"/>
                        </w:rPr>
                        <w:t>Imię i nazwisko                     podpis</w:t>
                      </w:r>
                    </w:p>
                    <w:p w14:paraId="356E3134" w14:textId="77777777" w:rsidR="00A40F89" w:rsidRDefault="00A40F8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2"/>
        <w:gridCol w:w="1507"/>
      </w:tblGrid>
      <w:tr w:rsidR="00891E2E" w14:paraId="2F2F6E6D" w14:textId="77777777">
        <w:trPr>
          <w:trHeight w:val="609"/>
        </w:trPr>
        <w:tc>
          <w:tcPr>
            <w:tcW w:w="10279" w:type="dxa"/>
            <w:gridSpan w:val="2"/>
            <w:shd w:val="clear" w:color="auto" w:fill="D9D9D9"/>
          </w:tcPr>
          <w:p w14:paraId="2EFCB16D" w14:textId="77777777" w:rsidR="00891E2E" w:rsidRDefault="004F566B">
            <w:pPr>
              <w:pStyle w:val="TableParagraph"/>
              <w:spacing w:before="97"/>
              <w:ind w:left="106" w:right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negatywnie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jego ODDALENIE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z:</w:t>
            </w:r>
          </w:p>
        </w:tc>
      </w:tr>
      <w:tr w:rsidR="00891E2E" w14:paraId="6B1C9741" w14:textId="77777777">
        <w:trPr>
          <w:trHeight w:val="310"/>
        </w:trPr>
        <w:tc>
          <w:tcPr>
            <w:tcW w:w="10279" w:type="dxa"/>
            <w:gridSpan w:val="2"/>
          </w:tcPr>
          <w:p w14:paraId="49AC1E8B" w14:textId="77777777" w:rsidR="00891E2E" w:rsidRDefault="004F56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nieuzyskaniem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wymaganej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punktów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oceny:</w:t>
            </w:r>
          </w:p>
        </w:tc>
      </w:tr>
      <w:tr w:rsidR="00891E2E" w14:paraId="0D246910" w14:textId="77777777">
        <w:trPr>
          <w:trHeight w:val="310"/>
        </w:trPr>
        <w:tc>
          <w:tcPr>
            <w:tcW w:w="8772" w:type="dxa"/>
          </w:tcPr>
          <w:p w14:paraId="42E393DF" w14:textId="77777777" w:rsidR="00891E2E" w:rsidRDefault="004F566B">
            <w:pPr>
              <w:pStyle w:val="TableParagraph"/>
              <w:numPr>
                <w:ilvl w:val="0"/>
                <w:numId w:val="13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kalkulacji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pkt.)</w:t>
            </w:r>
          </w:p>
        </w:tc>
        <w:tc>
          <w:tcPr>
            <w:tcW w:w="1507" w:type="dxa"/>
          </w:tcPr>
          <w:p w14:paraId="2FACA43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99B820A" w14:textId="77777777">
        <w:trPr>
          <w:trHeight w:val="310"/>
        </w:trPr>
        <w:tc>
          <w:tcPr>
            <w:tcW w:w="8772" w:type="dxa"/>
          </w:tcPr>
          <w:p w14:paraId="48DF3C31" w14:textId="77777777" w:rsidR="00891E2E" w:rsidRDefault="004F566B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możliwości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3714F22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AE3A621" w14:textId="77777777">
        <w:trPr>
          <w:trHeight w:val="310"/>
        </w:trPr>
        <w:tc>
          <w:tcPr>
            <w:tcW w:w="8772" w:type="dxa"/>
          </w:tcPr>
          <w:p w14:paraId="1DD87D5F" w14:textId="77777777" w:rsidR="00891E2E" w:rsidRDefault="004F566B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jakości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programu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merytorycznego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(33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154E60C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2931E7F" w14:textId="77777777">
        <w:trPr>
          <w:trHeight w:val="310"/>
        </w:trPr>
        <w:tc>
          <w:tcPr>
            <w:tcW w:w="8772" w:type="dxa"/>
          </w:tcPr>
          <w:p w14:paraId="0A693927" w14:textId="77777777" w:rsidR="00891E2E" w:rsidRDefault="004F566B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łącznej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(45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01C235B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3F2C039" w14:textId="77777777">
        <w:trPr>
          <w:trHeight w:val="323"/>
        </w:trPr>
        <w:tc>
          <w:tcPr>
            <w:tcW w:w="10279" w:type="dxa"/>
            <w:gridSpan w:val="2"/>
          </w:tcPr>
          <w:p w14:paraId="3105BB64" w14:textId="77777777" w:rsidR="00891E2E" w:rsidRDefault="004F566B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"/>
              <w:ind w:hanging="349"/>
              <w:rPr>
                <w:sz w:val="18"/>
              </w:rPr>
            </w:pPr>
            <w:r>
              <w:rPr>
                <w:sz w:val="18"/>
              </w:rPr>
              <w:t>uzyskaniem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oceny:</w:t>
            </w:r>
          </w:p>
        </w:tc>
      </w:tr>
      <w:tr w:rsidR="00891E2E" w14:paraId="00B90010" w14:textId="77777777">
        <w:trPr>
          <w:trHeight w:val="310"/>
        </w:trPr>
        <w:tc>
          <w:tcPr>
            <w:tcW w:w="8772" w:type="dxa"/>
          </w:tcPr>
          <w:p w14:paraId="52C51CD4" w14:textId="77777777" w:rsidR="00891E2E" w:rsidRDefault="004F566B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sz w:val="18"/>
              </w:rPr>
              <w:t>zasobów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rzeczowych</w:t>
            </w:r>
          </w:p>
        </w:tc>
        <w:tc>
          <w:tcPr>
            <w:tcW w:w="1507" w:type="dxa"/>
          </w:tcPr>
          <w:p w14:paraId="6EEFCDD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3458E7E" w14:textId="77777777">
        <w:trPr>
          <w:trHeight w:val="310"/>
        </w:trPr>
        <w:tc>
          <w:tcPr>
            <w:tcW w:w="8772" w:type="dxa"/>
          </w:tcPr>
          <w:p w14:paraId="54440D99" w14:textId="77777777" w:rsidR="00891E2E" w:rsidRDefault="004F566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sz w:val="18"/>
              </w:rPr>
              <w:t>zasobów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kadrowych</w:t>
            </w:r>
          </w:p>
        </w:tc>
        <w:tc>
          <w:tcPr>
            <w:tcW w:w="1507" w:type="dxa"/>
          </w:tcPr>
          <w:p w14:paraId="51CA91B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790E022" w14:textId="77777777">
        <w:trPr>
          <w:trHeight w:val="310"/>
        </w:trPr>
        <w:tc>
          <w:tcPr>
            <w:tcW w:w="8772" w:type="dxa"/>
          </w:tcPr>
          <w:p w14:paraId="7E7876A0" w14:textId="77777777" w:rsidR="00891E2E" w:rsidRDefault="004F566B">
            <w:pPr>
              <w:pStyle w:val="TableParagraph"/>
              <w:numPr>
                <w:ilvl w:val="0"/>
                <w:numId w:val="6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doświadczenia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wnioskodawcy</w:t>
            </w:r>
          </w:p>
        </w:tc>
        <w:tc>
          <w:tcPr>
            <w:tcW w:w="1507" w:type="dxa"/>
          </w:tcPr>
          <w:p w14:paraId="6E6BC5D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005506" w14:textId="77777777">
        <w:trPr>
          <w:trHeight w:val="310"/>
        </w:trPr>
        <w:tc>
          <w:tcPr>
            <w:tcW w:w="8772" w:type="dxa"/>
          </w:tcPr>
          <w:p w14:paraId="4BF33FE8" w14:textId="77777777" w:rsidR="00891E2E" w:rsidRDefault="004F566B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poprawności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rachunkowej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kosztorysu</w:t>
            </w:r>
          </w:p>
        </w:tc>
        <w:tc>
          <w:tcPr>
            <w:tcW w:w="1507" w:type="dxa"/>
          </w:tcPr>
          <w:p w14:paraId="4DE7930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AD14333" w14:textId="77777777">
        <w:trPr>
          <w:trHeight w:val="310"/>
        </w:trPr>
        <w:tc>
          <w:tcPr>
            <w:tcW w:w="8772" w:type="dxa"/>
          </w:tcPr>
          <w:p w14:paraId="4FCAAD15" w14:textId="77777777" w:rsidR="00891E2E" w:rsidRDefault="004F566B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zasadności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kosztów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planowanych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</w:p>
        </w:tc>
        <w:tc>
          <w:tcPr>
            <w:tcW w:w="1507" w:type="dxa"/>
          </w:tcPr>
          <w:p w14:paraId="2D5ED9A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E8C692" w14:textId="77777777">
        <w:trPr>
          <w:trHeight w:val="310"/>
        </w:trPr>
        <w:tc>
          <w:tcPr>
            <w:tcW w:w="8772" w:type="dxa"/>
          </w:tcPr>
          <w:p w14:paraId="390BB958" w14:textId="77777777" w:rsidR="00891E2E" w:rsidRDefault="004F566B">
            <w:pPr>
              <w:pStyle w:val="TableParagraph"/>
              <w:numPr>
                <w:ilvl w:val="0"/>
                <w:numId w:val="3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ekonomiczności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kosztów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planowanych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zakresu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liczby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odbiorców</w:t>
            </w:r>
          </w:p>
        </w:tc>
        <w:tc>
          <w:tcPr>
            <w:tcW w:w="1507" w:type="dxa"/>
          </w:tcPr>
          <w:p w14:paraId="11D2393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C7FC604" w14:textId="77777777">
        <w:trPr>
          <w:trHeight w:val="322"/>
        </w:trPr>
        <w:tc>
          <w:tcPr>
            <w:tcW w:w="8772" w:type="dxa"/>
          </w:tcPr>
          <w:p w14:paraId="2516AA9A" w14:textId="77777777" w:rsidR="00891E2E" w:rsidRDefault="004F566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w w:val="95"/>
                <w:sz w:val="18"/>
              </w:rPr>
              <w:t>rozdysponowaniem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środków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finansowych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przeznaczonych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zadanie</w:t>
            </w:r>
          </w:p>
        </w:tc>
        <w:tc>
          <w:tcPr>
            <w:tcW w:w="1507" w:type="dxa"/>
          </w:tcPr>
          <w:p w14:paraId="719BAE6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27C6C06" w14:textId="77777777">
        <w:trPr>
          <w:trHeight w:val="1668"/>
        </w:trPr>
        <w:tc>
          <w:tcPr>
            <w:tcW w:w="8772" w:type="dxa"/>
          </w:tcPr>
          <w:p w14:paraId="4CDC84A8" w14:textId="77777777" w:rsidR="00891E2E" w:rsidRDefault="004F566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z w:val="18"/>
              </w:rPr>
              <w:t>inne:</w:t>
            </w:r>
          </w:p>
        </w:tc>
        <w:tc>
          <w:tcPr>
            <w:tcW w:w="1507" w:type="dxa"/>
          </w:tcPr>
          <w:p w14:paraId="42DA0EF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4903A9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1E1E504D" w14:textId="4E2CE8B5" w:rsidR="00891E2E" w:rsidRDefault="00891E2E">
      <w:pPr>
        <w:pStyle w:val="Tekstpodstawowy"/>
        <w:rPr>
          <w:b/>
          <w:i w:val="0"/>
          <w:sz w:val="20"/>
        </w:rPr>
      </w:pPr>
    </w:p>
    <w:p w14:paraId="0BFB4EA7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43050461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3285E16B" w14:textId="77777777" w:rsidR="00891E2E" w:rsidRDefault="00891E2E">
      <w:pPr>
        <w:pStyle w:val="Tekstpodstawowy"/>
        <w:spacing w:before="8"/>
        <w:rPr>
          <w:b/>
          <w:i w:val="0"/>
          <w:sz w:val="19"/>
        </w:rPr>
      </w:pPr>
    </w:p>
    <w:p w14:paraId="55259A17" w14:textId="77777777" w:rsidR="00891E2E" w:rsidRDefault="004F566B">
      <w:pPr>
        <w:spacing w:before="94"/>
        <w:ind w:left="278"/>
        <w:rPr>
          <w:sz w:val="18"/>
        </w:rPr>
      </w:pPr>
      <w:r>
        <w:rPr>
          <w:sz w:val="18"/>
        </w:rPr>
        <w:t>Data:</w:t>
      </w:r>
      <w:r>
        <w:rPr>
          <w:spacing w:val="-9"/>
          <w:sz w:val="18"/>
        </w:rPr>
        <w:t xml:space="preserve"> </w:t>
      </w:r>
      <w:r>
        <w:rPr>
          <w:sz w:val="18"/>
        </w:rPr>
        <w:t>......................................................</w:t>
      </w:r>
    </w:p>
    <w:p w14:paraId="1E95447E" w14:textId="77777777" w:rsidR="00891E2E" w:rsidRDefault="00891E2E">
      <w:pPr>
        <w:rPr>
          <w:sz w:val="20"/>
        </w:rPr>
      </w:pPr>
    </w:p>
    <w:p w14:paraId="5F714AF9" w14:textId="77777777" w:rsidR="00891E2E" w:rsidRDefault="00891E2E">
      <w:pPr>
        <w:rPr>
          <w:sz w:val="16"/>
        </w:rPr>
      </w:pPr>
    </w:p>
    <w:p w14:paraId="18560AF3" w14:textId="77777777" w:rsidR="00891E2E" w:rsidRDefault="004F566B">
      <w:pPr>
        <w:ind w:left="278"/>
        <w:rPr>
          <w:sz w:val="18"/>
        </w:rPr>
      </w:pPr>
      <w:r>
        <w:rPr>
          <w:sz w:val="18"/>
        </w:rPr>
        <w:t>Podpisy</w:t>
      </w:r>
      <w:r>
        <w:rPr>
          <w:spacing w:val="-4"/>
          <w:sz w:val="18"/>
        </w:rPr>
        <w:t xml:space="preserve"> </w:t>
      </w:r>
      <w:r>
        <w:rPr>
          <w:sz w:val="18"/>
        </w:rPr>
        <w:t>Członków</w:t>
      </w:r>
      <w:r>
        <w:rPr>
          <w:spacing w:val="-7"/>
          <w:sz w:val="18"/>
        </w:rPr>
        <w:t xml:space="preserve"> </w:t>
      </w:r>
      <w:r>
        <w:rPr>
          <w:sz w:val="18"/>
        </w:rPr>
        <w:t>Komisji:</w:t>
      </w:r>
    </w:p>
    <w:p w14:paraId="37EED39C" w14:textId="77777777" w:rsidR="00891E2E" w:rsidRDefault="00891E2E">
      <w:pPr>
        <w:spacing w:before="1"/>
        <w:rPr>
          <w:sz w:val="1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4"/>
        <w:gridCol w:w="3827"/>
      </w:tblGrid>
      <w:tr w:rsidR="00891E2E" w14:paraId="75B7C81A" w14:textId="77777777">
        <w:trPr>
          <w:trHeight w:val="413"/>
        </w:trPr>
        <w:tc>
          <w:tcPr>
            <w:tcW w:w="5044" w:type="dxa"/>
            <w:shd w:val="clear" w:color="auto" w:fill="D9D9D9"/>
          </w:tcPr>
          <w:p w14:paraId="6038DE83" w14:textId="77777777" w:rsidR="00891E2E" w:rsidRDefault="004F566B">
            <w:pPr>
              <w:pStyle w:val="TableParagraph"/>
              <w:spacing w:before="102"/>
              <w:ind w:left="2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Imię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nazwisko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członka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Komisji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Konkursowej</w:t>
            </w:r>
          </w:p>
        </w:tc>
        <w:tc>
          <w:tcPr>
            <w:tcW w:w="3827" w:type="dxa"/>
            <w:shd w:val="clear" w:color="auto" w:fill="D9D9D9"/>
          </w:tcPr>
          <w:p w14:paraId="00BD3570" w14:textId="77777777" w:rsidR="00891E2E" w:rsidRDefault="004F566B">
            <w:pPr>
              <w:pStyle w:val="TableParagraph"/>
              <w:spacing w:before="102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Podpis</w:t>
            </w:r>
          </w:p>
        </w:tc>
      </w:tr>
      <w:tr w:rsidR="00891E2E" w14:paraId="736B271B" w14:textId="77777777">
        <w:trPr>
          <w:trHeight w:val="412"/>
        </w:trPr>
        <w:tc>
          <w:tcPr>
            <w:tcW w:w="5044" w:type="dxa"/>
          </w:tcPr>
          <w:p w14:paraId="2684730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23E846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E2A6AB" w14:textId="77777777">
        <w:trPr>
          <w:trHeight w:val="413"/>
        </w:trPr>
        <w:tc>
          <w:tcPr>
            <w:tcW w:w="5044" w:type="dxa"/>
          </w:tcPr>
          <w:p w14:paraId="70C82B0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A27548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02A6D53" w14:textId="77777777">
        <w:trPr>
          <w:trHeight w:val="412"/>
        </w:trPr>
        <w:tc>
          <w:tcPr>
            <w:tcW w:w="5044" w:type="dxa"/>
          </w:tcPr>
          <w:p w14:paraId="4F20CFF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8D78C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37FB2BC" w14:textId="77777777">
        <w:trPr>
          <w:trHeight w:val="413"/>
        </w:trPr>
        <w:tc>
          <w:tcPr>
            <w:tcW w:w="5044" w:type="dxa"/>
          </w:tcPr>
          <w:p w14:paraId="36B0D91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9858D0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7BA2280" w14:textId="77777777">
        <w:trPr>
          <w:trHeight w:val="412"/>
        </w:trPr>
        <w:tc>
          <w:tcPr>
            <w:tcW w:w="5044" w:type="dxa"/>
          </w:tcPr>
          <w:p w14:paraId="64F8BFC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5E2C55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F3758DB" w14:textId="77777777">
        <w:trPr>
          <w:trHeight w:val="413"/>
        </w:trPr>
        <w:tc>
          <w:tcPr>
            <w:tcW w:w="5044" w:type="dxa"/>
          </w:tcPr>
          <w:p w14:paraId="1ACA7EA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56A04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973064" w14:textId="77777777" w:rsidR="00290A4E" w:rsidRDefault="00290A4E"/>
    <w:p w14:paraId="53285467" w14:textId="77777777" w:rsidR="00290A4E" w:rsidRDefault="00290A4E"/>
    <w:p w14:paraId="79588BF1" w14:textId="4D3AD8B8" w:rsidR="004F566B" w:rsidRDefault="00290A4E">
      <w:r>
        <w:t xml:space="preserve">  Uwagi:</w:t>
      </w:r>
    </w:p>
    <w:sectPr w:rsidR="004F566B">
      <w:pgSz w:w="11910" w:h="16840"/>
      <w:pgMar w:top="680" w:right="400" w:bottom="980" w:left="600" w:header="14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C54D" w14:textId="77777777" w:rsidR="009B2C35" w:rsidRDefault="009B2C35">
      <w:r>
        <w:separator/>
      </w:r>
    </w:p>
  </w:endnote>
  <w:endnote w:type="continuationSeparator" w:id="0">
    <w:p w14:paraId="47A2FD5F" w14:textId="77777777" w:rsidR="009B2C35" w:rsidRDefault="009B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C343" w14:textId="0E1D08B0" w:rsidR="00A40F89" w:rsidRDefault="00A40F89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7168" behindDoc="1" locked="0" layoutInCell="1" allowOverlap="1" wp14:anchorId="392006A0" wp14:editId="2200A740">
              <wp:simplePos x="0" y="0"/>
              <wp:positionH relativeFrom="page">
                <wp:posOffset>6544945</wp:posOffset>
              </wp:positionH>
              <wp:positionV relativeFrom="page">
                <wp:posOffset>10055225</wp:posOffset>
              </wp:positionV>
              <wp:extent cx="12255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E986" w14:textId="5A316BC4" w:rsidR="00A40F89" w:rsidRDefault="00A40F89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48B">
                            <w:rPr>
                              <w:noProof/>
                              <w:w w:val="81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00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35pt;margin-top:791.75pt;width:9.65pt;height:11.2pt;z-index:-169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DG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" filled="f" stroked="f">
              <v:textbox inset="0,0,0,0">
                <w:txbxContent>
                  <w:p w14:paraId="2BE0E986" w14:textId="5A316BC4" w:rsidR="00A40F89" w:rsidRDefault="00A40F89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648B">
                      <w:rPr>
                        <w:noProof/>
                        <w:w w:val="81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9D14" w14:textId="77777777" w:rsidR="009B2C35" w:rsidRDefault="009B2C35">
      <w:r>
        <w:separator/>
      </w:r>
    </w:p>
  </w:footnote>
  <w:footnote w:type="continuationSeparator" w:id="0">
    <w:p w14:paraId="68A5DA57" w14:textId="77777777" w:rsidR="009B2C35" w:rsidRDefault="009B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599A" w14:textId="7E1C2987" w:rsidR="00A40F89" w:rsidRDefault="00A40F89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6656" behindDoc="1" locked="0" layoutInCell="1" allowOverlap="1" wp14:anchorId="6079BBA1" wp14:editId="6B448E37">
              <wp:simplePos x="0" y="0"/>
              <wp:positionH relativeFrom="margin">
                <wp:align>left</wp:align>
              </wp:positionH>
              <wp:positionV relativeFrom="page">
                <wp:posOffset>76200</wp:posOffset>
              </wp:positionV>
              <wp:extent cx="6715125" cy="375285"/>
              <wp:effectExtent l="0" t="0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FAA0" w14:textId="3C939799" w:rsidR="00A40F89" w:rsidRPr="00D34336" w:rsidRDefault="00A40F89">
                          <w:pPr>
                            <w:pStyle w:val="Tekstpodstawowy"/>
                            <w:spacing w:before="19"/>
                            <w:ind w:left="20" w:right="18"/>
                            <w:jc w:val="both"/>
                            <w:rPr>
                              <w:spacing w:val="-1"/>
                              <w:w w:val="85"/>
                            </w:rPr>
                          </w:pPr>
                          <w:r w:rsidRPr="00D34336">
                            <w:rPr>
                              <w:spacing w:val="-1"/>
                              <w:w w:val="85"/>
                            </w:rPr>
                            <w:t>Załącznik nr 2 do Regulaminu postępowania Komisji Konkursowej Krajowego Centrum Przeciwdziałania Uzależnieniom w konkursie wniosków z dn</w:t>
                          </w:r>
                          <w:r w:rsidR="009078D1">
                            <w:rPr>
                              <w:spacing w:val="-1"/>
                              <w:w w:val="85"/>
                            </w:rPr>
                            <w:t xml:space="preserve">ia 14 października 2024 </w:t>
                          </w:r>
                          <w:r w:rsidRPr="00D34336">
                            <w:rPr>
                              <w:spacing w:val="-1"/>
                              <w:w w:val="85"/>
                            </w:rPr>
                            <w:t>r. na realizację w latach 2025-2027 zadań z zakresu ZDROWIA PUBLICZNEGO dofinansowan</w:t>
                          </w:r>
                          <w:r w:rsidR="009078D1">
                            <w:rPr>
                              <w:spacing w:val="-1"/>
                              <w:w w:val="85"/>
                            </w:rPr>
                            <w:t>ych</w:t>
                          </w:r>
                          <w:r w:rsidRPr="00D34336">
                            <w:rPr>
                              <w:spacing w:val="-1"/>
                              <w:w w:val="85"/>
                            </w:rPr>
                            <w:t xml:space="preserve"> ze środków Funduszu Rozwiązywania Problemów Hazardowych pozostających w dyspozycji Ministra Zdrowia oraz powołania Komisji Konkursowej.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79BB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6pt;width:528.75pt;height:29.55pt;z-index:-16909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" filled="f" stroked="f">
              <v:textbox inset="0,0,0,0">
                <w:txbxContent>
                  <w:p w14:paraId="1CAAFAA0" w14:textId="3C939799" w:rsidR="00A40F89" w:rsidRPr="00D34336" w:rsidRDefault="00A40F89">
                    <w:pPr>
                      <w:pStyle w:val="Tekstpodstawowy"/>
                      <w:spacing w:before="19"/>
                      <w:ind w:left="20" w:right="18"/>
                      <w:jc w:val="both"/>
                      <w:rPr>
                        <w:spacing w:val="-1"/>
                        <w:w w:val="85"/>
                      </w:rPr>
                    </w:pPr>
                    <w:r w:rsidRPr="00D34336">
                      <w:rPr>
                        <w:spacing w:val="-1"/>
                        <w:w w:val="85"/>
                      </w:rPr>
                      <w:t>Załącznik nr 2 do Regulaminu postępowania Komisji Konkursowej Krajowego Centrum Przeciwdziałania Uzależnieniom w konkursie wniosków z dn</w:t>
                    </w:r>
                    <w:r w:rsidR="009078D1">
                      <w:rPr>
                        <w:spacing w:val="-1"/>
                        <w:w w:val="85"/>
                      </w:rPr>
                      <w:t xml:space="preserve">ia 14 października 2024 </w:t>
                    </w:r>
                    <w:r w:rsidRPr="00D34336">
                      <w:rPr>
                        <w:spacing w:val="-1"/>
                        <w:w w:val="85"/>
                      </w:rPr>
                      <w:t>r. na realizację w latach 2025-2027 zadań z zakresu ZDROWIA PUBLICZNEGO dofinansowan</w:t>
                    </w:r>
                    <w:r w:rsidR="009078D1">
                      <w:rPr>
                        <w:spacing w:val="-1"/>
                        <w:w w:val="85"/>
                      </w:rPr>
                      <w:t>ych</w:t>
                    </w:r>
                    <w:r w:rsidRPr="00D34336">
                      <w:rPr>
                        <w:spacing w:val="-1"/>
                        <w:w w:val="85"/>
                      </w:rPr>
                      <w:t xml:space="preserve"> ze środków Funduszu Rozwiązywania Problemów Hazardowych pozostających w dyspozycji Ministra Zdrowia oraz powołania Komisji Konkursowej.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104"/>
    <w:multiLevelType w:val="hybridMultilevel"/>
    <w:tmpl w:val="53E273C8"/>
    <w:lvl w:ilvl="0" w:tplc="5CA0E08C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18CA6B5A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D13EC17A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EB7A26A0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29BA4BDE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0232AE9C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2D7EBEB6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D56C1E8A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0F8CE29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70F6FE0"/>
    <w:multiLevelType w:val="hybridMultilevel"/>
    <w:tmpl w:val="5E509A20"/>
    <w:lvl w:ilvl="0" w:tplc="3DC29B7E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49C3FC2">
      <w:numFmt w:val="bullet"/>
      <w:lvlText w:val="•"/>
      <w:lvlJc w:val="left"/>
      <w:pPr>
        <w:ind w:left="1614" w:hanging="348"/>
      </w:pPr>
      <w:rPr>
        <w:rFonts w:hint="default"/>
        <w:lang w:val="pl-PL" w:eastAsia="en-US" w:bidi="ar-SA"/>
      </w:rPr>
    </w:lvl>
    <w:lvl w:ilvl="2" w:tplc="7ACA1D72">
      <w:numFmt w:val="bullet"/>
      <w:lvlText w:val="•"/>
      <w:lvlJc w:val="left"/>
      <w:pPr>
        <w:ind w:left="2408" w:hanging="348"/>
      </w:pPr>
      <w:rPr>
        <w:rFonts w:hint="default"/>
        <w:lang w:val="pl-PL" w:eastAsia="en-US" w:bidi="ar-SA"/>
      </w:rPr>
    </w:lvl>
    <w:lvl w:ilvl="3" w:tplc="ED427F58">
      <w:numFmt w:val="bullet"/>
      <w:lvlText w:val="•"/>
      <w:lvlJc w:val="left"/>
      <w:pPr>
        <w:ind w:left="3202" w:hanging="348"/>
      </w:pPr>
      <w:rPr>
        <w:rFonts w:hint="default"/>
        <w:lang w:val="pl-PL" w:eastAsia="en-US" w:bidi="ar-SA"/>
      </w:rPr>
    </w:lvl>
    <w:lvl w:ilvl="4" w:tplc="C60EA2D4">
      <w:numFmt w:val="bullet"/>
      <w:lvlText w:val="•"/>
      <w:lvlJc w:val="left"/>
      <w:pPr>
        <w:ind w:left="3996" w:hanging="348"/>
      </w:pPr>
      <w:rPr>
        <w:rFonts w:hint="default"/>
        <w:lang w:val="pl-PL" w:eastAsia="en-US" w:bidi="ar-SA"/>
      </w:rPr>
    </w:lvl>
    <w:lvl w:ilvl="5" w:tplc="1E88880A">
      <w:numFmt w:val="bullet"/>
      <w:lvlText w:val="•"/>
      <w:lvlJc w:val="left"/>
      <w:pPr>
        <w:ind w:left="4791" w:hanging="348"/>
      </w:pPr>
      <w:rPr>
        <w:rFonts w:hint="default"/>
        <w:lang w:val="pl-PL" w:eastAsia="en-US" w:bidi="ar-SA"/>
      </w:rPr>
    </w:lvl>
    <w:lvl w:ilvl="6" w:tplc="53461EF0">
      <w:numFmt w:val="bullet"/>
      <w:lvlText w:val="•"/>
      <w:lvlJc w:val="left"/>
      <w:pPr>
        <w:ind w:left="5585" w:hanging="348"/>
      </w:pPr>
      <w:rPr>
        <w:rFonts w:hint="default"/>
        <w:lang w:val="pl-PL" w:eastAsia="en-US" w:bidi="ar-SA"/>
      </w:rPr>
    </w:lvl>
    <w:lvl w:ilvl="7" w:tplc="65FE35B2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6304F0C4">
      <w:numFmt w:val="bullet"/>
      <w:lvlText w:val="•"/>
      <w:lvlJc w:val="left"/>
      <w:pPr>
        <w:ind w:left="7173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89453A6"/>
    <w:multiLevelType w:val="hybridMultilevel"/>
    <w:tmpl w:val="88A49BE2"/>
    <w:lvl w:ilvl="0" w:tplc="C86C52CE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FFE6DC58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CE70362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D6B808B0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C10EDF5C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4A30701C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3A10C9D2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211ECFDA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8474F0DC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3" w15:restartNumberingAfterBreak="0">
    <w:nsid w:val="09CB5811"/>
    <w:multiLevelType w:val="hybridMultilevel"/>
    <w:tmpl w:val="9D148BB0"/>
    <w:lvl w:ilvl="0" w:tplc="4476E552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3F18E2A8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EC30B6AA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135048BA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6180C7F0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CB96EE8C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28FC9F7C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FD869612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B2645BEE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4" w15:restartNumberingAfterBreak="0">
    <w:nsid w:val="0ABC6EC6"/>
    <w:multiLevelType w:val="hybridMultilevel"/>
    <w:tmpl w:val="F3E2E82C"/>
    <w:lvl w:ilvl="0" w:tplc="67547EA8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6D64F99A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196CAFD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4BA69EFE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1A8CB4F4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7EE8FA16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DD94FED8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2D4876B0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B4603D82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5" w15:restartNumberingAfterBreak="0">
    <w:nsid w:val="0B9221BF"/>
    <w:multiLevelType w:val="hybridMultilevel"/>
    <w:tmpl w:val="C5F843F8"/>
    <w:lvl w:ilvl="0" w:tplc="D26C322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18635F0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AAA8EA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EA2C331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EF88B74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BE24A72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9C67B60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9970EBE0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80DAB642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0F847885"/>
    <w:multiLevelType w:val="hybridMultilevel"/>
    <w:tmpl w:val="CC2EBD28"/>
    <w:lvl w:ilvl="0" w:tplc="497207E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2964CA0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FAC4F660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6B38BA5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23B66FAC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737E1C80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D7B8261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DE24996A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6CE077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33F1BA2"/>
    <w:multiLevelType w:val="hybridMultilevel"/>
    <w:tmpl w:val="9072E9B6"/>
    <w:lvl w:ilvl="0" w:tplc="A0B24682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5AAE1BB6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67CC946E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DE62107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57D6FF34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1C0E8888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49AE29EE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05085B9C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CBD2BA30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8" w15:restartNumberingAfterBreak="0">
    <w:nsid w:val="13EA2BFF"/>
    <w:multiLevelType w:val="hybridMultilevel"/>
    <w:tmpl w:val="3722872C"/>
    <w:lvl w:ilvl="0" w:tplc="23CC8E1A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17EE837C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C7E4F3BE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71A8D874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9C829640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934EB83E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C56E82FC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62AE2D0C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8884AB84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9" w15:restartNumberingAfterBreak="0">
    <w:nsid w:val="19A6330D"/>
    <w:multiLevelType w:val="hybridMultilevel"/>
    <w:tmpl w:val="77ACA60C"/>
    <w:lvl w:ilvl="0" w:tplc="AA948E6A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E0DABB22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B03A37CC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03CE5FB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991A0602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EB827A32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388CDE0A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A4142AE8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4BE649A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0" w15:restartNumberingAfterBreak="0">
    <w:nsid w:val="238C703C"/>
    <w:multiLevelType w:val="hybridMultilevel"/>
    <w:tmpl w:val="0AC0CB08"/>
    <w:lvl w:ilvl="0" w:tplc="8BAE36C2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33AE0884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02E2DA04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520E5A2A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7996001E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D9C88474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F452AA76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10886EC0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2F5087F2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11" w15:restartNumberingAfterBreak="0">
    <w:nsid w:val="25FA1273"/>
    <w:multiLevelType w:val="hybridMultilevel"/>
    <w:tmpl w:val="05644252"/>
    <w:lvl w:ilvl="0" w:tplc="9BEC4940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6C4C28AE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1B6A2132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C4940A5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2BB07CD8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F4E8FBCA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28769F22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4F9A5158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FD2AD7C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27F2352E"/>
    <w:multiLevelType w:val="hybridMultilevel"/>
    <w:tmpl w:val="DB5E20B8"/>
    <w:lvl w:ilvl="0" w:tplc="A0DCC54E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5E06AFA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9188ABEA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C7D25A7E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FC1ED77E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9A8EC0DE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B5BA259E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8032901A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D9401ACC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3" w15:restartNumberingAfterBreak="0">
    <w:nsid w:val="29A565F4"/>
    <w:multiLevelType w:val="hybridMultilevel"/>
    <w:tmpl w:val="0E7AB8A6"/>
    <w:lvl w:ilvl="0" w:tplc="62023F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ADC7C56">
      <w:numFmt w:val="bullet"/>
      <w:lvlText w:val="•"/>
      <w:lvlJc w:val="left"/>
      <w:pPr>
        <w:ind w:left="1614" w:hanging="348"/>
      </w:pPr>
      <w:rPr>
        <w:rFonts w:hint="default"/>
        <w:lang w:val="pl-PL" w:eastAsia="en-US" w:bidi="ar-SA"/>
      </w:rPr>
    </w:lvl>
    <w:lvl w:ilvl="2" w:tplc="646015D2">
      <w:numFmt w:val="bullet"/>
      <w:lvlText w:val="•"/>
      <w:lvlJc w:val="left"/>
      <w:pPr>
        <w:ind w:left="2408" w:hanging="348"/>
      </w:pPr>
      <w:rPr>
        <w:rFonts w:hint="default"/>
        <w:lang w:val="pl-PL" w:eastAsia="en-US" w:bidi="ar-SA"/>
      </w:rPr>
    </w:lvl>
    <w:lvl w:ilvl="3" w:tplc="91A8492E">
      <w:numFmt w:val="bullet"/>
      <w:lvlText w:val="•"/>
      <w:lvlJc w:val="left"/>
      <w:pPr>
        <w:ind w:left="3202" w:hanging="348"/>
      </w:pPr>
      <w:rPr>
        <w:rFonts w:hint="default"/>
        <w:lang w:val="pl-PL" w:eastAsia="en-US" w:bidi="ar-SA"/>
      </w:rPr>
    </w:lvl>
    <w:lvl w:ilvl="4" w:tplc="D488EEAA">
      <w:numFmt w:val="bullet"/>
      <w:lvlText w:val="•"/>
      <w:lvlJc w:val="left"/>
      <w:pPr>
        <w:ind w:left="3996" w:hanging="348"/>
      </w:pPr>
      <w:rPr>
        <w:rFonts w:hint="default"/>
        <w:lang w:val="pl-PL" w:eastAsia="en-US" w:bidi="ar-SA"/>
      </w:rPr>
    </w:lvl>
    <w:lvl w:ilvl="5" w:tplc="AA40CA12">
      <w:numFmt w:val="bullet"/>
      <w:lvlText w:val="•"/>
      <w:lvlJc w:val="left"/>
      <w:pPr>
        <w:ind w:left="4791" w:hanging="348"/>
      </w:pPr>
      <w:rPr>
        <w:rFonts w:hint="default"/>
        <w:lang w:val="pl-PL" w:eastAsia="en-US" w:bidi="ar-SA"/>
      </w:rPr>
    </w:lvl>
    <w:lvl w:ilvl="6" w:tplc="B05408EA">
      <w:numFmt w:val="bullet"/>
      <w:lvlText w:val="•"/>
      <w:lvlJc w:val="left"/>
      <w:pPr>
        <w:ind w:left="5585" w:hanging="348"/>
      </w:pPr>
      <w:rPr>
        <w:rFonts w:hint="default"/>
        <w:lang w:val="pl-PL" w:eastAsia="en-US" w:bidi="ar-SA"/>
      </w:rPr>
    </w:lvl>
    <w:lvl w:ilvl="7" w:tplc="3FB6B8E6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F738AA70">
      <w:numFmt w:val="bullet"/>
      <w:lvlText w:val="•"/>
      <w:lvlJc w:val="left"/>
      <w:pPr>
        <w:ind w:left="7173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33E04691"/>
    <w:multiLevelType w:val="hybridMultilevel"/>
    <w:tmpl w:val="E7C2ABF8"/>
    <w:lvl w:ilvl="0" w:tplc="B3C4F0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1FCD61C">
      <w:numFmt w:val="bullet"/>
      <w:lvlText w:val="•"/>
      <w:lvlJc w:val="left"/>
      <w:pPr>
        <w:ind w:left="1764" w:hanging="348"/>
      </w:pPr>
      <w:rPr>
        <w:rFonts w:hint="default"/>
        <w:lang w:val="pl-PL" w:eastAsia="en-US" w:bidi="ar-SA"/>
      </w:rPr>
    </w:lvl>
    <w:lvl w:ilvl="2" w:tplc="775EF01E">
      <w:numFmt w:val="bullet"/>
      <w:lvlText w:val="•"/>
      <w:lvlJc w:val="left"/>
      <w:pPr>
        <w:ind w:left="2709" w:hanging="348"/>
      </w:pPr>
      <w:rPr>
        <w:rFonts w:hint="default"/>
        <w:lang w:val="pl-PL" w:eastAsia="en-US" w:bidi="ar-SA"/>
      </w:rPr>
    </w:lvl>
    <w:lvl w:ilvl="3" w:tplc="3566D4CC">
      <w:numFmt w:val="bullet"/>
      <w:lvlText w:val="•"/>
      <w:lvlJc w:val="left"/>
      <w:pPr>
        <w:ind w:left="3654" w:hanging="348"/>
      </w:pPr>
      <w:rPr>
        <w:rFonts w:hint="default"/>
        <w:lang w:val="pl-PL" w:eastAsia="en-US" w:bidi="ar-SA"/>
      </w:rPr>
    </w:lvl>
    <w:lvl w:ilvl="4" w:tplc="1D3E401E">
      <w:numFmt w:val="bullet"/>
      <w:lvlText w:val="•"/>
      <w:lvlJc w:val="left"/>
      <w:pPr>
        <w:ind w:left="4599" w:hanging="348"/>
      </w:pPr>
      <w:rPr>
        <w:rFonts w:hint="default"/>
        <w:lang w:val="pl-PL" w:eastAsia="en-US" w:bidi="ar-SA"/>
      </w:rPr>
    </w:lvl>
    <w:lvl w:ilvl="5" w:tplc="40D6C83E">
      <w:numFmt w:val="bullet"/>
      <w:lvlText w:val="•"/>
      <w:lvlJc w:val="left"/>
      <w:pPr>
        <w:ind w:left="5544" w:hanging="348"/>
      </w:pPr>
      <w:rPr>
        <w:rFonts w:hint="default"/>
        <w:lang w:val="pl-PL" w:eastAsia="en-US" w:bidi="ar-SA"/>
      </w:rPr>
    </w:lvl>
    <w:lvl w:ilvl="6" w:tplc="8C8C7EEE">
      <w:numFmt w:val="bullet"/>
      <w:lvlText w:val="•"/>
      <w:lvlJc w:val="left"/>
      <w:pPr>
        <w:ind w:left="6489" w:hanging="348"/>
      </w:pPr>
      <w:rPr>
        <w:rFonts w:hint="default"/>
        <w:lang w:val="pl-PL" w:eastAsia="en-US" w:bidi="ar-SA"/>
      </w:rPr>
    </w:lvl>
    <w:lvl w:ilvl="7" w:tplc="DBCA9814">
      <w:numFmt w:val="bullet"/>
      <w:lvlText w:val="•"/>
      <w:lvlJc w:val="left"/>
      <w:pPr>
        <w:ind w:left="7434" w:hanging="348"/>
      </w:pPr>
      <w:rPr>
        <w:rFonts w:hint="default"/>
        <w:lang w:val="pl-PL" w:eastAsia="en-US" w:bidi="ar-SA"/>
      </w:rPr>
    </w:lvl>
    <w:lvl w:ilvl="8" w:tplc="C17C241E">
      <w:numFmt w:val="bullet"/>
      <w:lvlText w:val="•"/>
      <w:lvlJc w:val="left"/>
      <w:pPr>
        <w:ind w:left="8379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34334FDA"/>
    <w:multiLevelType w:val="hybridMultilevel"/>
    <w:tmpl w:val="5532AF14"/>
    <w:lvl w:ilvl="0" w:tplc="2CA89BFC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D14C830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8A3A3F9E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1B782FE0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30E4F7E8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3BC67564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115070F0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2FBED8D4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FEEC5E34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6" w15:restartNumberingAfterBreak="0">
    <w:nsid w:val="34B42841"/>
    <w:multiLevelType w:val="hybridMultilevel"/>
    <w:tmpl w:val="11484A88"/>
    <w:lvl w:ilvl="0" w:tplc="9F587280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246286E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5E569B02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3BA81594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0F76735A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AD5C2C16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CDCA6D3E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4AF61F28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95849464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391D4A0D"/>
    <w:multiLevelType w:val="hybridMultilevel"/>
    <w:tmpl w:val="26FE202C"/>
    <w:lvl w:ilvl="0" w:tplc="9414467C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E927478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8D5C7AA2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1E48F60C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F062936A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AF88A0FC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751E7FBC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55C9ACC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F93E4A7C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3D27493A"/>
    <w:multiLevelType w:val="hybridMultilevel"/>
    <w:tmpl w:val="F8463F54"/>
    <w:lvl w:ilvl="0" w:tplc="E70AFA0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FC0A2B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2160BDA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EBA23C9E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DBA108E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8C38CF5A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896D500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8C69112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19250FE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3D871852"/>
    <w:multiLevelType w:val="hybridMultilevel"/>
    <w:tmpl w:val="7F8CB8B6"/>
    <w:lvl w:ilvl="0" w:tplc="AC14E720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84E6B9C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14A7B20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20FCBF20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9D6ABE0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2172711E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FC70EE8E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6A7C8530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0E4858F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46821D3B"/>
    <w:multiLevelType w:val="hybridMultilevel"/>
    <w:tmpl w:val="50043BBC"/>
    <w:lvl w:ilvl="0" w:tplc="F940C494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E50ECDBA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F13AFBBE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34FAE460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D438FB24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207ECA08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40AA29A0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37AAD740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729412C2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21" w15:restartNumberingAfterBreak="0">
    <w:nsid w:val="4C034252"/>
    <w:multiLevelType w:val="hybridMultilevel"/>
    <w:tmpl w:val="2FB45694"/>
    <w:lvl w:ilvl="0" w:tplc="C8F027C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7CE7912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115A030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7CBA4D9C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C903FFA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68C9694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460CB648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69601A42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9CB8C41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51E80642"/>
    <w:multiLevelType w:val="hybridMultilevel"/>
    <w:tmpl w:val="8D1858C4"/>
    <w:lvl w:ilvl="0" w:tplc="A9441DFE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034AA522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852419D8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D016894A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43D003F4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E8F0F73E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BF0CB542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1E309D16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F662993C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23" w15:restartNumberingAfterBreak="0">
    <w:nsid w:val="592E79F4"/>
    <w:multiLevelType w:val="hybridMultilevel"/>
    <w:tmpl w:val="94E24DCE"/>
    <w:lvl w:ilvl="0" w:tplc="668A28DE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F26FB7A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381017A8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04D4765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ADFE548E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3B548F50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7986680A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BDF4CED0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87A67212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24" w15:restartNumberingAfterBreak="0">
    <w:nsid w:val="5ADE44FC"/>
    <w:multiLevelType w:val="hybridMultilevel"/>
    <w:tmpl w:val="6066BA54"/>
    <w:lvl w:ilvl="0" w:tplc="B290EFD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8AC7C0C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5B2C2C38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AC48D3B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823CBF1E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9CC4A554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0E0A0616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F5789024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584A9134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5AE54949"/>
    <w:multiLevelType w:val="hybridMultilevel"/>
    <w:tmpl w:val="68DAD034"/>
    <w:lvl w:ilvl="0" w:tplc="13888F5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21AD8A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F0DA9208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A2901E9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A850991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F4C3930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48843E8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923EB6E8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9B80F49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5E69265A"/>
    <w:multiLevelType w:val="hybridMultilevel"/>
    <w:tmpl w:val="FF121AC8"/>
    <w:lvl w:ilvl="0" w:tplc="C6DC8144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FACFA0E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2F8847E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5B9CE618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AC0A8EA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4A1C87DE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CB9EF296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161EBEFA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CFE6A6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65204147"/>
    <w:multiLevelType w:val="hybridMultilevel"/>
    <w:tmpl w:val="E22A093A"/>
    <w:lvl w:ilvl="0" w:tplc="5E6600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304ADF8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350B76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32460F0E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D9264412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FC4C9A08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A0C667A8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02F4BE4E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3AF668D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8" w15:restartNumberingAfterBreak="0">
    <w:nsid w:val="6F2D66BF"/>
    <w:multiLevelType w:val="hybridMultilevel"/>
    <w:tmpl w:val="06D8EA40"/>
    <w:lvl w:ilvl="0" w:tplc="3DE4BD66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8F88D1DC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A23EBECA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047C7350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264479D8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EBD6391C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6A4082E4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F8A21A58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137865FE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29" w15:restartNumberingAfterBreak="0">
    <w:nsid w:val="6FD6320A"/>
    <w:multiLevelType w:val="hybridMultilevel"/>
    <w:tmpl w:val="AF90DC0E"/>
    <w:lvl w:ilvl="0" w:tplc="7E26EEE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1C2E3D4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348030A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F432DD2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43CC47C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592C660A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F5AAFA7C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984F89C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2850E1DA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71452F5B"/>
    <w:multiLevelType w:val="hybridMultilevel"/>
    <w:tmpl w:val="E63AFCBA"/>
    <w:lvl w:ilvl="0" w:tplc="036CB94C">
      <w:numFmt w:val="bullet"/>
      <w:lvlText w:val=""/>
      <w:lvlJc w:val="left"/>
      <w:pPr>
        <w:ind w:left="1546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890136C">
      <w:numFmt w:val="bullet"/>
      <w:lvlText w:val="•"/>
      <w:lvlJc w:val="left"/>
      <w:pPr>
        <w:ind w:left="2289" w:hanging="336"/>
      </w:pPr>
      <w:rPr>
        <w:rFonts w:hint="default"/>
        <w:lang w:val="pl-PL" w:eastAsia="en-US" w:bidi="ar-SA"/>
      </w:rPr>
    </w:lvl>
    <w:lvl w:ilvl="2" w:tplc="84D099B8">
      <w:numFmt w:val="bullet"/>
      <w:lvlText w:val="•"/>
      <w:lvlJc w:val="left"/>
      <w:pPr>
        <w:ind w:left="3038" w:hanging="336"/>
      </w:pPr>
      <w:rPr>
        <w:rFonts w:hint="default"/>
        <w:lang w:val="pl-PL" w:eastAsia="en-US" w:bidi="ar-SA"/>
      </w:rPr>
    </w:lvl>
    <w:lvl w:ilvl="3" w:tplc="A00C9DA2">
      <w:numFmt w:val="bullet"/>
      <w:lvlText w:val="•"/>
      <w:lvlJc w:val="left"/>
      <w:pPr>
        <w:ind w:left="3788" w:hanging="336"/>
      </w:pPr>
      <w:rPr>
        <w:rFonts w:hint="default"/>
        <w:lang w:val="pl-PL" w:eastAsia="en-US" w:bidi="ar-SA"/>
      </w:rPr>
    </w:lvl>
    <w:lvl w:ilvl="4" w:tplc="CE7E52AA">
      <w:numFmt w:val="bullet"/>
      <w:lvlText w:val="•"/>
      <w:lvlJc w:val="left"/>
      <w:pPr>
        <w:ind w:left="4537" w:hanging="336"/>
      </w:pPr>
      <w:rPr>
        <w:rFonts w:hint="default"/>
        <w:lang w:val="pl-PL" w:eastAsia="en-US" w:bidi="ar-SA"/>
      </w:rPr>
    </w:lvl>
    <w:lvl w:ilvl="5" w:tplc="C4F692DC">
      <w:numFmt w:val="bullet"/>
      <w:lvlText w:val="•"/>
      <w:lvlJc w:val="left"/>
      <w:pPr>
        <w:ind w:left="5287" w:hanging="336"/>
      </w:pPr>
      <w:rPr>
        <w:rFonts w:hint="default"/>
        <w:lang w:val="pl-PL" w:eastAsia="en-US" w:bidi="ar-SA"/>
      </w:rPr>
    </w:lvl>
    <w:lvl w:ilvl="6" w:tplc="92146DF2">
      <w:numFmt w:val="bullet"/>
      <w:lvlText w:val="•"/>
      <w:lvlJc w:val="left"/>
      <w:pPr>
        <w:ind w:left="6036" w:hanging="336"/>
      </w:pPr>
      <w:rPr>
        <w:rFonts w:hint="default"/>
        <w:lang w:val="pl-PL" w:eastAsia="en-US" w:bidi="ar-SA"/>
      </w:rPr>
    </w:lvl>
    <w:lvl w:ilvl="7" w:tplc="6108FA4A">
      <w:numFmt w:val="bullet"/>
      <w:lvlText w:val="•"/>
      <w:lvlJc w:val="left"/>
      <w:pPr>
        <w:ind w:left="6785" w:hanging="336"/>
      </w:pPr>
      <w:rPr>
        <w:rFonts w:hint="default"/>
        <w:lang w:val="pl-PL" w:eastAsia="en-US" w:bidi="ar-SA"/>
      </w:rPr>
    </w:lvl>
    <w:lvl w:ilvl="8" w:tplc="9FAE5D44">
      <w:numFmt w:val="bullet"/>
      <w:lvlText w:val="•"/>
      <w:lvlJc w:val="left"/>
      <w:pPr>
        <w:ind w:left="7535" w:hanging="336"/>
      </w:pPr>
      <w:rPr>
        <w:rFonts w:hint="default"/>
        <w:lang w:val="pl-PL" w:eastAsia="en-US" w:bidi="ar-SA"/>
      </w:rPr>
    </w:lvl>
  </w:abstractNum>
  <w:abstractNum w:abstractNumId="31" w15:restartNumberingAfterBreak="0">
    <w:nsid w:val="72F503E5"/>
    <w:multiLevelType w:val="hybridMultilevel"/>
    <w:tmpl w:val="4468C802"/>
    <w:lvl w:ilvl="0" w:tplc="B130F3F2">
      <w:numFmt w:val="bullet"/>
      <w:lvlText w:val=""/>
      <w:lvlJc w:val="left"/>
      <w:pPr>
        <w:ind w:left="820" w:hanging="35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25ED5CC">
      <w:numFmt w:val="bullet"/>
      <w:lvlText w:val="•"/>
      <w:lvlJc w:val="left"/>
      <w:pPr>
        <w:ind w:left="1641" w:hanging="352"/>
      </w:pPr>
      <w:rPr>
        <w:rFonts w:hint="default"/>
        <w:lang w:val="pl-PL" w:eastAsia="en-US" w:bidi="ar-SA"/>
      </w:rPr>
    </w:lvl>
    <w:lvl w:ilvl="2" w:tplc="95D45692">
      <w:numFmt w:val="bullet"/>
      <w:lvlText w:val="•"/>
      <w:lvlJc w:val="left"/>
      <w:pPr>
        <w:ind w:left="2462" w:hanging="352"/>
      </w:pPr>
      <w:rPr>
        <w:rFonts w:hint="default"/>
        <w:lang w:val="pl-PL" w:eastAsia="en-US" w:bidi="ar-SA"/>
      </w:rPr>
    </w:lvl>
    <w:lvl w:ilvl="3" w:tplc="74A41498">
      <w:numFmt w:val="bullet"/>
      <w:lvlText w:val="•"/>
      <w:lvlJc w:val="left"/>
      <w:pPr>
        <w:ind w:left="3284" w:hanging="352"/>
      </w:pPr>
      <w:rPr>
        <w:rFonts w:hint="default"/>
        <w:lang w:val="pl-PL" w:eastAsia="en-US" w:bidi="ar-SA"/>
      </w:rPr>
    </w:lvl>
    <w:lvl w:ilvl="4" w:tplc="73224062">
      <w:numFmt w:val="bullet"/>
      <w:lvlText w:val="•"/>
      <w:lvlJc w:val="left"/>
      <w:pPr>
        <w:ind w:left="4105" w:hanging="352"/>
      </w:pPr>
      <w:rPr>
        <w:rFonts w:hint="default"/>
        <w:lang w:val="pl-PL" w:eastAsia="en-US" w:bidi="ar-SA"/>
      </w:rPr>
    </w:lvl>
    <w:lvl w:ilvl="5" w:tplc="51E2E2FC">
      <w:numFmt w:val="bullet"/>
      <w:lvlText w:val="•"/>
      <w:lvlJc w:val="left"/>
      <w:pPr>
        <w:ind w:left="4927" w:hanging="352"/>
      </w:pPr>
      <w:rPr>
        <w:rFonts w:hint="default"/>
        <w:lang w:val="pl-PL" w:eastAsia="en-US" w:bidi="ar-SA"/>
      </w:rPr>
    </w:lvl>
    <w:lvl w:ilvl="6" w:tplc="8960B6BE">
      <w:numFmt w:val="bullet"/>
      <w:lvlText w:val="•"/>
      <w:lvlJc w:val="left"/>
      <w:pPr>
        <w:ind w:left="5748" w:hanging="352"/>
      </w:pPr>
      <w:rPr>
        <w:rFonts w:hint="default"/>
        <w:lang w:val="pl-PL" w:eastAsia="en-US" w:bidi="ar-SA"/>
      </w:rPr>
    </w:lvl>
    <w:lvl w:ilvl="7" w:tplc="175A424A">
      <w:numFmt w:val="bullet"/>
      <w:lvlText w:val="•"/>
      <w:lvlJc w:val="left"/>
      <w:pPr>
        <w:ind w:left="6569" w:hanging="352"/>
      </w:pPr>
      <w:rPr>
        <w:rFonts w:hint="default"/>
        <w:lang w:val="pl-PL" w:eastAsia="en-US" w:bidi="ar-SA"/>
      </w:rPr>
    </w:lvl>
    <w:lvl w:ilvl="8" w:tplc="8A2427C8">
      <w:numFmt w:val="bullet"/>
      <w:lvlText w:val="•"/>
      <w:lvlJc w:val="left"/>
      <w:pPr>
        <w:ind w:left="7391" w:hanging="352"/>
      </w:pPr>
      <w:rPr>
        <w:rFonts w:hint="default"/>
        <w:lang w:val="pl-PL" w:eastAsia="en-US" w:bidi="ar-SA"/>
      </w:rPr>
    </w:lvl>
  </w:abstractNum>
  <w:abstractNum w:abstractNumId="32" w15:restartNumberingAfterBreak="0">
    <w:nsid w:val="756B58C2"/>
    <w:multiLevelType w:val="hybridMultilevel"/>
    <w:tmpl w:val="C33C7A44"/>
    <w:lvl w:ilvl="0" w:tplc="0EDA09A0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B5842720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5766571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71ECCA6C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064262E0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8F064C98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FACC11CA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F95CD14E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21DA08CE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33" w15:restartNumberingAfterBreak="0">
    <w:nsid w:val="7815110E"/>
    <w:multiLevelType w:val="hybridMultilevel"/>
    <w:tmpl w:val="E7C0734E"/>
    <w:lvl w:ilvl="0" w:tplc="154A1128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E5C1D7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ACB8A7C4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75A6049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EFB6E06C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40BE4B68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4EC770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B081656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337EBDA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34" w15:restartNumberingAfterBreak="0">
    <w:nsid w:val="7B315D92"/>
    <w:multiLevelType w:val="hybridMultilevel"/>
    <w:tmpl w:val="FDDC6CEC"/>
    <w:lvl w:ilvl="0" w:tplc="126AC2FE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2FC88D04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79D45D92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289AF1C2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25963E36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FE022FAC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64DEF0AE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D05AB854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239C6B1E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3"/>
  </w:num>
  <w:num w:numId="5">
    <w:abstractNumId w:val="22"/>
  </w:num>
  <w:num w:numId="6">
    <w:abstractNumId w:val="7"/>
  </w:num>
  <w:num w:numId="7">
    <w:abstractNumId w:val="9"/>
  </w:num>
  <w:num w:numId="8">
    <w:abstractNumId w:val="0"/>
  </w:num>
  <w:num w:numId="9">
    <w:abstractNumId w:val="14"/>
  </w:num>
  <w:num w:numId="10">
    <w:abstractNumId w:val="3"/>
  </w:num>
  <w:num w:numId="11">
    <w:abstractNumId w:val="4"/>
  </w:num>
  <w:num w:numId="12">
    <w:abstractNumId w:val="2"/>
  </w:num>
  <w:num w:numId="13">
    <w:abstractNumId w:val="32"/>
  </w:num>
  <w:num w:numId="14">
    <w:abstractNumId w:val="5"/>
  </w:num>
  <w:num w:numId="15">
    <w:abstractNumId w:val="24"/>
  </w:num>
  <w:num w:numId="16">
    <w:abstractNumId w:val="29"/>
  </w:num>
  <w:num w:numId="17">
    <w:abstractNumId w:val="31"/>
  </w:num>
  <w:num w:numId="18">
    <w:abstractNumId w:val="19"/>
  </w:num>
  <w:num w:numId="19">
    <w:abstractNumId w:val="20"/>
  </w:num>
  <w:num w:numId="20">
    <w:abstractNumId w:val="28"/>
  </w:num>
  <w:num w:numId="21">
    <w:abstractNumId w:val="8"/>
  </w:num>
  <w:num w:numId="22">
    <w:abstractNumId w:val="17"/>
  </w:num>
  <w:num w:numId="23">
    <w:abstractNumId w:val="33"/>
  </w:num>
  <w:num w:numId="24">
    <w:abstractNumId w:val="6"/>
  </w:num>
  <w:num w:numId="25">
    <w:abstractNumId w:val="27"/>
  </w:num>
  <w:num w:numId="26">
    <w:abstractNumId w:val="25"/>
  </w:num>
  <w:num w:numId="27">
    <w:abstractNumId w:val="26"/>
  </w:num>
  <w:num w:numId="28">
    <w:abstractNumId w:val="10"/>
  </w:num>
  <w:num w:numId="29">
    <w:abstractNumId w:val="34"/>
  </w:num>
  <w:num w:numId="30">
    <w:abstractNumId w:val="30"/>
  </w:num>
  <w:num w:numId="31">
    <w:abstractNumId w:val="18"/>
  </w:num>
  <w:num w:numId="32">
    <w:abstractNumId w:val="21"/>
  </w:num>
  <w:num w:numId="33">
    <w:abstractNumId w:val="16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2E"/>
    <w:rsid w:val="00014B98"/>
    <w:rsid w:val="000856A3"/>
    <w:rsid w:val="000D5BAC"/>
    <w:rsid w:val="000E040A"/>
    <w:rsid w:val="001105F2"/>
    <w:rsid w:val="001556AB"/>
    <w:rsid w:val="00163AB6"/>
    <w:rsid w:val="00186B12"/>
    <w:rsid w:val="001B3C1D"/>
    <w:rsid w:val="0020479E"/>
    <w:rsid w:val="00254878"/>
    <w:rsid w:val="00290A4E"/>
    <w:rsid w:val="00295F35"/>
    <w:rsid w:val="003139F0"/>
    <w:rsid w:val="003324F5"/>
    <w:rsid w:val="00412EC8"/>
    <w:rsid w:val="00415FFA"/>
    <w:rsid w:val="00420668"/>
    <w:rsid w:val="00435AA3"/>
    <w:rsid w:val="004732CF"/>
    <w:rsid w:val="004E5332"/>
    <w:rsid w:val="004F566B"/>
    <w:rsid w:val="005502FF"/>
    <w:rsid w:val="00560D2C"/>
    <w:rsid w:val="00566146"/>
    <w:rsid w:val="005E4D20"/>
    <w:rsid w:val="005F7719"/>
    <w:rsid w:val="006063E7"/>
    <w:rsid w:val="00613ED7"/>
    <w:rsid w:val="0062604E"/>
    <w:rsid w:val="006D36FC"/>
    <w:rsid w:val="00741322"/>
    <w:rsid w:val="00741E53"/>
    <w:rsid w:val="007427BB"/>
    <w:rsid w:val="007577CF"/>
    <w:rsid w:val="00780C63"/>
    <w:rsid w:val="0078266C"/>
    <w:rsid w:val="00836594"/>
    <w:rsid w:val="00891E2E"/>
    <w:rsid w:val="008A648B"/>
    <w:rsid w:val="008C56AE"/>
    <w:rsid w:val="008F197B"/>
    <w:rsid w:val="00903AF4"/>
    <w:rsid w:val="009078D1"/>
    <w:rsid w:val="00926D27"/>
    <w:rsid w:val="009B2C35"/>
    <w:rsid w:val="009E13D7"/>
    <w:rsid w:val="00A02514"/>
    <w:rsid w:val="00A05D0B"/>
    <w:rsid w:val="00A36670"/>
    <w:rsid w:val="00A40F89"/>
    <w:rsid w:val="00AE267A"/>
    <w:rsid w:val="00AF00A5"/>
    <w:rsid w:val="00B1151F"/>
    <w:rsid w:val="00B44EE3"/>
    <w:rsid w:val="00B76E03"/>
    <w:rsid w:val="00BA4E0C"/>
    <w:rsid w:val="00BC3E71"/>
    <w:rsid w:val="00BD1E01"/>
    <w:rsid w:val="00C259F6"/>
    <w:rsid w:val="00C408AD"/>
    <w:rsid w:val="00CA5F13"/>
    <w:rsid w:val="00CC238B"/>
    <w:rsid w:val="00CD14F5"/>
    <w:rsid w:val="00CF017B"/>
    <w:rsid w:val="00D34336"/>
    <w:rsid w:val="00E0188E"/>
    <w:rsid w:val="00E558B4"/>
    <w:rsid w:val="00EE0C62"/>
    <w:rsid w:val="00EE2EF5"/>
    <w:rsid w:val="00F50790"/>
    <w:rsid w:val="00FD3F4A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33A1A"/>
  <w15:docId w15:val="{C3260B95-6F32-42BF-94C5-D72AAB8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B3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C1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B3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C1D"/>
    <w:rPr>
      <w:rFonts w:ascii="Arial MT" w:eastAsia="Arial MT" w:hAnsi="Arial MT" w:cs="Arial MT"/>
      <w:lang w:val="pl-PL"/>
    </w:rPr>
  </w:style>
  <w:style w:type="character" w:customStyle="1" w:styleId="Inne">
    <w:name w:val="Inne_"/>
    <w:basedOn w:val="Domylnaczcionkaakapitu"/>
    <w:link w:val="Inne0"/>
    <w:locked/>
    <w:rsid w:val="000E040A"/>
    <w:rPr>
      <w:rFonts w:ascii="Arial Narrow" w:eastAsia="Arial Narrow" w:hAnsi="Arial Narrow" w:cs="Arial Narrow"/>
      <w:sz w:val="18"/>
      <w:szCs w:val="18"/>
    </w:rPr>
  </w:style>
  <w:style w:type="paragraph" w:customStyle="1" w:styleId="Inne0">
    <w:name w:val="Inne"/>
    <w:basedOn w:val="Normalny"/>
    <w:link w:val="Inne"/>
    <w:rsid w:val="000E040A"/>
    <w:pPr>
      <w:autoSpaceDE/>
      <w:autoSpaceDN/>
    </w:pPr>
    <w:rPr>
      <w:rFonts w:ascii="Arial Narrow" w:eastAsia="Arial Narrow" w:hAnsi="Arial Narrow" w:cs="Arial Narrow"/>
      <w:sz w:val="18"/>
      <w:szCs w:val="18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5E4D20"/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5E4D20"/>
    <w:pPr>
      <w:autoSpaceDE/>
      <w:autoSpaceDN/>
      <w:spacing w:after="200"/>
      <w:ind w:firstLine="350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94"/>
    <w:rPr>
      <w:rFonts w:ascii="Segoe UI" w:eastAsia="Arial MT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5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594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594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27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27BB"/>
    <w:rPr>
      <w:rFonts w:ascii="Arial MT" w:eastAsia="Arial MT" w:hAnsi="Arial MT" w:cs="Arial MT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78266C"/>
    <w:pPr>
      <w:widowControl/>
      <w:autoSpaceDE/>
      <w:autoSpaceDN/>
    </w:pPr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9E7D-4142-4A43-A8F9-848E6E81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1979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mfota</dc:creator>
  <cp:lastModifiedBy>Joanna Szmidt</cp:lastModifiedBy>
  <cp:revision>6</cp:revision>
  <cp:lastPrinted>2024-09-26T13:20:00Z</cp:lastPrinted>
  <dcterms:created xsi:type="dcterms:W3CDTF">2024-10-13T21:26:00Z</dcterms:created>
  <dcterms:modified xsi:type="dcterms:W3CDTF">2024-10-14T14:07:00Z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2024-07-16T00:00:00Z</vt:filetime>
  </property>
</Properties>
</file>