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89DD" w14:textId="6E40603F" w:rsidR="00891E2E" w:rsidRPr="00BC3E71" w:rsidRDefault="004F566B" w:rsidP="00BC3E71">
      <w:pPr>
        <w:spacing w:line="292" w:lineRule="exact"/>
        <w:ind w:left="2503" w:right="1129" w:hanging="1369"/>
        <w:jc w:val="center"/>
        <w:rPr>
          <w:rFonts w:ascii="Arial" w:hAnsi="Arial" w:cs="Arial"/>
          <w:b/>
        </w:rPr>
      </w:pPr>
      <w:bookmarkStart w:id="0" w:name="_GoBack"/>
      <w:bookmarkEnd w:id="0"/>
      <w:r w:rsidRPr="00BC3E71">
        <w:rPr>
          <w:rFonts w:ascii="Arial" w:hAnsi="Arial" w:cs="Arial"/>
          <w:b/>
        </w:rPr>
        <w:t>KARTA</w:t>
      </w:r>
      <w:r w:rsidRPr="00BC3E71">
        <w:rPr>
          <w:rFonts w:ascii="Arial" w:hAnsi="Arial" w:cs="Arial"/>
          <w:b/>
          <w:spacing w:val="-3"/>
        </w:rPr>
        <w:t xml:space="preserve"> </w:t>
      </w:r>
      <w:r w:rsidRPr="00BC3E71">
        <w:rPr>
          <w:rFonts w:ascii="Arial" w:hAnsi="Arial" w:cs="Arial"/>
          <w:b/>
        </w:rPr>
        <w:t>OCENY</w:t>
      </w:r>
      <w:r w:rsidRPr="00BC3E71">
        <w:rPr>
          <w:rFonts w:ascii="Arial" w:hAnsi="Arial" w:cs="Arial"/>
          <w:b/>
          <w:spacing w:val="-3"/>
        </w:rPr>
        <w:t xml:space="preserve"> </w:t>
      </w:r>
      <w:r w:rsidRPr="00BC3E71">
        <w:rPr>
          <w:rFonts w:ascii="Arial" w:hAnsi="Arial" w:cs="Arial"/>
          <w:b/>
        </w:rPr>
        <w:t>WNIOSKU</w:t>
      </w:r>
      <w:r w:rsidR="00F22300">
        <w:rPr>
          <w:rFonts w:ascii="Arial" w:hAnsi="Arial" w:cs="Arial"/>
          <w:b/>
        </w:rPr>
        <w:t xml:space="preserve"> BADAWCZEGO</w:t>
      </w:r>
      <w:r w:rsidR="00BC3E71" w:rsidRPr="00BC3E71">
        <w:rPr>
          <w:rFonts w:ascii="Arial" w:hAnsi="Arial" w:cs="Arial"/>
          <w:b/>
        </w:rPr>
        <w:t xml:space="preserve"> I PROTOKÓŁ Z POSIEDZEŃ KOMISJI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992"/>
        <w:gridCol w:w="992"/>
        <w:gridCol w:w="1695"/>
        <w:gridCol w:w="964"/>
        <w:gridCol w:w="593"/>
        <w:gridCol w:w="998"/>
        <w:gridCol w:w="588"/>
      </w:tblGrid>
      <w:tr w:rsidR="00891E2E" w14:paraId="3D881043" w14:textId="77777777">
        <w:trPr>
          <w:trHeight w:val="567"/>
        </w:trPr>
        <w:tc>
          <w:tcPr>
            <w:tcW w:w="10650" w:type="dxa"/>
            <w:gridSpan w:val="9"/>
            <w:shd w:val="clear" w:color="auto" w:fill="CCCCCC"/>
          </w:tcPr>
          <w:p w14:paraId="7BCB339D" w14:textId="77777777" w:rsidR="00891E2E" w:rsidRDefault="004F566B">
            <w:pPr>
              <w:pStyle w:val="TableParagraph"/>
              <w:spacing w:before="179"/>
              <w:ind w:left="4297" w:right="42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OGÓLNE</w:t>
            </w:r>
          </w:p>
        </w:tc>
      </w:tr>
      <w:tr w:rsidR="00891E2E" w14:paraId="1946ACB1" w14:textId="77777777">
        <w:trPr>
          <w:trHeight w:val="621"/>
        </w:trPr>
        <w:tc>
          <w:tcPr>
            <w:tcW w:w="2694" w:type="dxa"/>
          </w:tcPr>
          <w:p w14:paraId="27E4A87E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archiwizacyjny</w:t>
            </w:r>
          </w:p>
          <w:p w14:paraId="0A20AE90" w14:textId="5EB53063" w:rsidR="00891E2E" w:rsidRDefault="004F566B">
            <w:pPr>
              <w:pStyle w:val="TableParagraph"/>
              <w:spacing w:before="1"/>
              <w:ind w:left="69" w:right="567"/>
              <w:rPr>
                <w:sz w:val="12"/>
              </w:rPr>
            </w:pPr>
            <w:r>
              <w:rPr>
                <w:sz w:val="12"/>
              </w:rPr>
              <w:t>(znak działu/ symbol klasyfikacyjny/ nr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konkursu</w:t>
            </w:r>
            <w:r w:rsidR="001B3C1D">
              <w:rPr>
                <w:sz w:val="12"/>
              </w:rPr>
              <w:t>/</w:t>
            </w:r>
          </w:p>
          <w:p w14:paraId="22D5740D" w14:textId="77777777" w:rsidR="00891E2E" w:rsidRDefault="004F566B">
            <w:pPr>
              <w:pStyle w:val="TableParagraph"/>
              <w:spacing w:line="118" w:lineRule="exact"/>
              <w:ind w:left="69"/>
              <w:rPr>
                <w:sz w:val="12"/>
              </w:rPr>
            </w:pPr>
            <w:r>
              <w:rPr>
                <w:sz w:val="12"/>
              </w:rPr>
              <w:t>nr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zadania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konkursowego/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wniosku/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rok)</w:t>
            </w:r>
          </w:p>
        </w:tc>
        <w:tc>
          <w:tcPr>
            <w:tcW w:w="7956" w:type="dxa"/>
            <w:gridSpan w:val="8"/>
          </w:tcPr>
          <w:p w14:paraId="71D1D0D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EEFDC58" w14:textId="77777777">
        <w:trPr>
          <w:trHeight w:val="541"/>
        </w:trPr>
        <w:tc>
          <w:tcPr>
            <w:tcW w:w="2694" w:type="dxa"/>
          </w:tcPr>
          <w:p w14:paraId="475BC643" w14:textId="77777777" w:rsidR="00891E2E" w:rsidRDefault="004F566B">
            <w:pPr>
              <w:pStyle w:val="TableParagraph"/>
              <w:spacing w:before="165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NPZ</w:t>
            </w:r>
          </w:p>
        </w:tc>
        <w:tc>
          <w:tcPr>
            <w:tcW w:w="4813" w:type="dxa"/>
            <w:gridSpan w:val="4"/>
          </w:tcPr>
          <w:p w14:paraId="26D1C8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gridSpan w:val="2"/>
          </w:tcPr>
          <w:p w14:paraId="59063111" w14:textId="77777777" w:rsidR="00891E2E" w:rsidRDefault="004F566B">
            <w:pPr>
              <w:pStyle w:val="TableParagraph"/>
              <w:spacing w:before="165"/>
              <w:ind w:left="6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</w:p>
        </w:tc>
        <w:tc>
          <w:tcPr>
            <w:tcW w:w="1586" w:type="dxa"/>
            <w:gridSpan w:val="2"/>
          </w:tcPr>
          <w:p w14:paraId="5D952D1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B1C7A19" w14:textId="77777777">
        <w:trPr>
          <w:trHeight w:val="413"/>
        </w:trPr>
        <w:tc>
          <w:tcPr>
            <w:tcW w:w="2694" w:type="dxa"/>
          </w:tcPr>
          <w:p w14:paraId="12E4E1A8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</w:p>
          <w:p w14:paraId="71B19AA8" w14:textId="77777777" w:rsidR="00891E2E" w:rsidRDefault="004F566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konkursowego</w:t>
            </w:r>
          </w:p>
        </w:tc>
        <w:tc>
          <w:tcPr>
            <w:tcW w:w="7956" w:type="dxa"/>
            <w:gridSpan w:val="8"/>
          </w:tcPr>
          <w:p w14:paraId="45871AD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EBC751B" w14:textId="77777777">
        <w:trPr>
          <w:trHeight w:val="284"/>
        </w:trPr>
        <w:tc>
          <w:tcPr>
            <w:tcW w:w="2694" w:type="dxa"/>
            <w:vMerge w:val="restart"/>
          </w:tcPr>
          <w:p w14:paraId="3E84F76F" w14:textId="77777777" w:rsidR="00891E2E" w:rsidRDefault="00891E2E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0E153BF6" w14:textId="77777777" w:rsidR="00891E2E" w:rsidRDefault="004F566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wnioskodawcy</w:t>
            </w:r>
          </w:p>
        </w:tc>
        <w:tc>
          <w:tcPr>
            <w:tcW w:w="5777" w:type="dxa"/>
            <w:gridSpan w:val="5"/>
            <w:vMerge w:val="restart"/>
          </w:tcPr>
          <w:p w14:paraId="5FAA0FA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vMerge w:val="restart"/>
          </w:tcPr>
          <w:p w14:paraId="1A2757DB" w14:textId="77777777" w:rsidR="00891E2E" w:rsidRDefault="00891E2E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72622C65" w14:textId="77777777" w:rsidR="00891E2E" w:rsidRDefault="004F566B">
            <w:pPr>
              <w:pStyle w:val="TableParagraph"/>
              <w:ind w:left="8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§</w:t>
            </w:r>
          </w:p>
        </w:tc>
        <w:tc>
          <w:tcPr>
            <w:tcW w:w="998" w:type="dxa"/>
          </w:tcPr>
          <w:p w14:paraId="3B4E159A" w14:textId="77777777" w:rsidR="00891E2E" w:rsidRDefault="004F566B">
            <w:pPr>
              <w:pStyle w:val="TableParagraph"/>
              <w:spacing w:before="37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2440</w:t>
            </w:r>
          </w:p>
        </w:tc>
        <w:tc>
          <w:tcPr>
            <w:tcW w:w="588" w:type="dxa"/>
          </w:tcPr>
          <w:p w14:paraId="3D9F98F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AEAC870" w14:textId="77777777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14:paraId="0EE54ED3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5"/>
            <w:vMerge/>
            <w:tcBorders>
              <w:top w:val="nil"/>
            </w:tcBorders>
          </w:tcPr>
          <w:p w14:paraId="0E0DA91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D1D29F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14:paraId="22E04C5D" w14:textId="77777777" w:rsidR="00891E2E" w:rsidRDefault="004F566B">
            <w:pPr>
              <w:pStyle w:val="TableParagraph"/>
              <w:spacing w:before="59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2450</w:t>
            </w:r>
          </w:p>
        </w:tc>
        <w:tc>
          <w:tcPr>
            <w:tcW w:w="588" w:type="dxa"/>
          </w:tcPr>
          <w:p w14:paraId="11DE5EE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13CEF1D" w14:textId="77777777">
        <w:trPr>
          <w:trHeight w:val="342"/>
        </w:trPr>
        <w:tc>
          <w:tcPr>
            <w:tcW w:w="2694" w:type="dxa"/>
          </w:tcPr>
          <w:p w14:paraId="3C183D57" w14:textId="77777777" w:rsidR="00891E2E" w:rsidRDefault="004F566B"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Bezpośredni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realizator</w:t>
            </w:r>
          </w:p>
        </w:tc>
        <w:tc>
          <w:tcPr>
            <w:tcW w:w="7956" w:type="dxa"/>
            <w:gridSpan w:val="8"/>
          </w:tcPr>
          <w:p w14:paraId="08F6057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F081886" w14:textId="77777777">
        <w:trPr>
          <w:trHeight w:val="418"/>
        </w:trPr>
        <w:tc>
          <w:tcPr>
            <w:tcW w:w="2694" w:type="dxa"/>
          </w:tcPr>
          <w:p w14:paraId="79AE048C" w14:textId="77777777" w:rsidR="00891E2E" w:rsidRDefault="004F566B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7956" w:type="dxa"/>
            <w:gridSpan w:val="8"/>
          </w:tcPr>
          <w:p w14:paraId="23F166F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D969EEE" w14:textId="77777777">
        <w:trPr>
          <w:trHeight w:val="411"/>
        </w:trPr>
        <w:tc>
          <w:tcPr>
            <w:tcW w:w="2694" w:type="dxa"/>
          </w:tcPr>
          <w:p w14:paraId="74A1C41D" w14:textId="77777777" w:rsidR="00891E2E" w:rsidRDefault="004F566B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Termin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7956" w:type="dxa"/>
            <w:gridSpan w:val="8"/>
          </w:tcPr>
          <w:p w14:paraId="7CED7B0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506F03" w14:textId="77777777">
        <w:trPr>
          <w:trHeight w:val="417"/>
        </w:trPr>
        <w:tc>
          <w:tcPr>
            <w:tcW w:w="2694" w:type="dxa"/>
          </w:tcPr>
          <w:p w14:paraId="565BD804" w14:textId="77777777" w:rsidR="00891E2E" w:rsidRDefault="004F566B">
            <w:pPr>
              <w:pStyle w:val="TableParagraph"/>
              <w:spacing w:line="206" w:lineRule="exact"/>
              <w:ind w:left="69" w:right="962"/>
              <w:rPr>
                <w:sz w:val="18"/>
              </w:rPr>
            </w:pPr>
            <w:r>
              <w:rPr>
                <w:sz w:val="18"/>
              </w:rPr>
              <w:t>Wnioskowana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kwota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dofinansowania</w:t>
            </w:r>
          </w:p>
        </w:tc>
        <w:tc>
          <w:tcPr>
            <w:tcW w:w="7956" w:type="dxa"/>
            <w:gridSpan w:val="8"/>
          </w:tcPr>
          <w:p w14:paraId="1C7AFD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32AE154" w14:textId="77777777">
        <w:trPr>
          <w:trHeight w:val="310"/>
        </w:trPr>
        <w:tc>
          <w:tcPr>
            <w:tcW w:w="2694" w:type="dxa"/>
            <w:vMerge w:val="restart"/>
            <w:shd w:val="clear" w:color="auto" w:fill="CCCCCC"/>
          </w:tcPr>
          <w:p w14:paraId="69BF85A0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73764C86" w14:textId="77777777" w:rsidR="00891E2E" w:rsidRDefault="004F566B">
            <w:pPr>
              <w:pStyle w:val="TableParagraph"/>
              <w:spacing w:before="128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końcowa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</w:t>
            </w:r>
          </w:p>
        </w:tc>
        <w:tc>
          <w:tcPr>
            <w:tcW w:w="4813" w:type="dxa"/>
            <w:gridSpan w:val="4"/>
            <w:shd w:val="clear" w:color="auto" w:fill="CCCCCC"/>
          </w:tcPr>
          <w:p w14:paraId="1C62A51F" w14:textId="77777777" w:rsidR="00891E2E" w:rsidRDefault="004F566B">
            <w:pPr>
              <w:pStyle w:val="TableParagraph"/>
              <w:ind w:left="1692" w:right="16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przyjęty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kwotę</w:t>
            </w:r>
          </w:p>
        </w:tc>
        <w:tc>
          <w:tcPr>
            <w:tcW w:w="964" w:type="dxa"/>
            <w:vMerge w:val="restart"/>
            <w:shd w:val="clear" w:color="auto" w:fill="CCCCCC"/>
          </w:tcPr>
          <w:p w14:paraId="0F65543B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3D5D173A" w14:textId="77777777" w:rsidR="00891E2E" w:rsidRDefault="004F566B">
            <w:pPr>
              <w:pStyle w:val="TableParagraph"/>
              <w:spacing w:before="128"/>
              <w:ind w:left="75"/>
              <w:rPr>
                <w:sz w:val="18"/>
              </w:rPr>
            </w:pPr>
            <w:r>
              <w:rPr>
                <w:sz w:val="18"/>
              </w:rPr>
              <w:t>oddalony</w:t>
            </w:r>
          </w:p>
        </w:tc>
        <w:tc>
          <w:tcPr>
            <w:tcW w:w="593" w:type="dxa"/>
            <w:vMerge w:val="restart"/>
            <w:shd w:val="clear" w:color="auto" w:fill="CCCCCC"/>
          </w:tcPr>
          <w:p w14:paraId="3750E3F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vMerge w:val="restart"/>
            <w:shd w:val="clear" w:color="auto" w:fill="CCCCCC"/>
          </w:tcPr>
          <w:p w14:paraId="354630AE" w14:textId="77777777" w:rsidR="00891E2E" w:rsidRDefault="00891E2E">
            <w:pPr>
              <w:pStyle w:val="TableParagraph"/>
              <w:rPr>
                <w:rFonts w:ascii="Calibri Light"/>
                <w:sz w:val="20"/>
              </w:rPr>
            </w:pPr>
          </w:p>
          <w:p w14:paraId="60C654A8" w14:textId="77777777" w:rsidR="00891E2E" w:rsidRDefault="004F566B">
            <w:pPr>
              <w:pStyle w:val="TableParagraph"/>
              <w:spacing w:before="128"/>
              <w:ind w:left="78"/>
              <w:rPr>
                <w:sz w:val="18"/>
              </w:rPr>
            </w:pPr>
            <w:r>
              <w:rPr>
                <w:sz w:val="18"/>
              </w:rPr>
              <w:t>odrzucony</w:t>
            </w:r>
          </w:p>
        </w:tc>
        <w:tc>
          <w:tcPr>
            <w:tcW w:w="588" w:type="dxa"/>
            <w:vMerge w:val="restart"/>
            <w:shd w:val="clear" w:color="auto" w:fill="CCCCCC"/>
          </w:tcPr>
          <w:p w14:paraId="33AA9BE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9882926" w14:textId="77777777">
        <w:trPr>
          <w:trHeight w:val="310"/>
        </w:trPr>
        <w:tc>
          <w:tcPr>
            <w:tcW w:w="2694" w:type="dxa"/>
            <w:vMerge/>
            <w:tcBorders>
              <w:top w:val="nil"/>
            </w:tcBorders>
            <w:shd w:val="clear" w:color="auto" w:fill="CCCCCC"/>
          </w:tcPr>
          <w:p w14:paraId="0F131E26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CCCCCC"/>
          </w:tcPr>
          <w:p w14:paraId="6B7847FB" w14:textId="05AB0645" w:rsidR="00891E2E" w:rsidRDefault="004F566B">
            <w:pPr>
              <w:pStyle w:val="TableParagraph"/>
              <w:ind w:left="365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D1E01">
              <w:rPr>
                <w:sz w:val="18"/>
              </w:rPr>
              <w:t>5</w:t>
            </w:r>
          </w:p>
        </w:tc>
        <w:tc>
          <w:tcPr>
            <w:tcW w:w="992" w:type="dxa"/>
            <w:shd w:val="clear" w:color="auto" w:fill="CCCCCC"/>
          </w:tcPr>
          <w:p w14:paraId="006E6086" w14:textId="0D1C3A45" w:rsidR="00891E2E" w:rsidRDefault="00BD1E01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992" w:type="dxa"/>
            <w:shd w:val="clear" w:color="auto" w:fill="CCCCCC"/>
          </w:tcPr>
          <w:p w14:paraId="25799D5E" w14:textId="0EF41B32" w:rsidR="00891E2E" w:rsidRDefault="00BD1E01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695" w:type="dxa"/>
            <w:shd w:val="clear" w:color="auto" w:fill="CCCCCC"/>
          </w:tcPr>
          <w:p w14:paraId="4596EAD4" w14:textId="77777777" w:rsidR="00891E2E" w:rsidRDefault="004F566B">
            <w:pPr>
              <w:pStyle w:val="TableParagraph"/>
              <w:ind w:left="539"/>
              <w:rPr>
                <w:sz w:val="18"/>
              </w:rPr>
            </w:pPr>
            <w:r>
              <w:rPr>
                <w:sz w:val="18"/>
              </w:rPr>
              <w:t>Łącznie</w:t>
            </w: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CCCCCC"/>
          </w:tcPr>
          <w:p w14:paraId="49BB978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CCCCCC"/>
          </w:tcPr>
          <w:p w14:paraId="3CB0E35F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CCCCC"/>
          </w:tcPr>
          <w:p w14:paraId="690F785E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CCCCCC"/>
          </w:tcPr>
          <w:p w14:paraId="1189AB95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FFA139E" w14:textId="77777777">
        <w:trPr>
          <w:trHeight w:val="311"/>
        </w:trPr>
        <w:tc>
          <w:tcPr>
            <w:tcW w:w="2694" w:type="dxa"/>
            <w:vMerge/>
            <w:tcBorders>
              <w:top w:val="nil"/>
            </w:tcBorders>
            <w:shd w:val="clear" w:color="auto" w:fill="CCCCCC"/>
          </w:tcPr>
          <w:p w14:paraId="279F9596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CCCCCC"/>
          </w:tcPr>
          <w:p w14:paraId="303A5BD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CCCCCC"/>
          </w:tcPr>
          <w:p w14:paraId="49E2BB8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CCCCCC"/>
          </w:tcPr>
          <w:p w14:paraId="1A40CAC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CCCCCC"/>
          </w:tcPr>
          <w:p w14:paraId="42B0695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shd w:val="clear" w:color="auto" w:fill="CCCCCC"/>
          </w:tcPr>
          <w:p w14:paraId="04C542A3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shd w:val="clear" w:color="auto" w:fill="CCCCCC"/>
          </w:tcPr>
          <w:p w14:paraId="1E9A2482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CCCCC"/>
          </w:tcPr>
          <w:p w14:paraId="1A775909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CCCCCC"/>
          </w:tcPr>
          <w:p w14:paraId="6F9F5E85" w14:textId="77777777" w:rsidR="00891E2E" w:rsidRDefault="00891E2E">
            <w:pPr>
              <w:rPr>
                <w:sz w:val="2"/>
                <w:szCs w:val="2"/>
              </w:rPr>
            </w:pPr>
          </w:p>
        </w:tc>
      </w:tr>
    </w:tbl>
    <w:p w14:paraId="47CF859D" w14:textId="77777777" w:rsidR="00891E2E" w:rsidRDefault="00891E2E">
      <w:pPr>
        <w:pStyle w:val="Tekstpodstawowy"/>
        <w:spacing w:before="6"/>
        <w:rPr>
          <w:rFonts w:ascii="Calibri Light"/>
          <w:i w:val="0"/>
          <w:sz w:val="22"/>
        </w:rPr>
      </w:pPr>
    </w:p>
    <w:p w14:paraId="7F45C37B" w14:textId="77777777" w:rsidR="00891E2E" w:rsidRDefault="004F566B">
      <w:pPr>
        <w:ind w:left="2503" w:right="270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CZĘŚĆ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FORMALNA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802"/>
        <w:gridCol w:w="991"/>
        <w:gridCol w:w="1142"/>
      </w:tblGrid>
      <w:tr w:rsidR="00891E2E" w14:paraId="4C55E49E" w14:textId="77777777">
        <w:trPr>
          <w:trHeight w:val="567"/>
        </w:trPr>
        <w:tc>
          <w:tcPr>
            <w:tcW w:w="8502" w:type="dxa"/>
            <w:gridSpan w:val="2"/>
            <w:shd w:val="clear" w:color="auto" w:fill="D9D9D9"/>
          </w:tcPr>
          <w:p w14:paraId="326931A8" w14:textId="77777777" w:rsidR="00891E2E" w:rsidRPr="00CC238B" w:rsidRDefault="00891E2E">
            <w:pPr>
              <w:pStyle w:val="TableParagraph"/>
              <w:spacing w:before="7"/>
              <w:rPr>
                <w:rFonts w:ascii="Arial" w:hAnsi="Arial" w:cs="Arial"/>
                <w:b/>
                <w:sz w:val="15"/>
              </w:rPr>
            </w:pPr>
          </w:p>
          <w:p w14:paraId="08A2CA22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b/>
                <w:sz w:val="18"/>
              </w:rPr>
            </w:pPr>
            <w:r w:rsidRPr="00836594">
              <w:rPr>
                <w:rFonts w:ascii="Arial" w:hAnsi="Arial" w:cs="Arial"/>
                <w:b/>
                <w:sz w:val="18"/>
              </w:rPr>
              <w:t>ZŁOŻONA</w:t>
            </w:r>
            <w:r w:rsidRPr="00836594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836594">
              <w:rPr>
                <w:rFonts w:ascii="Arial" w:hAnsi="Arial" w:cs="Arial"/>
                <w:b/>
                <w:sz w:val="18"/>
              </w:rPr>
              <w:t>DOKUMENTACJA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ZAWIERA:</w:t>
            </w:r>
          </w:p>
        </w:tc>
        <w:tc>
          <w:tcPr>
            <w:tcW w:w="991" w:type="dxa"/>
            <w:shd w:val="clear" w:color="auto" w:fill="D9D9D9"/>
          </w:tcPr>
          <w:p w14:paraId="6831347E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42B7C42D" w14:textId="77777777" w:rsidR="00891E2E" w:rsidRDefault="004F566B">
            <w:pPr>
              <w:pStyle w:val="TableParagraph"/>
              <w:ind w:left="285" w:right="2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TAK</w:t>
            </w:r>
          </w:p>
        </w:tc>
        <w:tc>
          <w:tcPr>
            <w:tcW w:w="1142" w:type="dxa"/>
            <w:shd w:val="clear" w:color="auto" w:fill="D9D9D9"/>
          </w:tcPr>
          <w:p w14:paraId="1EEDDC99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2634A2CA" w14:textId="77777777" w:rsidR="00891E2E" w:rsidRDefault="004F566B">
            <w:pPr>
              <w:pStyle w:val="TableParagraph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NIE</w:t>
            </w:r>
          </w:p>
        </w:tc>
      </w:tr>
      <w:tr w:rsidR="00891E2E" w14:paraId="43DDAB81" w14:textId="77777777">
        <w:trPr>
          <w:trHeight w:val="340"/>
        </w:trPr>
        <w:tc>
          <w:tcPr>
            <w:tcW w:w="700" w:type="dxa"/>
          </w:tcPr>
          <w:p w14:paraId="163054F2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802" w:type="dxa"/>
          </w:tcPr>
          <w:p w14:paraId="57378FB2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nr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1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–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Informacja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na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temat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projektu</w:t>
            </w:r>
          </w:p>
        </w:tc>
        <w:tc>
          <w:tcPr>
            <w:tcW w:w="991" w:type="dxa"/>
          </w:tcPr>
          <w:p w14:paraId="099079F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06A35AC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4270186" w14:textId="77777777">
        <w:trPr>
          <w:trHeight w:val="340"/>
        </w:trPr>
        <w:tc>
          <w:tcPr>
            <w:tcW w:w="700" w:type="dxa"/>
          </w:tcPr>
          <w:p w14:paraId="2A094457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802" w:type="dxa"/>
          </w:tcPr>
          <w:p w14:paraId="408F743A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2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– Oświadczenia</w:t>
            </w:r>
            <w:r w:rsidRPr="00CC238B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Wnioskodawcy</w:t>
            </w:r>
          </w:p>
        </w:tc>
        <w:tc>
          <w:tcPr>
            <w:tcW w:w="991" w:type="dxa"/>
          </w:tcPr>
          <w:p w14:paraId="5A6ABED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C2936C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A354E23" w14:textId="77777777">
        <w:trPr>
          <w:trHeight w:val="339"/>
        </w:trPr>
        <w:tc>
          <w:tcPr>
            <w:tcW w:w="700" w:type="dxa"/>
          </w:tcPr>
          <w:p w14:paraId="47726957" w14:textId="77777777" w:rsidR="00891E2E" w:rsidRPr="00CC238B" w:rsidRDefault="004F566B">
            <w:pPr>
              <w:pStyle w:val="TableParagraph"/>
              <w:spacing w:before="14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802" w:type="dxa"/>
          </w:tcPr>
          <w:p w14:paraId="0B400B85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3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-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Oświadczenie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kwalifikowalności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podatku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od</w:t>
            </w:r>
            <w:r w:rsidRPr="00CC238B">
              <w:rPr>
                <w:rFonts w:ascii="Arial" w:hAnsi="Arial" w:cs="Arial"/>
                <w:spacing w:val="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towarów i</w:t>
            </w:r>
            <w:r w:rsidRPr="00CC238B">
              <w:rPr>
                <w:rFonts w:ascii="Arial" w:hAnsi="Arial" w:cs="Arial"/>
                <w:spacing w:val="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usług</w:t>
            </w:r>
          </w:p>
        </w:tc>
        <w:tc>
          <w:tcPr>
            <w:tcW w:w="991" w:type="dxa"/>
          </w:tcPr>
          <w:p w14:paraId="3306A9C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1AC4DE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3FFE3D6" w14:textId="77777777">
        <w:trPr>
          <w:trHeight w:val="621"/>
        </w:trPr>
        <w:tc>
          <w:tcPr>
            <w:tcW w:w="700" w:type="dxa"/>
          </w:tcPr>
          <w:p w14:paraId="1A038FE6" w14:textId="77777777" w:rsidR="00891E2E" w:rsidRPr="00CC238B" w:rsidRDefault="004F566B">
            <w:pPr>
              <w:pStyle w:val="TableParagraph"/>
              <w:spacing w:before="156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7802" w:type="dxa"/>
          </w:tcPr>
          <w:p w14:paraId="15B435B6" w14:textId="77777777" w:rsidR="00891E2E" w:rsidRPr="00CC238B" w:rsidRDefault="004F566B">
            <w:pPr>
              <w:pStyle w:val="TableParagraph"/>
              <w:spacing w:before="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0"/>
                <w:sz w:val="18"/>
              </w:rPr>
              <w:t>Załącznik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nr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4</w:t>
            </w:r>
            <w:r w:rsidRPr="00CC238B">
              <w:rPr>
                <w:rFonts w:ascii="Arial" w:hAnsi="Arial" w:cs="Arial"/>
                <w:spacing w:val="22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–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Oświadczenie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o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spełnianiu</w:t>
            </w:r>
            <w:r w:rsidRPr="00CC238B">
              <w:rPr>
                <w:rFonts w:ascii="Arial" w:hAnsi="Arial" w:cs="Arial"/>
                <w:spacing w:val="21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warunków</w:t>
            </w:r>
            <w:r w:rsidRPr="00CC238B">
              <w:rPr>
                <w:rFonts w:ascii="Arial" w:hAnsi="Arial" w:cs="Arial"/>
                <w:spacing w:val="17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służących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zapewnianiu</w:t>
            </w:r>
            <w:r w:rsidRPr="00CC238B">
              <w:rPr>
                <w:rFonts w:ascii="Arial" w:hAnsi="Arial" w:cs="Arial"/>
                <w:spacing w:val="2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dostępności</w:t>
            </w:r>
          </w:p>
          <w:p w14:paraId="3D7D41B6" w14:textId="77777777" w:rsidR="00891E2E" w:rsidRPr="00CC238B" w:rsidRDefault="004F566B">
            <w:pPr>
              <w:pStyle w:val="TableParagraph"/>
              <w:spacing w:before="103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osobom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ze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szczególnymi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potrzebami</w:t>
            </w:r>
          </w:p>
        </w:tc>
        <w:tc>
          <w:tcPr>
            <w:tcW w:w="991" w:type="dxa"/>
          </w:tcPr>
          <w:p w14:paraId="094EBE9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CF311D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48E24D1" w14:textId="77777777">
        <w:trPr>
          <w:trHeight w:val="340"/>
        </w:trPr>
        <w:tc>
          <w:tcPr>
            <w:tcW w:w="700" w:type="dxa"/>
          </w:tcPr>
          <w:p w14:paraId="0AD438DA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802" w:type="dxa"/>
          </w:tcPr>
          <w:p w14:paraId="0A95A7D7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Kopię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aktualnego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odpisu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KRS,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innego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rejestru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lub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ewidencji</w:t>
            </w:r>
          </w:p>
        </w:tc>
        <w:tc>
          <w:tcPr>
            <w:tcW w:w="991" w:type="dxa"/>
          </w:tcPr>
          <w:p w14:paraId="2A548FC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091C0F9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58EA6C" w14:textId="77777777">
        <w:trPr>
          <w:trHeight w:val="621"/>
        </w:trPr>
        <w:tc>
          <w:tcPr>
            <w:tcW w:w="700" w:type="dxa"/>
          </w:tcPr>
          <w:p w14:paraId="2C27120F" w14:textId="77777777" w:rsidR="00891E2E" w:rsidRPr="00CC238B" w:rsidRDefault="004F566B">
            <w:pPr>
              <w:pStyle w:val="TableParagraph"/>
              <w:spacing w:before="15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7802" w:type="dxa"/>
          </w:tcPr>
          <w:p w14:paraId="71ECA2C3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Kopię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porozumienia/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umowy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potwierdzającej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podjęcie</w:t>
            </w:r>
            <w:r w:rsidRPr="00CC238B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wspólnej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realizacji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projektu</w:t>
            </w:r>
            <w:r w:rsidRPr="00CC238B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przypadku</w:t>
            </w:r>
          </w:p>
          <w:p w14:paraId="1E2D0076" w14:textId="07FA590C" w:rsidR="00891E2E" w:rsidRPr="00CC238B" w:rsidRDefault="004F566B" w:rsidP="00A40F89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F017B">
              <w:rPr>
                <w:rFonts w:ascii="Arial" w:hAnsi="Arial" w:cs="Arial"/>
                <w:sz w:val="18"/>
              </w:rPr>
              <w:t>składania</w:t>
            </w:r>
            <w:r w:rsidRPr="00CF017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017B">
              <w:rPr>
                <w:rFonts w:ascii="Arial" w:hAnsi="Arial" w:cs="Arial"/>
                <w:sz w:val="18"/>
              </w:rPr>
              <w:t>wspólne</w:t>
            </w:r>
            <w:r w:rsidR="00A40F89" w:rsidRPr="00CF017B">
              <w:rPr>
                <w:rFonts w:ascii="Arial" w:hAnsi="Arial" w:cs="Arial"/>
                <w:sz w:val="18"/>
              </w:rPr>
              <w:t>go wniosku</w:t>
            </w:r>
            <w:r w:rsidRPr="00CF017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017B">
              <w:rPr>
                <w:rFonts w:ascii="Arial" w:hAnsi="Arial" w:cs="Arial"/>
                <w:sz w:val="18"/>
              </w:rPr>
              <w:t>(konsorcjum</w:t>
            </w:r>
            <w:r w:rsidRPr="00CC238B">
              <w:rPr>
                <w:rFonts w:ascii="Arial" w:hAnsi="Arial" w:cs="Arial"/>
                <w:sz w:val="18"/>
              </w:rPr>
              <w:t>/partnerstwo)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oraz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dokumentacji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partnera</w:t>
            </w:r>
          </w:p>
        </w:tc>
        <w:tc>
          <w:tcPr>
            <w:tcW w:w="991" w:type="dxa"/>
          </w:tcPr>
          <w:p w14:paraId="3F777ED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648EA7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39F7F73" w14:textId="77777777">
        <w:trPr>
          <w:trHeight w:val="339"/>
        </w:trPr>
        <w:tc>
          <w:tcPr>
            <w:tcW w:w="700" w:type="dxa"/>
          </w:tcPr>
          <w:p w14:paraId="6C25F45E" w14:textId="77777777" w:rsidR="00891E2E" w:rsidRPr="00CC238B" w:rsidRDefault="004F566B">
            <w:pPr>
              <w:pStyle w:val="TableParagraph"/>
              <w:spacing w:before="14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7802" w:type="dxa"/>
          </w:tcPr>
          <w:p w14:paraId="071CB0C4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Odpis</w:t>
            </w:r>
            <w:r w:rsidRPr="00CC238B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z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rejestru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podmiotów</w:t>
            </w:r>
            <w:r w:rsidRPr="00CC238B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>wykonujących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działalność</w:t>
            </w:r>
            <w:r w:rsidRPr="00CC238B">
              <w:rPr>
                <w:rFonts w:ascii="Arial" w:hAnsi="Arial" w:cs="Arial"/>
                <w:spacing w:val="-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leczniczą</w:t>
            </w:r>
          </w:p>
        </w:tc>
        <w:tc>
          <w:tcPr>
            <w:tcW w:w="991" w:type="dxa"/>
          </w:tcPr>
          <w:p w14:paraId="72B5F0F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8EB3D6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10B33A5" w14:textId="77777777">
        <w:trPr>
          <w:trHeight w:val="340"/>
        </w:trPr>
        <w:tc>
          <w:tcPr>
            <w:tcW w:w="700" w:type="dxa"/>
          </w:tcPr>
          <w:p w14:paraId="18E908E4" w14:textId="77777777" w:rsidR="00891E2E" w:rsidRPr="00CC238B" w:rsidRDefault="004F566B">
            <w:pPr>
              <w:pStyle w:val="TableParagraph"/>
              <w:spacing w:before="15"/>
              <w:ind w:left="7"/>
              <w:jc w:val="center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7802" w:type="dxa"/>
          </w:tcPr>
          <w:p w14:paraId="3F06C974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Pozostałe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dokumenty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wymagane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zgodnie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opisem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(recenzje,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porozumienia,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inne)</w:t>
            </w:r>
          </w:p>
        </w:tc>
        <w:tc>
          <w:tcPr>
            <w:tcW w:w="991" w:type="dxa"/>
          </w:tcPr>
          <w:p w14:paraId="026B2A9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44D358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8804CFA" w14:textId="77777777">
        <w:trPr>
          <w:trHeight w:val="567"/>
        </w:trPr>
        <w:tc>
          <w:tcPr>
            <w:tcW w:w="8502" w:type="dxa"/>
            <w:gridSpan w:val="2"/>
            <w:shd w:val="clear" w:color="auto" w:fill="CCCCCC"/>
          </w:tcPr>
          <w:p w14:paraId="25C902E1" w14:textId="77777777" w:rsidR="00891E2E" w:rsidRPr="00CC238B" w:rsidRDefault="004F566B">
            <w:pPr>
              <w:pStyle w:val="TableParagraph"/>
              <w:spacing w:before="179"/>
              <w:ind w:left="69"/>
              <w:rPr>
                <w:rFonts w:ascii="Arial" w:hAnsi="Arial" w:cs="Arial"/>
                <w:b/>
                <w:sz w:val="18"/>
              </w:rPr>
            </w:pPr>
            <w:r w:rsidRPr="00836594">
              <w:rPr>
                <w:rFonts w:ascii="Arial" w:hAnsi="Arial" w:cs="Arial"/>
                <w:b/>
                <w:sz w:val="18"/>
              </w:rPr>
              <w:t>SPEŁNIENIE</w:t>
            </w:r>
            <w:r w:rsidRPr="0083659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6594">
              <w:rPr>
                <w:rFonts w:ascii="Arial" w:hAnsi="Arial" w:cs="Arial"/>
                <w:b/>
                <w:sz w:val="18"/>
              </w:rPr>
              <w:t>WYMOGÓW</w:t>
            </w:r>
            <w:r w:rsidRPr="00CC238B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DOTYCZĄCYCH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WNIOSKU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ORAZ</w:t>
            </w:r>
            <w:r w:rsidRPr="00CC238B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DOKUMENTÓW</w:t>
            </w:r>
            <w:r w:rsidRPr="00CC238B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b/>
                <w:sz w:val="18"/>
              </w:rPr>
              <w:t>FORMALNYCH</w:t>
            </w:r>
          </w:p>
        </w:tc>
        <w:tc>
          <w:tcPr>
            <w:tcW w:w="991" w:type="dxa"/>
            <w:shd w:val="clear" w:color="auto" w:fill="CCCCCC"/>
          </w:tcPr>
          <w:p w14:paraId="2B804596" w14:textId="77777777" w:rsidR="00891E2E" w:rsidRDefault="004F566B">
            <w:pPr>
              <w:pStyle w:val="TableParagraph"/>
              <w:spacing w:before="179"/>
              <w:ind w:left="285" w:right="2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TAK</w:t>
            </w:r>
          </w:p>
        </w:tc>
        <w:tc>
          <w:tcPr>
            <w:tcW w:w="1142" w:type="dxa"/>
            <w:shd w:val="clear" w:color="auto" w:fill="CCCCCC"/>
          </w:tcPr>
          <w:p w14:paraId="72FA5448" w14:textId="77777777" w:rsidR="00891E2E" w:rsidRDefault="004F566B">
            <w:pPr>
              <w:pStyle w:val="TableParagraph"/>
              <w:spacing w:before="179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NIE</w:t>
            </w:r>
          </w:p>
        </w:tc>
      </w:tr>
      <w:tr w:rsidR="00891E2E" w14:paraId="146E33CA" w14:textId="77777777">
        <w:trPr>
          <w:trHeight w:val="339"/>
        </w:trPr>
        <w:tc>
          <w:tcPr>
            <w:tcW w:w="8502" w:type="dxa"/>
            <w:gridSpan w:val="2"/>
          </w:tcPr>
          <w:p w14:paraId="3D15C399" w14:textId="77777777" w:rsidR="00891E2E" w:rsidRPr="00CC238B" w:rsidRDefault="004F566B">
            <w:pPr>
              <w:pStyle w:val="TableParagraph"/>
              <w:spacing w:before="1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Złożono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wymaganej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liczbie</w:t>
            </w:r>
            <w:r w:rsidRPr="00CC238B">
              <w:rPr>
                <w:rFonts w:ascii="Arial" w:hAnsi="Arial" w:cs="Arial"/>
                <w:spacing w:val="15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egzemplarzy</w:t>
            </w:r>
          </w:p>
        </w:tc>
        <w:tc>
          <w:tcPr>
            <w:tcW w:w="991" w:type="dxa"/>
          </w:tcPr>
          <w:p w14:paraId="06FDA7F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C20767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8B69468" w14:textId="77777777">
        <w:trPr>
          <w:trHeight w:val="413"/>
        </w:trPr>
        <w:tc>
          <w:tcPr>
            <w:tcW w:w="8502" w:type="dxa"/>
            <w:gridSpan w:val="2"/>
          </w:tcPr>
          <w:p w14:paraId="62C57D76" w14:textId="77777777" w:rsidR="00891E2E" w:rsidRPr="00CC238B" w:rsidRDefault="004F566B">
            <w:pPr>
              <w:pStyle w:val="TableParagraph"/>
              <w:spacing w:before="5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Złożono</w:t>
            </w:r>
            <w:r w:rsidRPr="00CC238B">
              <w:rPr>
                <w:rFonts w:ascii="Arial" w:hAnsi="Arial" w:cs="Arial"/>
                <w:spacing w:val="-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wersję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elektroniczną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wniosku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oraz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załącznika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nr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1</w:t>
            </w:r>
            <w:r w:rsidRPr="00CC238B">
              <w:rPr>
                <w:rFonts w:ascii="Arial" w:hAnsi="Arial" w:cs="Arial"/>
                <w:spacing w:val="-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na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płycie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CD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-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nośniku</w:t>
            </w:r>
            <w:r w:rsidRPr="00CC238B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elektronicznym</w:t>
            </w:r>
          </w:p>
        </w:tc>
        <w:tc>
          <w:tcPr>
            <w:tcW w:w="991" w:type="dxa"/>
          </w:tcPr>
          <w:p w14:paraId="4D6AF0B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AA2201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EA8B0A8" w14:textId="77777777">
        <w:trPr>
          <w:trHeight w:val="340"/>
        </w:trPr>
        <w:tc>
          <w:tcPr>
            <w:tcW w:w="8502" w:type="dxa"/>
            <w:gridSpan w:val="2"/>
          </w:tcPr>
          <w:p w14:paraId="6F68497F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złożony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terminie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wskazanym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ogłoszeniu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konkursie</w:t>
            </w:r>
          </w:p>
        </w:tc>
        <w:tc>
          <w:tcPr>
            <w:tcW w:w="991" w:type="dxa"/>
          </w:tcPr>
          <w:p w14:paraId="0ED886A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23B33FF0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D8800B2" w14:textId="77777777">
        <w:trPr>
          <w:trHeight w:val="620"/>
        </w:trPr>
        <w:tc>
          <w:tcPr>
            <w:tcW w:w="8502" w:type="dxa"/>
            <w:gridSpan w:val="2"/>
          </w:tcPr>
          <w:p w14:paraId="188DE80A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zgodny</w:t>
            </w:r>
            <w:r w:rsidRPr="00CC238B">
              <w:rPr>
                <w:rFonts w:ascii="Arial" w:hAnsi="Arial" w:cs="Arial"/>
                <w:spacing w:val="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ze</w:t>
            </w:r>
            <w:r w:rsidRPr="00CC238B">
              <w:rPr>
                <w:rFonts w:ascii="Arial" w:hAnsi="Arial" w:cs="Arial"/>
                <w:spacing w:val="1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wzorem,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wypełniony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prawidłowo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i</w:t>
            </w:r>
            <w:r w:rsidRPr="00CC238B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  <w:r w:rsidRPr="00CC238B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całości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jego</w:t>
            </w:r>
            <w:r w:rsidRPr="00CC238B">
              <w:rPr>
                <w:rFonts w:ascii="Arial" w:hAnsi="Arial" w:cs="Arial"/>
                <w:spacing w:val="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poszczególnych</w:t>
            </w:r>
            <w:r w:rsidRPr="00CC238B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częściach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</w:p>
          <w:p w14:paraId="170B744B" w14:textId="77777777" w:rsidR="00891E2E" w:rsidRPr="00CC238B" w:rsidRDefault="004F566B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sposób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umożliwiający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dokonanie</w:t>
            </w:r>
            <w:r w:rsidRPr="00CC238B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oceny</w:t>
            </w:r>
            <w:r w:rsidRPr="00CC238B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merytoryczno-finansowej</w:t>
            </w:r>
          </w:p>
        </w:tc>
        <w:tc>
          <w:tcPr>
            <w:tcW w:w="991" w:type="dxa"/>
          </w:tcPr>
          <w:p w14:paraId="2D791E9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A983DC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44C72B4" w14:textId="77777777">
        <w:trPr>
          <w:trHeight w:val="340"/>
        </w:trPr>
        <w:tc>
          <w:tcPr>
            <w:tcW w:w="8502" w:type="dxa"/>
            <w:gridSpan w:val="2"/>
          </w:tcPr>
          <w:p w14:paraId="458F85FB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został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złożony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przez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podmiot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uprawniony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uczestnictwa</w:t>
            </w:r>
            <w:r w:rsidRPr="00CC238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</w:t>
            </w:r>
            <w:r w:rsidRPr="00CC238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konkursie</w:t>
            </w:r>
          </w:p>
        </w:tc>
        <w:tc>
          <w:tcPr>
            <w:tcW w:w="991" w:type="dxa"/>
          </w:tcPr>
          <w:p w14:paraId="2E13B57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5247FE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4A4A87" w14:textId="77777777">
        <w:trPr>
          <w:trHeight w:val="340"/>
        </w:trPr>
        <w:tc>
          <w:tcPr>
            <w:tcW w:w="8502" w:type="dxa"/>
            <w:gridSpan w:val="2"/>
          </w:tcPr>
          <w:p w14:paraId="23D9216F" w14:textId="77777777" w:rsidR="00891E2E" w:rsidRPr="00CC238B" w:rsidRDefault="004F566B">
            <w:pPr>
              <w:pStyle w:val="TableParagraph"/>
              <w:spacing w:before="15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Wniosek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podpisany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przez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osoby</w:t>
            </w:r>
            <w:r w:rsidRPr="00CC238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uprawnione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lub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upoważnione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do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reprezentowania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wnioskodawcy</w:t>
            </w:r>
          </w:p>
        </w:tc>
        <w:tc>
          <w:tcPr>
            <w:tcW w:w="991" w:type="dxa"/>
          </w:tcPr>
          <w:p w14:paraId="5BE4621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393B9C3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37C716D" w14:textId="77777777">
        <w:trPr>
          <w:trHeight w:val="620"/>
        </w:trPr>
        <w:tc>
          <w:tcPr>
            <w:tcW w:w="8502" w:type="dxa"/>
            <w:gridSpan w:val="2"/>
          </w:tcPr>
          <w:p w14:paraId="7E19EAF7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statutowe</w:t>
            </w:r>
            <w:r w:rsidRPr="00CC238B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Wnioskodawcy</w:t>
            </w:r>
            <w:r w:rsidRPr="00CC238B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lub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przedmiot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jego</w:t>
            </w:r>
            <w:r w:rsidRPr="00CC238B">
              <w:rPr>
                <w:rFonts w:ascii="Arial" w:hAnsi="Arial" w:cs="Arial"/>
                <w:spacing w:val="16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działalności</w:t>
            </w:r>
            <w:r w:rsidRPr="00CC238B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obejmuje</w:t>
            </w:r>
            <w:r w:rsidRPr="00CC238B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prowadzenie</w:t>
            </w:r>
            <w:r w:rsidRPr="00CC238B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działalności</w:t>
            </w:r>
            <w:r w:rsidRPr="00CC238B">
              <w:rPr>
                <w:rFonts w:ascii="Arial" w:hAnsi="Arial" w:cs="Arial"/>
                <w:spacing w:val="2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</w:t>
            </w:r>
          </w:p>
          <w:p w14:paraId="43580256" w14:textId="77777777" w:rsidR="00891E2E" w:rsidRPr="00CC238B" w:rsidRDefault="004F566B">
            <w:pPr>
              <w:pStyle w:val="TableParagraph"/>
              <w:spacing w:before="104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zakresie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zgodnym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przedmiotem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konkursowego,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na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które</w:t>
            </w:r>
            <w:r w:rsidRPr="00CC238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aplikuje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Wnioskodawca</w:t>
            </w:r>
          </w:p>
        </w:tc>
        <w:tc>
          <w:tcPr>
            <w:tcW w:w="991" w:type="dxa"/>
          </w:tcPr>
          <w:p w14:paraId="225E79C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1D72ADA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23BE5D" w14:textId="77777777">
        <w:trPr>
          <w:trHeight w:val="477"/>
        </w:trPr>
        <w:tc>
          <w:tcPr>
            <w:tcW w:w="8502" w:type="dxa"/>
            <w:gridSpan w:val="2"/>
          </w:tcPr>
          <w:p w14:paraId="68183E4F" w14:textId="77777777" w:rsidR="00891E2E" w:rsidRPr="00CC238B" w:rsidRDefault="004F566B">
            <w:pPr>
              <w:pStyle w:val="TableParagraph"/>
              <w:spacing w:before="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5"/>
                <w:sz w:val="18"/>
              </w:rPr>
              <w:t>Kwota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wnioskowanego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dofinansowania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nie</w:t>
            </w:r>
            <w:r w:rsidRPr="00CC238B">
              <w:rPr>
                <w:rFonts w:ascii="Arial" w:hAnsi="Arial" w:cs="Arial"/>
                <w:spacing w:val="21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przekracza</w:t>
            </w:r>
            <w:r w:rsidRPr="00CC238B">
              <w:rPr>
                <w:rFonts w:ascii="Arial" w:hAnsi="Arial" w:cs="Arial"/>
                <w:spacing w:val="24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wysokości</w:t>
            </w:r>
            <w:r w:rsidRPr="00CC238B">
              <w:rPr>
                <w:rFonts w:ascii="Arial" w:hAnsi="Arial" w:cs="Arial"/>
                <w:spacing w:val="22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środków</w:t>
            </w:r>
            <w:r w:rsidRPr="00CC238B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finansowych</w:t>
            </w:r>
            <w:r w:rsidRPr="00CC238B">
              <w:rPr>
                <w:rFonts w:ascii="Arial" w:hAnsi="Arial" w:cs="Arial"/>
                <w:spacing w:val="23"/>
                <w:w w:val="95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5"/>
                <w:sz w:val="18"/>
              </w:rPr>
              <w:t>przeznaczonych</w:t>
            </w:r>
          </w:p>
          <w:p w14:paraId="051B4321" w14:textId="77777777" w:rsidR="00891E2E" w:rsidRPr="00CC238B" w:rsidRDefault="004F566B">
            <w:pPr>
              <w:pStyle w:val="TableParagraph"/>
              <w:spacing w:before="31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pacing w:val="-1"/>
                <w:sz w:val="18"/>
              </w:rPr>
              <w:t>na</w:t>
            </w:r>
            <w:r w:rsidRPr="00CC238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realizację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zadania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w</w:t>
            </w:r>
            <w:r w:rsidRPr="00CC238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ramach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pacing w:val="-1"/>
                <w:sz w:val="18"/>
              </w:rPr>
              <w:t>którego</w:t>
            </w:r>
            <w:r w:rsidRPr="00CC238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aplikuje</w:t>
            </w:r>
            <w:r w:rsidRPr="00CC238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wnioskodawca</w:t>
            </w:r>
          </w:p>
        </w:tc>
        <w:tc>
          <w:tcPr>
            <w:tcW w:w="991" w:type="dxa"/>
          </w:tcPr>
          <w:p w14:paraId="01EB081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30A1BED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5FF9588" w14:textId="77777777">
        <w:trPr>
          <w:trHeight w:val="475"/>
        </w:trPr>
        <w:tc>
          <w:tcPr>
            <w:tcW w:w="8502" w:type="dxa"/>
            <w:gridSpan w:val="2"/>
          </w:tcPr>
          <w:p w14:paraId="1E4AC85C" w14:textId="77777777" w:rsidR="00891E2E" w:rsidRPr="00CC238B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Wkład</w:t>
            </w:r>
            <w:r w:rsidRPr="00CC238B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własny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wnioskodawcy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wynosi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minimum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3%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całkowitych</w:t>
            </w:r>
            <w:r w:rsidRPr="00CC238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kosztów</w:t>
            </w:r>
            <w:r w:rsidRPr="00CC238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projektu,</w:t>
            </w:r>
            <w:r w:rsidRPr="00CC238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przy</w:t>
            </w:r>
            <w:r w:rsidRPr="00CC238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sz w:val="18"/>
              </w:rPr>
              <w:t>czym</w:t>
            </w:r>
          </w:p>
          <w:p w14:paraId="35F52B58" w14:textId="77777777" w:rsidR="00891E2E" w:rsidRPr="00CC238B" w:rsidRDefault="004F566B">
            <w:pPr>
              <w:pStyle w:val="TableParagraph"/>
              <w:spacing w:before="30"/>
              <w:ind w:left="69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w w:val="90"/>
                <w:sz w:val="18"/>
              </w:rPr>
              <w:t>uwzględniono</w:t>
            </w:r>
            <w:r w:rsidRPr="00CC238B">
              <w:rPr>
                <w:rFonts w:ascii="Arial" w:hAnsi="Arial" w:cs="Arial"/>
                <w:spacing w:val="8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jego</w:t>
            </w:r>
            <w:r w:rsidRPr="00CC238B">
              <w:rPr>
                <w:rFonts w:ascii="Arial" w:hAnsi="Arial" w:cs="Arial"/>
                <w:spacing w:val="9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cześć</w:t>
            </w:r>
            <w:r w:rsidRPr="00CC238B">
              <w:rPr>
                <w:rFonts w:ascii="Arial" w:hAnsi="Arial" w:cs="Arial"/>
                <w:spacing w:val="12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w</w:t>
            </w:r>
            <w:r w:rsidRPr="00CC238B">
              <w:rPr>
                <w:rFonts w:ascii="Arial" w:hAnsi="Arial" w:cs="Arial"/>
                <w:spacing w:val="7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każdym</w:t>
            </w:r>
            <w:r w:rsidRPr="00CC238B">
              <w:rPr>
                <w:rFonts w:ascii="Arial" w:hAnsi="Arial" w:cs="Arial"/>
                <w:spacing w:val="10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roku</w:t>
            </w:r>
            <w:r w:rsidRPr="00CC238B">
              <w:rPr>
                <w:rFonts w:ascii="Arial" w:hAnsi="Arial" w:cs="Arial"/>
                <w:spacing w:val="9"/>
                <w:w w:val="90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90"/>
                <w:sz w:val="18"/>
              </w:rPr>
              <w:t>realizacji</w:t>
            </w:r>
          </w:p>
        </w:tc>
        <w:tc>
          <w:tcPr>
            <w:tcW w:w="991" w:type="dxa"/>
          </w:tcPr>
          <w:p w14:paraId="198C921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40CDE60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185235" w14:textId="77777777" w:rsidR="00891E2E" w:rsidRDefault="00891E2E">
      <w:pPr>
        <w:rPr>
          <w:rFonts w:ascii="Times New Roman"/>
          <w:sz w:val="16"/>
        </w:rPr>
        <w:sectPr w:rsidR="00891E2E">
          <w:headerReference w:type="default" r:id="rId8"/>
          <w:footerReference w:type="default" r:id="rId9"/>
          <w:type w:val="continuous"/>
          <w:pgSz w:w="11910" w:h="16840"/>
          <w:pgMar w:top="680" w:right="400" w:bottom="940" w:left="600" w:header="142" w:footer="759" w:gutter="0"/>
          <w:pgNumType w:start="1"/>
          <w:cols w:space="708"/>
        </w:sectPr>
      </w:pPr>
    </w:p>
    <w:tbl>
      <w:tblPr>
        <w:tblStyle w:val="TableNormal"/>
        <w:tblpPr w:leftFromText="141" w:rightFromText="141" w:vertAnchor="page" w:horzAnchor="margin" w:tblpY="1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33"/>
        <w:gridCol w:w="969"/>
        <w:gridCol w:w="2405"/>
        <w:gridCol w:w="1709"/>
        <w:gridCol w:w="2683"/>
        <w:gridCol w:w="1146"/>
      </w:tblGrid>
      <w:tr w:rsidR="000E040A" w14:paraId="32AA5A98" w14:textId="77777777" w:rsidTr="003324F5">
        <w:trPr>
          <w:trHeight w:val="687"/>
        </w:trPr>
        <w:tc>
          <w:tcPr>
            <w:tcW w:w="10636" w:type="dxa"/>
            <w:gridSpan w:val="7"/>
            <w:shd w:val="clear" w:color="auto" w:fill="B3B3B3"/>
          </w:tcPr>
          <w:p w14:paraId="203873F9" w14:textId="77777777" w:rsidR="000E040A" w:rsidRDefault="000E040A" w:rsidP="00566146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0C5E336" w14:textId="77777777" w:rsidR="000E040A" w:rsidRDefault="000E040A" w:rsidP="00566146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UWAGI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DOTYCZĄCE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OCENY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FORMALNEJ</w:t>
            </w:r>
          </w:p>
        </w:tc>
      </w:tr>
      <w:tr w:rsidR="000E040A" w14:paraId="2765B860" w14:textId="77777777" w:rsidTr="003324F5">
        <w:trPr>
          <w:trHeight w:val="429"/>
        </w:trPr>
        <w:tc>
          <w:tcPr>
            <w:tcW w:w="9490" w:type="dxa"/>
            <w:gridSpan w:val="6"/>
            <w:shd w:val="clear" w:color="auto" w:fill="DFDFDF"/>
          </w:tcPr>
          <w:p w14:paraId="4C625A1A" w14:textId="77777777" w:rsidR="000E040A" w:rsidRPr="00560D2C" w:rsidRDefault="000E040A" w:rsidP="00566146">
            <w:pPr>
              <w:pStyle w:val="TableParagraph"/>
              <w:spacing w:before="110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wymogi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formalne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i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ocenie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merytoryczno-</w:t>
            </w:r>
            <w:r w:rsidRPr="00560D2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finansowej.</w:t>
            </w:r>
          </w:p>
        </w:tc>
        <w:tc>
          <w:tcPr>
            <w:tcW w:w="1146" w:type="dxa"/>
            <w:shd w:val="clear" w:color="auto" w:fill="DFDFDF"/>
          </w:tcPr>
          <w:p w14:paraId="74276BF6" w14:textId="77777777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E040A" w14:paraId="1066D8FE" w14:textId="77777777" w:rsidTr="003324F5">
        <w:trPr>
          <w:trHeight w:val="420"/>
        </w:trPr>
        <w:tc>
          <w:tcPr>
            <w:tcW w:w="9490" w:type="dxa"/>
            <w:gridSpan w:val="6"/>
            <w:shd w:val="clear" w:color="auto" w:fill="DFDFDF"/>
          </w:tcPr>
          <w:p w14:paraId="045F0608" w14:textId="77777777" w:rsidR="000E040A" w:rsidRPr="00560D2C" w:rsidRDefault="000E040A" w:rsidP="00566146">
            <w:pPr>
              <w:pStyle w:val="TableParagraph"/>
              <w:spacing w:before="105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wymogów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formalnych,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uzupełnieniom.</w:t>
            </w:r>
            <w:r w:rsidRPr="00560D2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4C771B80" w14:textId="77777777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E040A" w14:paraId="7A84F4C6" w14:textId="77777777" w:rsidTr="003324F5">
        <w:trPr>
          <w:trHeight w:val="318"/>
        </w:trPr>
        <w:tc>
          <w:tcPr>
            <w:tcW w:w="10636" w:type="dxa"/>
            <w:gridSpan w:val="7"/>
            <w:shd w:val="clear" w:color="auto" w:fill="DFDFDF"/>
          </w:tcPr>
          <w:p w14:paraId="549F336E" w14:textId="77777777" w:rsidR="000E040A" w:rsidRPr="00560D2C" w:rsidRDefault="000E040A" w:rsidP="00566146">
            <w:pPr>
              <w:pStyle w:val="TableParagraph"/>
              <w:spacing w:before="5"/>
              <w:ind w:left="107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w w:val="95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nie</w:t>
            </w:r>
            <w:r w:rsidRPr="00560D2C">
              <w:rPr>
                <w:rFonts w:ascii="Arial" w:hAnsi="Arial" w:cs="Arial"/>
                <w:b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spełnia</w:t>
            </w:r>
            <w:r w:rsidRPr="00560D2C">
              <w:rPr>
                <w:rFonts w:ascii="Arial" w:hAnsi="Arial" w:cs="Arial"/>
                <w:b/>
                <w:spacing w:val="19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wymogów</w:t>
            </w:r>
            <w:r w:rsidRPr="00560D2C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formalnych</w:t>
            </w:r>
            <w:r w:rsidRPr="00560D2C">
              <w:rPr>
                <w:rFonts w:ascii="Arial" w:hAnsi="Arial" w:cs="Arial"/>
                <w:spacing w:val="19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i</w:t>
            </w:r>
            <w:r w:rsidRPr="00560D2C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w w:val="95"/>
                <w:sz w:val="18"/>
              </w:rPr>
              <w:t>podlega</w:t>
            </w:r>
            <w:r w:rsidRPr="00560D2C">
              <w:rPr>
                <w:rFonts w:ascii="Arial" w:hAnsi="Arial" w:cs="Arial"/>
                <w:b/>
                <w:spacing w:val="17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uzupełnieniom</w:t>
            </w:r>
            <w:r w:rsidRPr="00560D2C">
              <w:rPr>
                <w:rFonts w:ascii="Arial" w:hAnsi="Arial" w:cs="Arial"/>
                <w:spacing w:val="20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w</w:t>
            </w:r>
            <w:r w:rsidRPr="00560D2C">
              <w:rPr>
                <w:rFonts w:ascii="Arial" w:hAnsi="Arial" w:cs="Arial"/>
                <w:spacing w:val="14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następującym</w:t>
            </w:r>
            <w:r w:rsidRPr="00560D2C">
              <w:rPr>
                <w:rFonts w:ascii="Arial" w:hAnsi="Arial" w:cs="Arial"/>
                <w:spacing w:val="18"/>
                <w:w w:val="9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w w:val="95"/>
                <w:sz w:val="18"/>
              </w:rPr>
              <w:t>zakresie:</w:t>
            </w:r>
          </w:p>
        </w:tc>
      </w:tr>
      <w:tr w:rsidR="000E040A" w14:paraId="35209FFE" w14:textId="77777777" w:rsidTr="003324F5">
        <w:trPr>
          <w:trHeight w:val="932"/>
        </w:trPr>
        <w:tc>
          <w:tcPr>
            <w:tcW w:w="10636" w:type="dxa"/>
            <w:gridSpan w:val="7"/>
          </w:tcPr>
          <w:p w14:paraId="59AF4CC2" w14:textId="1D61031B" w:rsidR="000E040A" w:rsidRPr="00560D2C" w:rsidRDefault="000E040A" w:rsidP="00566146">
            <w:pPr>
              <w:pStyle w:val="TableParagraph"/>
              <w:rPr>
                <w:rFonts w:ascii="Arial" w:hAnsi="Arial" w:cs="Arial"/>
                <w:sz w:val="16"/>
              </w:rPr>
            </w:pPr>
            <w:r w:rsidRPr="00560D2C">
              <w:rPr>
                <w:rFonts w:ascii="Arial" w:hAnsi="Arial" w:cs="Arial"/>
                <w:sz w:val="16"/>
              </w:rPr>
              <w:t>Uwagi:</w:t>
            </w:r>
          </w:p>
        </w:tc>
      </w:tr>
      <w:tr w:rsidR="00566146" w14:paraId="0FE6086F" w14:textId="77777777" w:rsidTr="003324F5">
        <w:trPr>
          <w:trHeight w:val="713"/>
        </w:trPr>
        <w:tc>
          <w:tcPr>
            <w:tcW w:w="10636" w:type="dxa"/>
            <w:gridSpan w:val="7"/>
          </w:tcPr>
          <w:p w14:paraId="5CA0025B" w14:textId="77777777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</w:rPr>
            </w:pPr>
          </w:p>
          <w:p w14:paraId="3E6583CB" w14:textId="30F3D587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w w:val="95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Daty posiedzeń oraz imiona i nazwiska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 xml:space="preserve">członków komisji dokonujących analizy dokumentacji pod </w:t>
            </w:r>
            <w:r w:rsidRPr="001F09C2">
              <w:rPr>
                <w:rFonts w:ascii="Arial" w:hAnsi="Arial" w:cs="Arial"/>
                <w:b/>
                <w:bCs/>
                <w:sz w:val="18"/>
              </w:rPr>
              <w:t>względem formalnym</w:t>
            </w:r>
          </w:p>
          <w:p w14:paraId="03452D43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3A87DBAE" w14:textId="793145CA" w:rsidTr="003324F5">
        <w:trPr>
          <w:trHeight w:val="400"/>
        </w:trPr>
        <w:tc>
          <w:tcPr>
            <w:tcW w:w="1724" w:type="dxa"/>
            <w:gridSpan w:val="2"/>
            <w:tcBorders>
              <w:right w:val="single" w:sz="4" w:space="0" w:color="auto"/>
            </w:tcBorders>
            <w:vAlign w:val="center"/>
          </w:tcPr>
          <w:p w14:paraId="4FD85D80" w14:textId="0BA59A1F" w:rsidR="00566146" w:rsidRPr="00560D2C" w:rsidRDefault="00566146" w:rsidP="003324F5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 xml:space="preserve">Daty </w:t>
            </w:r>
            <w:r w:rsidR="003324F5">
              <w:rPr>
                <w:rFonts w:ascii="Arial" w:hAnsi="Arial" w:cs="Arial"/>
                <w:sz w:val="18"/>
              </w:rPr>
              <w:t>posiedzeń</w:t>
            </w:r>
          </w:p>
        </w:tc>
        <w:tc>
          <w:tcPr>
            <w:tcW w:w="8912" w:type="dxa"/>
            <w:gridSpan w:val="5"/>
            <w:tcBorders>
              <w:left w:val="single" w:sz="4" w:space="0" w:color="auto"/>
            </w:tcBorders>
          </w:tcPr>
          <w:p w14:paraId="724F4499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3216B7B6" w14:textId="77777777" w:rsidTr="003324F5">
        <w:trPr>
          <w:trHeight w:val="713"/>
        </w:trPr>
        <w:tc>
          <w:tcPr>
            <w:tcW w:w="5098" w:type="dxa"/>
            <w:gridSpan w:val="4"/>
            <w:vAlign w:val="center"/>
          </w:tcPr>
          <w:p w14:paraId="7C388647" w14:textId="14E24C35" w:rsidR="00566146" w:rsidRPr="00E558B4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5538" w:type="dxa"/>
            <w:gridSpan w:val="3"/>
            <w:vAlign w:val="center"/>
          </w:tcPr>
          <w:p w14:paraId="1F8450A6" w14:textId="5FAB9C97" w:rsidR="00566146" w:rsidRPr="003324F5" w:rsidRDefault="00566146" w:rsidP="003324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4F5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66146" w14:paraId="0920E2FC" w14:textId="77777777" w:rsidTr="003324F5">
        <w:trPr>
          <w:trHeight w:val="536"/>
        </w:trPr>
        <w:tc>
          <w:tcPr>
            <w:tcW w:w="5098" w:type="dxa"/>
            <w:gridSpan w:val="4"/>
            <w:vAlign w:val="center"/>
          </w:tcPr>
          <w:p w14:paraId="1E7A3D5A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52906934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B941E99" w14:textId="77777777" w:rsidTr="003324F5">
        <w:trPr>
          <w:trHeight w:val="558"/>
        </w:trPr>
        <w:tc>
          <w:tcPr>
            <w:tcW w:w="5098" w:type="dxa"/>
            <w:gridSpan w:val="4"/>
            <w:vAlign w:val="center"/>
          </w:tcPr>
          <w:p w14:paraId="0201D897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1BDEC0B8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3C14FB0A" w14:textId="77777777" w:rsidTr="003324F5">
        <w:trPr>
          <w:trHeight w:val="566"/>
        </w:trPr>
        <w:tc>
          <w:tcPr>
            <w:tcW w:w="5098" w:type="dxa"/>
            <w:gridSpan w:val="4"/>
            <w:vAlign w:val="center"/>
          </w:tcPr>
          <w:p w14:paraId="6D9DE954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5E0D3772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6B691A39" w14:textId="77777777" w:rsidTr="003324F5">
        <w:trPr>
          <w:trHeight w:val="546"/>
        </w:trPr>
        <w:tc>
          <w:tcPr>
            <w:tcW w:w="5098" w:type="dxa"/>
            <w:gridSpan w:val="4"/>
            <w:vAlign w:val="center"/>
          </w:tcPr>
          <w:p w14:paraId="5BF1C44A" w14:textId="77777777" w:rsidR="00566146" w:rsidRDefault="00566146" w:rsidP="00566146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vAlign w:val="center"/>
          </w:tcPr>
          <w:p w14:paraId="6504276B" w14:textId="77777777" w:rsidR="00566146" w:rsidRPr="00566146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ECA7BEA" w14:textId="77777777" w:rsidTr="003324F5">
        <w:trPr>
          <w:trHeight w:val="310"/>
        </w:trPr>
        <w:tc>
          <w:tcPr>
            <w:tcW w:w="2693" w:type="dxa"/>
            <w:gridSpan w:val="3"/>
            <w:shd w:val="clear" w:color="auto" w:fill="DFDFDF"/>
          </w:tcPr>
          <w:p w14:paraId="06DE3A6F" w14:textId="77777777" w:rsidR="00566146" w:rsidRPr="00560D2C" w:rsidRDefault="00566146" w:rsidP="00566146">
            <w:pPr>
              <w:pStyle w:val="TableParagraph"/>
              <w:spacing w:before="1"/>
              <w:ind w:left="279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Data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wysłania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wezwania:</w:t>
            </w:r>
          </w:p>
        </w:tc>
        <w:tc>
          <w:tcPr>
            <w:tcW w:w="4114" w:type="dxa"/>
            <w:gridSpan w:val="2"/>
            <w:shd w:val="clear" w:color="auto" w:fill="DFDFDF"/>
          </w:tcPr>
          <w:p w14:paraId="16746FF8" w14:textId="77777777" w:rsidR="00566146" w:rsidRPr="00560D2C" w:rsidRDefault="00566146" w:rsidP="00566146">
            <w:pPr>
              <w:pStyle w:val="TableParagraph"/>
              <w:spacing w:before="1"/>
              <w:ind w:left="814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Termin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uzupełnienia</w:t>
            </w:r>
            <w:r w:rsidRPr="00560D2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braków:</w:t>
            </w:r>
          </w:p>
        </w:tc>
        <w:tc>
          <w:tcPr>
            <w:tcW w:w="3829" w:type="dxa"/>
            <w:gridSpan w:val="2"/>
            <w:shd w:val="clear" w:color="auto" w:fill="DFDFDF"/>
          </w:tcPr>
          <w:p w14:paraId="0BF8470D" w14:textId="77777777" w:rsidR="00566146" w:rsidRPr="00560D2C" w:rsidRDefault="00566146" w:rsidP="00566146">
            <w:pPr>
              <w:pStyle w:val="TableParagraph"/>
              <w:spacing w:before="1"/>
              <w:ind w:left="1116"/>
              <w:rPr>
                <w:rFonts w:ascii="Arial" w:hAnsi="Arial" w:cs="Arial"/>
                <w:b/>
                <w:sz w:val="18"/>
              </w:rPr>
            </w:pPr>
            <w:r w:rsidRPr="00560D2C">
              <w:rPr>
                <w:rFonts w:ascii="Arial" w:hAnsi="Arial" w:cs="Arial"/>
                <w:b/>
                <w:sz w:val="18"/>
              </w:rPr>
              <w:t>Data</w:t>
            </w:r>
            <w:r w:rsidRPr="00560D2C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b/>
                <w:sz w:val="18"/>
              </w:rPr>
              <w:t>uzupełnienia:</w:t>
            </w:r>
          </w:p>
        </w:tc>
      </w:tr>
      <w:tr w:rsidR="00566146" w14:paraId="22DE8C1A" w14:textId="77777777" w:rsidTr="003324F5">
        <w:trPr>
          <w:trHeight w:val="437"/>
        </w:trPr>
        <w:tc>
          <w:tcPr>
            <w:tcW w:w="2693" w:type="dxa"/>
            <w:gridSpan w:val="3"/>
            <w:shd w:val="clear" w:color="auto" w:fill="DFDFDF"/>
          </w:tcPr>
          <w:p w14:paraId="490090B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114" w:type="dxa"/>
            <w:gridSpan w:val="2"/>
            <w:shd w:val="clear" w:color="auto" w:fill="DFDFDF"/>
          </w:tcPr>
          <w:p w14:paraId="35BC3B48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829" w:type="dxa"/>
            <w:gridSpan w:val="2"/>
            <w:shd w:val="clear" w:color="auto" w:fill="DFDFDF"/>
          </w:tcPr>
          <w:p w14:paraId="113B1698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00661AB7" w14:textId="77777777" w:rsidTr="003324F5">
        <w:trPr>
          <w:trHeight w:val="543"/>
        </w:trPr>
        <w:tc>
          <w:tcPr>
            <w:tcW w:w="2693" w:type="dxa"/>
            <w:gridSpan w:val="3"/>
            <w:vMerge w:val="restart"/>
            <w:shd w:val="clear" w:color="auto" w:fill="DFDFDF"/>
          </w:tcPr>
          <w:p w14:paraId="4EB194D7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DA7DC51" w14:textId="77777777" w:rsidR="00566146" w:rsidRPr="00560D2C" w:rsidRDefault="00566146" w:rsidP="00566146">
            <w:pPr>
              <w:pStyle w:val="TableParagraph"/>
              <w:spacing w:before="126"/>
              <w:ind w:left="107" w:right="235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W wyniku przesłanego</w:t>
            </w:r>
            <w:r w:rsidRPr="00560D2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wezwania do usunięcia</w:t>
            </w:r>
            <w:r w:rsidRPr="00560D2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braków formalnych stwierdza</w:t>
            </w:r>
            <w:r w:rsidRPr="00560D2C">
              <w:rPr>
                <w:rFonts w:ascii="Arial" w:hAnsi="Arial" w:cs="Arial"/>
                <w:spacing w:val="-48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się,</w:t>
            </w:r>
            <w:r w:rsidRPr="00560D2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że:</w:t>
            </w:r>
          </w:p>
        </w:tc>
        <w:tc>
          <w:tcPr>
            <w:tcW w:w="6797" w:type="dxa"/>
            <w:gridSpan w:val="3"/>
            <w:shd w:val="clear" w:color="auto" w:fill="DFDFDF"/>
          </w:tcPr>
          <w:p w14:paraId="7BBBCB97" w14:textId="77777777" w:rsidR="00566146" w:rsidRPr="00560D2C" w:rsidRDefault="00566146" w:rsidP="00566146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before="57"/>
              <w:ind w:right="691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nie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</w:t>
            </w:r>
            <w:r w:rsidRPr="00560D2C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terminie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wskazanym</w:t>
            </w:r>
            <w:r w:rsidRPr="00560D2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</w:t>
            </w:r>
            <w:r w:rsidRPr="00560D2C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wezwaniu,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6E7E5A96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7DA4B8D4" w14:textId="77777777" w:rsidTr="003324F5">
        <w:trPr>
          <w:trHeight w:val="422"/>
        </w:trPr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DFDFDF"/>
          </w:tcPr>
          <w:p w14:paraId="681B9972" w14:textId="77777777" w:rsidR="00566146" w:rsidRPr="00560D2C" w:rsidRDefault="00566146" w:rsidP="005661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97" w:type="dxa"/>
            <w:gridSpan w:val="3"/>
            <w:shd w:val="clear" w:color="auto" w:fill="DFDFDF"/>
          </w:tcPr>
          <w:p w14:paraId="05DAA8C0" w14:textId="77777777" w:rsidR="00566146" w:rsidRPr="00560D2C" w:rsidRDefault="00566146" w:rsidP="00566146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before="101"/>
              <w:ind w:hanging="143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nieprawidłowo,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odrzuceniu.</w:t>
            </w:r>
          </w:p>
        </w:tc>
        <w:tc>
          <w:tcPr>
            <w:tcW w:w="1146" w:type="dxa"/>
            <w:shd w:val="clear" w:color="auto" w:fill="DFDFDF"/>
          </w:tcPr>
          <w:p w14:paraId="308872B1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2AD5E5BE" w14:textId="77777777" w:rsidTr="003324F5">
        <w:trPr>
          <w:trHeight w:val="557"/>
        </w:trPr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DFDFDF"/>
          </w:tcPr>
          <w:p w14:paraId="335396A0" w14:textId="77777777" w:rsidR="00566146" w:rsidRPr="00560D2C" w:rsidRDefault="00566146" w:rsidP="005661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97" w:type="dxa"/>
            <w:gridSpan w:val="3"/>
            <w:shd w:val="clear" w:color="auto" w:fill="DFDFDF"/>
          </w:tcPr>
          <w:p w14:paraId="28C64A79" w14:textId="77777777" w:rsidR="00566146" w:rsidRPr="00560D2C" w:rsidRDefault="00566146" w:rsidP="00566146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before="66"/>
              <w:ind w:right="449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pacing w:val="-1"/>
                <w:sz w:val="18"/>
              </w:rPr>
              <w:t>Braki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zostały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usunięte</w:t>
            </w:r>
            <w:r w:rsidRPr="00560D2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prawidłowo,</w:t>
            </w:r>
            <w:r w:rsidRPr="00560D2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pacing w:val="-1"/>
                <w:sz w:val="18"/>
              </w:rPr>
              <w:t>wniosek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podlega</w:t>
            </w:r>
            <w:r w:rsidRPr="00560D2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ocenie</w:t>
            </w:r>
            <w:r w:rsidRPr="00560D2C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merytoryczno-</w:t>
            </w:r>
            <w:r w:rsidRPr="00560D2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>finansowej.</w:t>
            </w:r>
          </w:p>
        </w:tc>
        <w:tc>
          <w:tcPr>
            <w:tcW w:w="1146" w:type="dxa"/>
            <w:shd w:val="clear" w:color="auto" w:fill="DFDFDF"/>
          </w:tcPr>
          <w:p w14:paraId="5A23CF5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00C37974" w14:textId="77777777" w:rsidTr="003324F5">
        <w:trPr>
          <w:trHeight w:val="833"/>
        </w:trPr>
        <w:tc>
          <w:tcPr>
            <w:tcW w:w="10636" w:type="dxa"/>
            <w:gridSpan w:val="7"/>
          </w:tcPr>
          <w:p w14:paraId="6ADB7925" w14:textId="77777777" w:rsidR="00566146" w:rsidRPr="00560D2C" w:rsidRDefault="00566146" w:rsidP="00566146">
            <w:pPr>
              <w:pStyle w:val="TableParagraph"/>
              <w:spacing w:line="206" w:lineRule="exact"/>
              <w:ind w:left="69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Uwagi:</w:t>
            </w:r>
          </w:p>
        </w:tc>
      </w:tr>
      <w:tr w:rsidR="00566146" w14:paraId="50861166" w14:textId="77777777" w:rsidTr="00566146">
        <w:trPr>
          <w:trHeight w:val="828"/>
        </w:trPr>
        <w:tc>
          <w:tcPr>
            <w:tcW w:w="10636" w:type="dxa"/>
            <w:gridSpan w:val="7"/>
          </w:tcPr>
          <w:p w14:paraId="39654427" w14:textId="77777777" w:rsidR="00566146" w:rsidRPr="00560D2C" w:rsidRDefault="00566146" w:rsidP="00566146">
            <w:pPr>
              <w:pStyle w:val="TableParagraph"/>
              <w:ind w:left="69" w:right="56"/>
              <w:rPr>
                <w:rFonts w:ascii="Arial" w:hAnsi="Arial" w:cs="Arial"/>
                <w:sz w:val="18"/>
              </w:rPr>
            </w:pPr>
          </w:p>
          <w:p w14:paraId="43B2D229" w14:textId="163315F1" w:rsidR="00566146" w:rsidRPr="00560D2C" w:rsidRDefault="00566146" w:rsidP="003324F5">
            <w:pPr>
              <w:pStyle w:val="TableParagraph"/>
              <w:spacing w:line="276" w:lineRule="auto"/>
              <w:ind w:left="107" w:right="860"/>
              <w:jc w:val="center"/>
              <w:rPr>
                <w:rFonts w:ascii="Arial" w:hAnsi="Arial" w:cs="Arial"/>
                <w:sz w:val="18"/>
              </w:rPr>
            </w:pPr>
            <w:r w:rsidRPr="00560D2C">
              <w:rPr>
                <w:rFonts w:ascii="Arial" w:hAnsi="Arial" w:cs="Arial"/>
                <w:sz w:val="18"/>
              </w:rPr>
              <w:t>Data posiedzenia oraz imiona i nazwiska</w:t>
            </w:r>
            <w:r w:rsidRPr="003324F5">
              <w:rPr>
                <w:rFonts w:ascii="Arial" w:hAnsi="Arial" w:cs="Arial"/>
                <w:sz w:val="18"/>
              </w:rPr>
              <w:t xml:space="preserve"> </w:t>
            </w:r>
            <w:r w:rsidRPr="00560D2C">
              <w:rPr>
                <w:rFonts w:ascii="Arial" w:hAnsi="Arial" w:cs="Arial"/>
                <w:sz w:val="18"/>
              </w:rPr>
              <w:t xml:space="preserve">członków komisji dokonujących </w:t>
            </w:r>
            <w:r w:rsidRPr="003324F5">
              <w:rPr>
                <w:rFonts w:ascii="Arial" w:hAnsi="Arial" w:cs="Arial"/>
                <w:sz w:val="18"/>
              </w:rPr>
              <w:t>analizy uzupełnionej dokumentacji pod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F09C2">
              <w:rPr>
                <w:rFonts w:ascii="Arial" w:hAnsi="Arial" w:cs="Arial"/>
                <w:b/>
                <w:bCs/>
                <w:sz w:val="18"/>
              </w:rPr>
              <w:t>względem formalnym</w:t>
            </w:r>
          </w:p>
          <w:p w14:paraId="0C2708B7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66146" w14:paraId="10A8F175" w14:textId="01ABB832" w:rsidTr="003324F5">
        <w:trPr>
          <w:trHeight w:val="416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577A7A0C" w14:textId="52D913D6" w:rsidR="00566146" w:rsidRPr="00560D2C" w:rsidRDefault="00566146" w:rsidP="003324F5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Daty </w:t>
            </w:r>
            <w:r w:rsidR="003324F5">
              <w:rPr>
                <w:rFonts w:ascii="Arial" w:hAnsi="Arial" w:cs="Arial"/>
                <w:sz w:val="18"/>
              </w:rPr>
              <w:t>posiedzeń</w:t>
            </w:r>
          </w:p>
        </w:tc>
        <w:tc>
          <w:tcPr>
            <w:tcW w:w="8945" w:type="dxa"/>
            <w:gridSpan w:val="6"/>
            <w:tcBorders>
              <w:left w:val="single" w:sz="4" w:space="0" w:color="auto"/>
            </w:tcBorders>
          </w:tcPr>
          <w:p w14:paraId="33C613D5" w14:textId="77777777" w:rsidR="00566146" w:rsidRPr="00560D2C" w:rsidRDefault="00566146" w:rsidP="0056614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66146" w14:paraId="0AAE9443" w14:textId="77777777" w:rsidTr="003324F5">
        <w:trPr>
          <w:trHeight w:val="416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4AB2E0C2" w14:textId="2777E0E7" w:rsidR="00566146" w:rsidRDefault="00566146" w:rsidP="00E558B4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4B655D06" w14:textId="3CFBBF8E" w:rsidR="00566146" w:rsidRPr="00560D2C" w:rsidRDefault="00566146" w:rsidP="003324F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7A465C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66146" w14:paraId="53CAC0D3" w14:textId="77777777" w:rsidTr="003324F5">
        <w:trPr>
          <w:trHeight w:val="496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0B44D0E6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6A0EC5E5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4122A26C" w14:textId="77777777" w:rsidTr="003324F5">
        <w:trPr>
          <w:trHeight w:val="560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09B534BD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07B4E0D9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54DC4283" w14:textId="77777777" w:rsidTr="003324F5">
        <w:trPr>
          <w:trHeight w:val="554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1D333885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510C0302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146" w14:paraId="7E62B024" w14:textId="77777777" w:rsidTr="003324F5">
        <w:trPr>
          <w:trHeight w:val="562"/>
        </w:trPr>
        <w:tc>
          <w:tcPr>
            <w:tcW w:w="5098" w:type="dxa"/>
            <w:gridSpan w:val="4"/>
            <w:tcBorders>
              <w:right w:val="single" w:sz="4" w:space="0" w:color="auto"/>
            </w:tcBorders>
            <w:vAlign w:val="center"/>
          </w:tcPr>
          <w:p w14:paraId="72C364D0" w14:textId="77777777" w:rsidR="00566146" w:rsidRDefault="00566146" w:rsidP="00566146">
            <w:pPr>
              <w:pStyle w:val="TableParagraph"/>
              <w:ind w:left="69" w:righ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</w:tcBorders>
            <w:vAlign w:val="center"/>
          </w:tcPr>
          <w:p w14:paraId="4CFF6F6E" w14:textId="77777777" w:rsidR="00566146" w:rsidRPr="007A465C" w:rsidRDefault="00566146" w:rsidP="0056614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27E92A" w14:textId="476248FE" w:rsidR="00891E2E" w:rsidRDefault="00891E2E">
      <w:pPr>
        <w:pStyle w:val="Tekstpodstawowy"/>
        <w:rPr>
          <w:b/>
          <w:i w:val="0"/>
          <w:sz w:val="24"/>
        </w:rPr>
      </w:pPr>
    </w:p>
    <w:p w14:paraId="20972140" w14:textId="40002852" w:rsidR="000E040A" w:rsidRDefault="000E040A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8"/>
        <w:gridCol w:w="1559"/>
      </w:tblGrid>
      <w:tr w:rsidR="00891E2E" w14:paraId="74C71F4C" w14:textId="08EDE3C5">
        <w:trPr>
          <w:trHeight w:val="426"/>
        </w:trPr>
        <w:tc>
          <w:tcPr>
            <w:tcW w:w="10677" w:type="dxa"/>
            <w:gridSpan w:val="2"/>
            <w:shd w:val="clear" w:color="auto" w:fill="A6A6A6"/>
          </w:tcPr>
          <w:p w14:paraId="5628C2D4" w14:textId="1FDD540B" w:rsidR="00891E2E" w:rsidRDefault="004F566B">
            <w:pPr>
              <w:pStyle w:val="TableParagraph"/>
              <w:spacing w:before="109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SPEŁNIENIA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WYMOGÓW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ZADANIA</w:t>
            </w:r>
          </w:p>
        </w:tc>
      </w:tr>
      <w:tr w:rsidR="00891E2E" w14:paraId="059FC152" w14:textId="1FE55057">
        <w:trPr>
          <w:trHeight w:val="546"/>
        </w:trPr>
        <w:tc>
          <w:tcPr>
            <w:tcW w:w="9118" w:type="dxa"/>
          </w:tcPr>
          <w:p w14:paraId="1608901C" w14:textId="38A5EF16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w w:val="95"/>
                <w:sz w:val="18"/>
              </w:rPr>
              <w:t>Zadanie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wskazane</w:t>
            </w:r>
            <w:r w:rsidRPr="003324F5">
              <w:rPr>
                <w:rFonts w:ascii="Arial" w:hAnsi="Arial" w:cs="Arial"/>
                <w:spacing w:val="13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we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wniosku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jest</w:t>
            </w:r>
            <w:r w:rsidRPr="003324F5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zgodne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treścią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określonego</w:t>
            </w:r>
            <w:r w:rsidRPr="003324F5">
              <w:rPr>
                <w:rFonts w:ascii="Arial" w:hAnsi="Arial" w:cs="Arial"/>
                <w:spacing w:val="11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</w:t>
            </w:r>
            <w:r w:rsidRPr="003324F5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konkursowych,</w:t>
            </w:r>
            <w:r w:rsidRPr="003324F5">
              <w:rPr>
                <w:rFonts w:ascii="Arial" w:hAnsi="Arial" w:cs="Arial"/>
                <w:spacing w:val="12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na</w:t>
            </w:r>
            <w:r w:rsidRPr="003324F5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w w:val="95"/>
                <w:sz w:val="18"/>
              </w:rPr>
              <w:t>które</w:t>
            </w:r>
            <w:r w:rsidRPr="003324F5">
              <w:rPr>
                <w:rFonts w:ascii="Arial" w:hAnsi="Arial" w:cs="Arial"/>
                <w:spacing w:val="1"/>
                <w:w w:val="9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aplikuje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Wnioskodawca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 podlega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ocenie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merytoryczno-finansowej.</w:t>
            </w:r>
          </w:p>
        </w:tc>
        <w:tc>
          <w:tcPr>
            <w:tcW w:w="1559" w:type="dxa"/>
          </w:tcPr>
          <w:p w14:paraId="618D526B" w14:textId="50D1E905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B4E3C3" w14:textId="5A74FC58">
        <w:trPr>
          <w:trHeight w:val="827"/>
        </w:trPr>
        <w:tc>
          <w:tcPr>
            <w:tcW w:w="9118" w:type="dxa"/>
          </w:tcPr>
          <w:p w14:paraId="5CC81039" w14:textId="09DAAD01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Zadanie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wskazane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we</w:t>
            </w:r>
            <w:r w:rsidRPr="003324F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wniosku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nie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jest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zgodne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treścią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określonego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konkursowych,</w:t>
            </w:r>
            <w:r w:rsidRPr="003324F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na</w:t>
            </w:r>
            <w:r w:rsidRPr="003324F5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które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aplikuje</w:t>
            </w:r>
            <w:r w:rsidRPr="003324F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Wnioskodawca</w:t>
            </w:r>
            <w:r w:rsidRPr="003324F5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 podlega</w:t>
            </w:r>
            <w:r w:rsidRPr="003324F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odrzuceniu.</w:t>
            </w:r>
          </w:p>
          <w:p w14:paraId="022345B5" w14:textId="190E2D0E" w:rsidR="00891E2E" w:rsidRPr="003324F5" w:rsidRDefault="004F566B">
            <w:pPr>
              <w:pStyle w:val="TableParagraph"/>
              <w:ind w:left="69"/>
              <w:rPr>
                <w:rFonts w:ascii="Arial" w:hAnsi="Arial" w:cs="Arial"/>
                <w:b/>
                <w:sz w:val="18"/>
              </w:rPr>
            </w:pPr>
            <w:r w:rsidRPr="003324F5">
              <w:rPr>
                <w:rFonts w:ascii="Arial" w:hAnsi="Arial" w:cs="Arial"/>
                <w:b/>
                <w:sz w:val="18"/>
              </w:rPr>
              <w:t>Uzasadnienie:</w:t>
            </w:r>
          </w:p>
        </w:tc>
        <w:tc>
          <w:tcPr>
            <w:tcW w:w="1559" w:type="dxa"/>
          </w:tcPr>
          <w:p w14:paraId="1E35F2EB" w14:textId="4FE334FF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79D409F" w14:textId="29CAD172">
        <w:trPr>
          <w:trHeight w:val="621"/>
        </w:trPr>
        <w:tc>
          <w:tcPr>
            <w:tcW w:w="9118" w:type="dxa"/>
          </w:tcPr>
          <w:p w14:paraId="349277C6" w14:textId="28F1F086" w:rsidR="00891E2E" w:rsidRPr="003324F5" w:rsidRDefault="004F566B">
            <w:pPr>
              <w:pStyle w:val="TableParagraph"/>
              <w:ind w:left="69" w:right="1144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Wniosek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spełnia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realizacji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określone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podlega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ocenie</w:t>
            </w:r>
            <w:r w:rsidRPr="003324F5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merytoryczno-finansowej.</w:t>
            </w:r>
          </w:p>
        </w:tc>
        <w:tc>
          <w:tcPr>
            <w:tcW w:w="1559" w:type="dxa"/>
          </w:tcPr>
          <w:p w14:paraId="7209A8CA" w14:textId="64A5055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9E57F9F" w14:textId="10C9AA55">
        <w:trPr>
          <w:trHeight w:val="1313"/>
        </w:trPr>
        <w:tc>
          <w:tcPr>
            <w:tcW w:w="9118" w:type="dxa"/>
          </w:tcPr>
          <w:p w14:paraId="66C4FBAF" w14:textId="05DF95A9" w:rsidR="00891E2E" w:rsidRPr="003324F5" w:rsidRDefault="004F566B">
            <w:pPr>
              <w:pStyle w:val="TableParagraph"/>
              <w:spacing w:line="207" w:lineRule="exact"/>
              <w:ind w:left="69"/>
              <w:rPr>
                <w:rFonts w:ascii="Arial" w:hAnsi="Arial" w:cs="Arial"/>
                <w:sz w:val="18"/>
              </w:rPr>
            </w:pPr>
            <w:r w:rsidRPr="003324F5">
              <w:rPr>
                <w:rFonts w:ascii="Arial" w:hAnsi="Arial" w:cs="Arial"/>
                <w:sz w:val="18"/>
              </w:rPr>
              <w:t>Wniosek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nie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spełnia</w:t>
            </w:r>
            <w:r w:rsidRPr="003324F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warunków</w:t>
            </w:r>
            <w:r w:rsidRPr="003324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realizacji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zadania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określonych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</w:t>
            </w:r>
            <w:r w:rsidRPr="003324F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warunkach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konkursowych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i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podlega</w:t>
            </w:r>
            <w:r w:rsidRPr="003324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3324F5">
              <w:rPr>
                <w:rFonts w:ascii="Arial" w:hAnsi="Arial" w:cs="Arial"/>
                <w:sz w:val="18"/>
              </w:rPr>
              <w:t>odrzuceniu.</w:t>
            </w:r>
          </w:p>
          <w:p w14:paraId="2DF86661" w14:textId="772CF3A3" w:rsidR="00891E2E" w:rsidRPr="003324F5" w:rsidRDefault="004F566B">
            <w:pPr>
              <w:pStyle w:val="TableParagraph"/>
              <w:spacing w:line="207" w:lineRule="exact"/>
              <w:ind w:left="69"/>
              <w:rPr>
                <w:rFonts w:ascii="Arial" w:hAnsi="Arial" w:cs="Arial"/>
                <w:b/>
                <w:sz w:val="18"/>
              </w:rPr>
            </w:pPr>
            <w:r w:rsidRPr="003324F5">
              <w:rPr>
                <w:rFonts w:ascii="Arial" w:hAnsi="Arial" w:cs="Arial"/>
                <w:b/>
                <w:sz w:val="18"/>
              </w:rPr>
              <w:t>Uzasadnienie:</w:t>
            </w:r>
          </w:p>
        </w:tc>
        <w:tc>
          <w:tcPr>
            <w:tcW w:w="1559" w:type="dxa"/>
          </w:tcPr>
          <w:p w14:paraId="2D7C701B" w14:textId="128B9B18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A66855" w14:textId="09F2AAFF" w:rsidR="00D34336" w:rsidRDefault="00D34336">
      <w:pPr>
        <w:spacing w:after="17"/>
        <w:ind w:left="2503" w:right="2703"/>
        <w:jc w:val="center"/>
        <w:rPr>
          <w:rFonts w:ascii="Arial" w:hAnsi="Arial"/>
          <w:b/>
          <w:sz w:val="24"/>
        </w:rPr>
      </w:pPr>
    </w:p>
    <w:p w14:paraId="3D96BAB9" w14:textId="77777777" w:rsidR="00D34336" w:rsidRDefault="00D3433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251A8DBF" w14:textId="77777777" w:rsidR="00AD34BD" w:rsidRPr="00073F83" w:rsidRDefault="00AD34BD" w:rsidP="00AD34BD">
      <w:pPr>
        <w:suppressAutoHyphens/>
        <w:jc w:val="center"/>
        <w:rPr>
          <w:rFonts w:ascii="Arial" w:hAnsi="Arial" w:cs="Arial"/>
          <w:b/>
          <w:szCs w:val="18"/>
        </w:rPr>
      </w:pPr>
      <w:r w:rsidRPr="00073F83">
        <w:rPr>
          <w:rFonts w:ascii="Arial" w:hAnsi="Arial" w:cs="Arial"/>
          <w:b/>
          <w:szCs w:val="18"/>
        </w:rPr>
        <w:lastRenderedPageBreak/>
        <w:t>CZĘŚĆ II. OCENA MERYTORYCZNO-FINANSOWA</w:t>
      </w:r>
    </w:p>
    <w:p w14:paraId="06BCA14C" w14:textId="77777777" w:rsidR="00AD34BD" w:rsidRPr="00073F83" w:rsidRDefault="00AD34BD" w:rsidP="00AD34BD">
      <w:pPr>
        <w:suppressAutoHyphens/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863"/>
        <w:gridCol w:w="5951"/>
        <w:gridCol w:w="1134"/>
      </w:tblGrid>
      <w:tr w:rsidR="00AD34BD" w:rsidRPr="00073F83" w14:paraId="30ADD320" w14:textId="77777777" w:rsidTr="005D65CF">
        <w:tc>
          <w:tcPr>
            <w:tcW w:w="10456" w:type="dxa"/>
            <w:gridSpan w:val="4"/>
            <w:shd w:val="clear" w:color="auto" w:fill="A6A6A6"/>
            <w:vAlign w:val="center"/>
          </w:tcPr>
          <w:p w14:paraId="0D8489F9" w14:textId="77777777" w:rsidR="00AD34BD" w:rsidRPr="00073F83" w:rsidRDefault="00AD34BD" w:rsidP="005D65CF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Ocena jakości programu merytorycznego </w:t>
            </w:r>
          </w:p>
        </w:tc>
      </w:tr>
      <w:tr w:rsidR="00AD34BD" w:rsidRPr="00073F83" w14:paraId="4CDFED00" w14:textId="77777777" w:rsidTr="005D65CF">
        <w:tc>
          <w:tcPr>
            <w:tcW w:w="2508" w:type="dxa"/>
            <w:shd w:val="clear" w:color="auto" w:fill="auto"/>
            <w:vAlign w:val="center"/>
          </w:tcPr>
          <w:p w14:paraId="178938E9" w14:textId="77777777" w:rsidR="00AD34BD" w:rsidRPr="00073F83" w:rsidRDefault="00AD34BD" w:rsidP="005D65C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>Kategoria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065904A9" w14:textId="77777777" w:rsidR="00AD34BD" w:rsidRPr="00073F83" w:rsidRDefault="00AD34BD" w:rsidP="005D65C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>Elementy kategorii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47BD9" w14:textId="77777777" w:rsidR="00AD34BD" w:rsidRPr="00073F83" w:rsidRDefault="00AD34BD" w:rsidP="005D65C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>Uzyskane punkty</w:t>
            </w:r>
          </w:p>
        </w:tc>
      </w:tr>
      <w:tr w:rsidR="00AD34BD" w:rsidRPr="00073F83" w14:paraId="1C4252E2" w14:textId="77777777" w:rsidTr="005D65CF">
        <w:trPr>
          <w:cantSplit/>
          <w:trHeight w:val="1328"/>
        </w:trPr>
        <w:tc>
          <w:tcPr>
            <w:tcW w:w="2508" w:type="dxa"/>
            <w:shd w:val="clear" w:color="auto" w:fill="auto"/>
            <w:vAlign w:val="center"/>
          </w:tcPr>
          <w:p w14:paraId="4594098B" w14:textId="77777777" w:rsidR="00AD34BD" w:rsidRDefault="00AD34BD" w:rsidP="005D65C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Problem badawczy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– uzasadnienie potrzeby jego podjęcia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3EEC97" w14:textId="77777777" w:rsidR="00AD34BD" w:rsidRDefault="00AD34BD" w:rsidP="005D65C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1807478E" w14:textId="77777777" w:rsidR="00AD34BD" w:rsidRPr="00073F83" w:rsidRDefault="00AD34BD" w:rsidP="005D65C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50DF3C" w14:textId="77777777" w:rsidR="00AD34BD" w:rsidRPr="00073F83" w:rsidRDefault="00AD34BD" w:rsidP="005D65CF">
            <w:pPr>
              <w:suppressAutoHyphens/>
              <w:ind w:left="-2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B90FA08" w14:textId="77777777" w:rsidR="00AD34BD" w:rsidRDefault="00AD34BD" w:rsidP="005D65CF">
            <w:pPr>
              <w:suppressAutoHyphens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 ramach tej kategorii oceniana będzie zasadność 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>realizacji projektu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poparta: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14:paraId="43D4DAB3" w14:textId="77777777" w:rsidR="00AD34BD" w:rsidRDefault="00AD34BD" w:rsidP="00AD34BD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>najnowszymi i adekwatnymi do problemu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teoriami naukowymi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 (uzasadnienie teoretyczne)</w:t>
            </w:r>
          </w:p>
          <w:p w14:paraId="57D6DE0B" w14:textId="77777777" w:rsidR="00AD34BD" w:rsidRDefault="00AD34BD" w:rsidP="00AD34BD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>najnowszymi i adekwatnymi do problemu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>badaniami (znajomość literatury przedmiotu)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9111DBE" w14:textId="77777777" w:rsidR="00AD34BD" w:rsidRDefault="00AD34BD" w:rsidP="00AD34BD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wskazaniem na istniejące luki w wiedzy naukowej (innowacyjność projektu) </w:t>
            </w:r>
          </w:p>
          <w:p w14:paraId="50AEE261" w14:textId="77777777" w:rsidR="00AD34BD" w:rsidRPr="00073F83" w:rsidRDefault="00AD34BD" w:rsidP="00AD34BD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>wskazaniem na istotność obszaru badawczego objętego badaniem (waga problemu badawczego)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F93B4" w14:textId="77777777" w:rsidR="00AD34BD" w:rsidRPr="00073F83" w:rsidRDefault="00AD34BD" w:rsidP="005D65CF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324A93E5" w14:textId="77777777" w:rsidTr="005D65CF">
        <w:trPr>
          <w:cantSplit/>
          <w:trHeight w:val="1081"/>
        </w:trPr>
        <w:tc>
          <w:tcPr>
            <w:tcW w:w="25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72708F" w14:textId="77777777" w:rsidR="00AD34BD" w:rsidRDefault="00AD34BD" w:rsidP="005D65CF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Zakładane cele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problematyka badawcza </w:t>
            </w: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</w:p>
          <w:p w14:paraId="3C54EA3A" w14:textId="77777777" w:rsidR="00AD34BD" w:rsidRPr="00073F83" w:rsidRDefault="00AD34BD" w:rsidP="005D65CF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7615F">
              <w:rPr>
                <w:rFonts w:ascii="Arial" w:hAnsi="Arial" w:cs="Arial"/>
                <w:sz w:val="18"/>
                <w:szCs w:val="18"/>
              </w:rPr>
              <w:t>(pytania badawcze, hipotezy)</w:t>
            </w:r>
          </w:p>
        </w:tc>
        <w:tc>
          <w:tcPr>
            <w:tcW w:w="8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AA8977" w14:textId="77777777" w:rsidR="00AD34BD" w:rsidRPr="00073F83" w:rsidRDefault="00AD34BD" w:rsidP="005D65CF">
            <w:pPr>
              <w:suppressAutoHyphens/>
              <w:ind w:left="-2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 – 6</w:t>
            </w:r>
          </w:p>
          <w:p w14:paraId="49685E44" w14:textId="77777777" w:rsidR="00AD34BD" w:rsidRPr="00073F83" w:rsidRDefault="00AD34BD" w:rsidP="005D65CF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3F52DD8" w14:textId="77777777" w:rsidR="00AD34BD" w:rsidRPr="00073F83" w:rsidRDefault="00AD34BD" w:rsidP="005D65CF">
            <w:pPr>
              <w:suppressAutoHyphens/>
              <w:ind w:left="-2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EC9AD3" w14:textId="77777777" w:rsidR="00AD34BD" w:rsidRDefault="00AD34BD" w:rsidP="00AD34BD">
            <w:pPr>
              <w:widowControl/>
              <w:numPr>
                <w:ilvl w:val="0"/>
                <w:numId w:val="38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cele projektu oraz pytania badawcze/ hipotezy sformułowane adekwatnie do przedstawionego problemu badawczego</w:t>
            </w:r>
          </w:p>
          <w:p w14:paraId="22FC64F3" w14:textId="77777777" w:rsidR="00AD34BD" w:rsidRPr="00073F83" w:rsidRDefault="00AD34BD" w:rsidP="00AD34BD">
            <w:pPr>
              <w:widowControl/>
              <w:numPr>
                <w:ilvl w:val="0"/>
                <w:numId w:val="38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>realność celów, cele możliwe do osiągnięcia w przewidzianym czasie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B97F04" w14:textId="77777777" w:rsidR="00AD34BD" w:rsidRPr="00073F83" w:rsidRDefault="00AD34BD" w:rsidP="005D65CF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4B9AE063" w14:textId="77777777" w:rsidTr="005D65CF">
        <w:trPr>
          <w:cantSplit/>
          <w:trHeight w:val="995"/>
        </w:trPr>
        <w:tc>
          <w:tcPr>
            <w:tcW w:w="25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18910E" w14:textId="77777777" w:rsidR="00AD34BD" w:rsidRPr="00073F83" w:rsidRDefault="00AD34BD" w:rsidP="005D65CF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C024F">
              <w:rPr>
                <w:rFonts w:ascii="Arial" w:hAnsi="Arial" w:cs="Arial"/>
                <w:b/>
                <w:sz w:val="18"/>
                <w:szCs w:val="18"/>
              </w:rPr>
              <w:t xml:space="preserve">Grupa </w:t>
            </w:r>
            <w:r>
              <w:rPr>
                <w:rFonts w:ascii="Arial" w:hAnsi="Arial" w:cs="Arial"/>
                <w:b/>
                <w:sz w:val="18"/>
                <w:szCs w:val="18"/>
              </w:rPr>
              <w:t>badawcza</w:t>
            </w:r>
          </w:p>
        </w:tc>
        <w:tc>
          <w:tcPr>
            <w:tcW w:w="8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81B043" w14:textId="77777777" w:rsidR="00AD34BD" w:rsidRPr="00073F83" w:rsidRDefault="00AD34BD" w:rsidP="005D65CF">
            <w:pPr>
              <w:suppressAutoHyphens/>
              <w:ind w:left="-2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9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53BCA8" w14:textId="77777777" w:rsidR="00AD34BD" w:rsidRPr="00073F83" w:rsidRDefault="00AD34BD" w:rsidP="00AD34BD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charakterystyka grupy badawczej</w:t>
            </w:r>
          </w:p>
          <w:p w14:paraId="547922FD" w14:textId="77777777" w:rsidR="00AD34BD" w:rsidRDefault="00AD34BD" w:rsidP="00AD34BD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adekwatność sposobu </w:t>
            </w:r>
            <w:r>
              <w:rPr>
                <w:rFonts w:ascii="Arial" w:hAnsi="Arial" w:cs="Arial"/>
                <w:i/>
                <w:sz w:val="18"/>
                <w:szCs w:val="18"/>
              </w:rPr>
              <w:t>doboru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próby </w:t>
            </w:r>
          </w:p>
          <w:p w14:paraId="46403953" w14:textId="77777777" w:rsidR="00AD34BD" w:rsidRPr="00073F83" w:rsidRDefault="00AD34BD" w:rsidP="00AD34BD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>odpowiedniość kryteriów włączenia/wyłączenia uczestników badania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E3F0D5" w14:textId="77777777" w:rsidR="00AD34BD" w:rsidRPr="00073F83" w:rsidRDefault="00AD34BD" w:rsidP="005D65CF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506F2925" w14:textId="77777777" w:rsidTr="005D65CF">
        <w:trPr>
          <w:cantSplit/>
          <w:trHeight w:val="1069"/>
        </w:trPr>
        <w:tc>
          <w:tcPr>
            <w:tcW w:w="25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9F1AF9" w14:textId="77777777" w:rsidR="00AD34BD" w:rsidRPr="00073F83" w:rsidDel="0024274E" w:rsidRDefault="00AD34BD" w:rsidP="005D65CF">
            <w:pPr>
              <w:suppressAutoHyphens/>
              <w:rPr>
                <w:rFonts w:ascii="Arial" w:hAnsi="Arial" w:cs="Arial"/>
                <w:b/>
                <w:bCs/>
                <w:color w:val="548DD4"/>
                <w:sz w:val="18"/>
                <w:szCs w:val="18"/>
                <w:highlight w:val="yellow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Opis sposobu realizacji projektu </w:t>
            </w:r>
          </w:p>
        </w:tc>
        <w:tc>
          <w:tcPr>
            <w:tcW w:w="8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DA703C" w14:textId="77777777" w:rsidR="00AD34BD" w:rsidRPr="00073F83" w:rsidDel="00C23978" w:rsidRDefault="00AD34BD" w:rsidP="005D65CF">
            <w:pPr>
              <w:suppressAutoHyphens/>
              <w:ind w:left="-2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9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10AD54" w14:textId="77777777" w:rsidR="00AD34BD" w:rsidRPr="00073F83" w:rsidDel="00C23978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procedura badawcza opisana w sposób przejrzysty i spójny;</w:t>
            </w:r>
          </w:p>
          <w:p w14:paraId="02D628D7" w14:textId="77777777" w:rsidR="00AD34BD" w:rsidRPr="00073F83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adekwatności i poprawność doboru narzędzi badawczych do zakresu badań</w:t>
            </w:r>
          </w:p>
          <w:p w14:paraId="6CE971DB" w14:textId="77777777" w:rsidR="00AD34BD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adekwatność </w:t>
            </w:r>
            <w:r>
              <w:rPr>
                <w:rFonts w:ascii="Arial" w:hAnsi="Arial" w:cs="Arial"/>
                <w:i/>
                <w:sz w:val="18"/>
                <w:szCs w:val="18"/>
              </w:rPr>
              <w:t>przyjętej procedury badawczej w stosunku do celów oraz pytań badawczych/ hipotez</w:t>
            </w:r>
          </w:p>
          <w:p w14:paraId="52C1CFC7" w14:textId="77777777" w:rsidR="00AD34BD" w:rsidRPr="00073F83" w:rsidDel="00C23978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przyjęty sposób realizacji projektu badawczego adekwatny do zakładanych rezultatów 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704CE161" w14:textId="77777777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50E27872" w14:textId="77777777" w:rsidTr="005D65CF">
        <w:trPr>
          <w:cantSplit/>
          <w:trHeight w:val="1840"/>
        </w:trPr>
        <w:tc>
          <w:tcPr>
            <w:tcW w:w="25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8A414A" w14:textId="77777777" w:rsidR="00AD34BD" w:rsidRDefault="00AD34BD" w:rsidP="005D65CF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>Opis działań planowanych do realizacji w ramach projektu</w:t>
            </w:r>
          </w:p>
          <w:p w14:paraId="79F78D58" w14:textId="77777777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F66487" w14:textId="77777777" w:rsidR="00AD34BD" w:rsidRPr="00073F83" w:rsidRDefault="00AD34BD" w:rsidP="005D65CF">
            <w:pPr>
              <w:suppressAutoHyphens/>
              <w:ind w:lef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9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7B56C1" w14:textId="77777777" w:rsidR="00AD34BD" w:rsidRPr="00073F83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adekwatność działań do </w:t>
            </w:r>
            <w:r>
              <w:rPr>
                <w:rFonts w:ascii="Arial" w:hAnsi="Arial" w:cs="Arial"/>
                <w:i/>
                <w:sz w:val="18"/>
                <w:szCs w:val="18"/>
              </w:rPr>
              <w:t>zidentyfikowanego problemu badawczego</w:t>
            </w:r>
          </w:p>
          <w:p w14:paraId="09BBD713" w14:textId="77777777" w:rsidR="00AD34BD" w:rsidRPr="00073F83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>adekwatność działań do celu projektu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(działania są niezbędne, wystarczające i uzasadnione)</w:t>
            </w:r>
          </w:p>
          <w:p w14:paraId="0636A6C8" w14:textId="77777777" w:rsidR="00AD34BD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adekwatność działań do sposobu realizacji </w:t>
            </w:r>
          </w:p>
          <w:p w14:paraId="79A906F1" w14:textId="77777777" w:rsidR="00AD34BD" w:rsidRPr="00073F83" w:rsidRDefault="00AD34BD" w:rsidP="005D65CF">
            <w:pPr>
              <w:suppressAutoHyphens/>
              <w:ind w:left="7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 oczekiwanych wyników</w:t>
            </w:r>
          </w:p>
          <w:p w14:paraId="647C45E8" w14:textId="77777777" w:rsidR="00AD34BD" w:rsidRPr="003976F8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adekwatność działań do </w:t>
            </w:r>
            <w:r w:rsidRPr="003976F8">
              <w:rPr>
                <w:rFonts w:ascii="Arial" w:hAnsi="Arial" w:cs="Arial"/>
                <w:i/>
                <w:sz w:val="18"/>
                <w:szCs w:val="18"/>
              </w:rPr>
              <w:t>grupy badawczej</w:t>
            </w:r>
          </w:p>
          <w:p w14:paraId="0E92C6F3" w14:textId="77777777" w:rsidR="00AD34BD" w:rsidRPr="00073F83" w:rsidRDefault="00AD34BD" w:rsidP="00AD34BD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3976F8">
              <w:rPr>
                <w:rFonts w:ascii="Arial" w:hAnsi="Arial" w:cs="Arial"/>
                <w:i/>
                <w:sz w:val="18"/>
                <w:szCs w:val="18"/>
              </w:rPr>
              <w:t>adekwatność zaplanowanych działań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 do kosztorysu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2FE720CF" w14:textId="77777777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423982A1" w14:textId="77777777" w:rsidTr="005D65CF">
        <w:trPr>
          <w:cantSplit/>
          <w:trHeight w:val="630"/>
        </w:trPr>
        <w:tc>
          <w:tcPr>
            <w:tcW w:w="2508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37FB0" w14:textId="77777777" w:rsidR="00AD34BD" w:rsidRPr="003976F8" w:rsidRDefault="00AD34BD" w:rsidP="005D65CF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Harmonogram realizacji projektu</w:t>
            </w:r>
          </w:p>
        </w:tc>
        <w:tc>
          <w:tcPr>
            <w:tcW w:w="86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4759" w14:textId="77777777" w:rsidR="00AD34BD" w:rsidRPr="00073F83" w:rsidRDefault="00AD34BD" w:rsidP="005D65CF">
            <w:pPr>
              <w:suppressAutoHyphens/>
              <w:ind w:lef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9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F4F3" w14:textId="77777777" w:rsidR="00AD34BD" w:rsidRPr="00073F83" w:rsidRDefault="00AD34BD" w:rsidP="00AD34BD">
            <w:pPr>
              <w:widowControl/>
              <w:numPr>
                <w:ilvl w:val="0"/>
                <w:numId w:val="40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adekwatność harmonogramu do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sposobu realizacji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 xml:space="preserve">i 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>zaplanowanych działań</w:t>
            </w:r>
          </w:p>
          <w:p w14:paraId="59510364" w14:textId="77777777" w:rsidR="00AD34BD" w:rsidRPr="00073F83" w:rsidRDefault="00AD34BD" w:rsidP="00AD34BD">
            <w:pPr>
              <w:widowControl/>
              <w:numPr>
                <w:ilvl w:val="0"/>
                <w:numId w:val="40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szczegółowość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 harmonogramu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3FBE980" w14:textId="77777777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3ECB592C" w14:textId="77777777" w:rsidTr="005D65CF">
        <w:trPr>
          <w:cantSplit/>
          <w:trHeight w:val="1947"/>
        </w:trPr>
        <w:tc>
          <w:tcPr>
            <w:tcW w:w="25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553DFF" w14:textId="77777777" w:rsidR="00AD34BD" w:rsidRDefault="00AD34BD" w:rsidP="005D65CF">
            <w:pPr>
              <w:suppressAutoHyphens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Spodziewane rezultaty wynikające z realizacji badania</w:t>
            </w:r>
          </w:p>
          <w:p w14:paraId="68381B81" w14:textId="77777777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8402B9" w14:textId="77777777" w:rsidR="00AD34BD" w:rsidRPr="00073F83" w:rsidRDefault="00AD34BD" w:rsidP="005D65CF">
            <w:pPr>
              <w:suppressAutoHyphens/>
              <w:ind w:lef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9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694B66" w14:textId="77777777" w:rsidR="00AD34BD" w:rsidRPr="00073F83" w:rsidRDefault="00AD34BD" w:rsidP="00AD34BD">
            <w:pPr>
              <w:widowControl/>
              <w:numPr>
                <w:ilvl w:val="0"/>
                <w:numId w:val="40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>stopień wpływu projektu na ograniczenie zidentyfikowanych luk badawczych (nowa wiedza naukowa)</w:t>
            </w:r>
          </w:p>
          <w:p w14:paraId="3C7E59E0" w14:textId="77777777" w:rsidR="00AD34BD" w:rsidRPr="00073F83" w:rsidRDefault="00AD34BD" w:rsidP="00AD34BD">
            <w:pPr>
              <w:widowControl/>
              <w:numPr>
                <w:ilvl w:val="0"/>
                <w:numId w:val="40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>stopień wpływu projektu na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ograniczenie zidentyfikowanego </w:t>
            </w:r>
            <w:r w:rsidRPr="00073F83">
              <w:rPr>
                <w:rFonts w:ascii="Arial" w:hAnsi="Arial" w:cs="Arial"/>
                <w:i/>
                <w:sz w:val="18"/>
                <w:szCs w:val="18"/>
              </w:rPr>
              <w:t>problemu (rekomendacje dla praktyki)</w:t>
            </w:r>
          </w:p>
          <w:p w14:paraId="564ACDB3" w14:textId="77777777" w:rsidR="00AD34BD" w:rsidRDefault="00AD34BD" w:rsidP="00AD34BD">
            <w:pPr>
              <w:widowControl/>
              <w:numPr>
                <w:ilvl w:val="0"/>
                <w:numId w:val="40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D71DBF">
              <w:rPr>
                <w:rFonts w:ascii="Arial" w:hAnsi="Arial" w:cs="Arial"/>
                <w:i/>
                <w:sz w:val="18"/>
                <w:szCs w:val="18"/>
              </w:rPr>
              <w:t>plan upowszechnienia wyników projektu badawczego</w:t>
            </w:r>
          </w:p>
          <w:p w14:paraId="0EC23861" w14:textId="77777777" w:rsidR="00AD34BD" w:rsidRPr="00073F83" w:rsidRDefault="00AD34BD" w:rsidP="00AD34BD">
            <w:pPr>
              <w:widowControl/>
              <w:numPr>
                <w:ilvl w:val="0"/>
                <w:numId w:val="40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opis ryzyka nieosiągnięcia założeń projektu i wskazanie jego rozwiązania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4BF98760" w14:textId="77777777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13E79D1C" w14:textId="77777777" w:rsidTr="005D65CF">
        <w:trPr>
          <w:cantSplit/>
          <w:trHeight w:val="423"/>
        </w:trPr>
        <w:tc>
          <w:tcPr>
            <w:tcW w:w="25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8CB06" w14:textId="77777777" w:rsidR="00AD34BD" w:rsidRPr="00073F83" w:rsidRDefault="00AD34BD" w:rsidP="005D65CF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Spójność projektu </w:t>
            </w:r>
          </w:p>
          <w:p w14:paraId="2A015715" w14:textId="77777777" w:rsidR="00AD34BD" w:rsidRPr="00073F83" w:rsidRDefault="00AD34BD" w:rsidP="005D65CF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6996C" w14:textId="77777777" w:rsidR="00AD34BD" w:rsidRPr="00073F83" w:rsidRDefault="00AD34BD" w:rsidP="005D65CF">
            <w:pPr>
              <w:suppressAutoHyphens/>
              <w:ind w:left="-2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>0 – 3</w:t>
            </w:r>
          </w:p>
        </w:tc>
        <w:tc>
          <w:tcPr>
            <w:tcW w:w="59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88114" w14:textId="77777777" w:rsidR="00AD34BD" w:rsidRPr="00073F83" w:rsidRDefault="00AD34BD" w:rsidP="00AD34BD">
            <w:pPr>
              <w:widowControl/>
              <w:numPr>
                <w:ilvl w:val="0"/>
                <w:numId w:val="41"/>
              </w:numPr>
              <w:suppressAutoHyphens/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073F83">
              <w:rPr>
                <w:rFonts w:ascii="Arial" w:hAnsi="Arial" w:cs="Arial"/>
                <w:i/>
                <w:sz w:val="18"/>
                <w:szCs w:val="18"/>
              </w:rPr>
              <w:t xml:space="preserve">ocena logiki projektu obejmująca spójność  poszczególnych </w:t>
            </w:r>
            <w:r>
              <w:rPr>
                <w:rFonts w:ascii="Arial" w:hAnsi="Arial" w:cs="Arial"/>
                <w:i/>
                <w:sz w:val="18"/>
                <w:szCs w:val="18"/>
              </w:rPr>
              <w:t>jego etapów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2ACA29F" w14:textId="77777777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419A98B9" w14:textId="77777777" w:rsidTr="005D65CF">
        <w:trPr>
          <w:cantSplit/>
          <w:trHeight w:val="56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82EB80" w14:textId="77777777" w:rsidR="00AD34BD" w:rsidRPr="00073F83" w:rsidRDefault="00AD34BD" w:rsidP="005D65CF">
            <w:pPr>
              <w:suppressAutoHyphen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ŁĄCZNA PUNKTACJA </w:t>
            </w:r>
          </w:p>
          <w:p w14:paraId="34916D69" w14:textId="77777777" w:rsidR="00AD34BD" w:rsidRPr="00073F83" w:rsidRDefault="00AD34BD" w:rsidP="005D65CF">
            <w:pPr>
              <w:suppressAutoHyphen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73F83">
              <w:rPr>
                <w:rFonts w:ascii="Arial" w:hAnsi="Arial" w:cs="Arial"/>
                <w:b/>
                <w:sz w:val="18"/>
                <w:szCs w:val="18"/>
              </w:rPr>
              <w:t>(min. 3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 pkt.; max. </w:t>
            </w: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Pr="00073F83">
              <w:rPr>
                <w:rFonts w:ascii="Arial" w:hAnsi="Arial" w:cs="Arial"/>
                <w:b/>
                <w:sz w:val="18"/>
                <w:szCs w:val="18"/>
              </w:rPr>
              <w:t xml:space="preserve"> pkt.)</w:t>
            </w:r>
          </w:p>
          <w:p w14:paraId="4A1F1BCD" w14:textId="77777777" w:rsidR="00AD34BD" w:rsidRPr="00073F83" w:rsidRDefault="00AD34BD" w:rsidP="005D65CF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7A6C54" w14:textId="77777777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4BD" w:rsidRPr="00073F83" w14:paraId="5A61E1E1" w14:textId="77777777" w:rsidTr="00DC528C">
        <w:trPr>
          <w:cantSplit/>
          <w:trHeight w:val="56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2ABB58" w14:textId="7F91E43F" w:rsidR="00AD34BD" w:rsidRPr="00073F83" w:rsidRDefault="00AD34BD" w:rsidP="005D65CF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Uwagi:</w:t>
            </w:r>
          </w:p>
        </w:tc>
      </w:tr>
    </w:tbl>
    <w:p w14:paraId="37591266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6F23B0CA" w14:textId="77777777" w:rsidR="00891E2E" w:rsidRDefault="00891E2E">
      <w:pPr>
        <w:pStyle w:val="Tekstpodstawowy"/>
        <w:spacing w:before="11"/>
        <w:rPr>
          <w:b/>
          <w:i w:val="0"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559"/>
        <w:gridCol w:w="1276"/>
        <w:gridCol w:w="1418"/>
        <w:gridCol w:w="1135"/>
        <w:gridCol w:w="1277"/>
        <w:gridCol w:w="994"/>
      </w:tblGrid>
      <w:tr w:rsidR="00891E2E" w14:paraId="49378E5C" w14:textId="77777777">
        <w:trPr>
          <w:trHeight w:val="552"/>
        </w:trPr>
        <w:tc>
          <w:tcPr>
            <w:tcW w:w="10496" w:type="dxa"/>
            <w:gridSpan w:val="7"/>
            <w:shd w:val="clear" w:color="auto" w:fill="B3B3B3"/>
          </w:tcPr>
          <w:p w14:paraId="47421823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DA4E023" w14:textId="77777777" w:rsidR="00891E2E" w:rsidRDefault="004F566B">
            <w:pPr>
              <w:pStyle w:val="TableParagraph"/>
              <w:ind w:left="4100" w:right="40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Informacje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finansowe</w:t>
            </w:r>
          </w:p>
        </w:tc>
      </w:tr>
      <w:tr w:rsidR="00891E2E" w14:paraId="573BF05B" w14:textId="77777777">
        <w:trPr>
          <w:trHeight w:val="1035"/>
        </w:trPr>
        <w:tc>
          <w:tcPr>
            <w:tcW w:w="2837" w:type="dxa"/>
            <w:shd w:val="clear" w:color="auto" w:fill="F1F1F1"/>
          </w:tcPr>
          <w:p w14:paraId="735D2B9F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5F688C" w14:textId="77777777" w:rsidR="00891E2E" w:rsidRDefault="00891E2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3AB161" w14:textId="77777777" w:rsidR="00891E2E" w:rsidRDefault="004F566B">
            <w:pPr>
              <w:pStyle w:val="TableParagraph"/>
              <w:ind w:left="3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projektu:</w:t>
            </w:r>
          </w:p>
        </w:tc>
        <w:tc>
          <w:tcPr>
            <w:tcW w:w="2835" w:type="dxa"/>
            <w:gridSpan w:val="2"/>
            <w:shd w:val="clear" w:color="auto" w:fill="F1F1F1"/>
          </w:tcPr>
          <w:p w14:paraId="69B3AD0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D00E63E" w14:textId="77777777" w:rsidR="00891E2E" w:rsidRDefault="004F566B">
            <w:pPr>
              <w:pStyle w:val="TableParagraph"/>
              <w:ind w:left="706" w:right="697" w:firstLine="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kwota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wnioskowanego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dofinansowania:</w:t>
            </w:r>
          </w:p>
        </w:tc>
        <w:tc>
          <w:tcPr>
            <w:tcW w:w="4824" w:type="dxa"/>
            <w:gridSpan w:val="4"/>
            <w:shd w:val="clear" w:color="auto" w:fill="F1F1F1"/>
          </w:tcPr>
          <w:p w14:paraId="168D9B10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8273AD" w14:textId="77777777" w:rsidR="00891E2E" w:rsidRDefault="00891E2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49C9CE6" w14:textId="77777777" w:rsidR="00891E2E" w:rsidRDefault="004F566B">
            <w:pPr>
              <w:pStyle w:val="TableParagraph"/>
              <w:ind w:left="5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kwota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wkładu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własnego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procent</w:t>
            </w:r>
          </w:p>
        </w:tc>
      </w:tr>
      <w:tr w:rsidR="00891E2E" w14:paraId="144A7BD0" w14:textId="77777777">
        <w:trPr>
          <w:trHeight w:val="623"/>
        </w:trPr>
        <w:tc>
          <w:tcPr>
            <w:tcW w:w="2837" w:type="dxa"/>
          </w:tcPr>
          <w:p w14:paraId="3180B3DE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811933" w14:textId="77777777" w:rsidR="00891E2E" w:rsidRDefault="004F566B">
            <w:pPr>
              <w:pStyle w:val="TableParagraph"/>
              <w:ind w:right="5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559" w:type="dxa"/>
          </w:tcPr>
          <w:p w14:paraId="40B0934B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0F6EF3" w14:textId="77777777" w:rsidR="00891E2E" w:rsidRDefault="004F566B">
            <w:pPr>
              <w:pStyle w:val="TableParagraph"/>
              <w:ind w:right="5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276" w:type="dxa"/>
          </w:tcPr>
          <w:p w14:paraId="58203DC9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EF3C3B" w14:textId="77777777" w:rsidR="00891E2E" w:rsidRDefault="004F566B">
            <w:pPr>
              <w:pStyle w:val="TableParagraph"/>
              <w:ind w:right="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418" w:type="dxa"/>
          </w:tcPr>
          <w:p w14:paraId="5FE69912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8B2820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35" w:type="dxa"/>
          </w:tcPr>
          <w:p w14:paraId="718F0C45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D69932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277" w:type="dxa"/>
          </w:tcPr>
          <w:p w14:paraId="1EBFDCD2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72CF8" w14:textId="77777777" w:rsidR="00891E2E" w:rsidRDefault="004F566B">
            <w:pPr>
              <w:pStyle w:val="TableParagraph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4" w:type="dxa"/>
          </w:tcPr>
          <w:p w14:paraId="79D50746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84F8D2" w14:textId="77777777" w:rsidR="00891E2E" w:rsidRDefault="004F566B">
            <w:pPr>
              <w:pStyle w:val="TableParagraph"/>
              <w:ind w:right="6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</w:tbl>
    <w:p w14:paraId="087CA738" w14:textId="77777777" w:rsidR="00891E2E" w:rsidRDefault="00891E2E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2"/>
        <w:gridCol w:w="1417"/>
        <w:gridCol w:w="1155"/>
        <w:gridCol w:w="1399"/>
        <w:gridCol w:w="993"/>
        <w:gridCol w:w="1559"/>
        <w:gridCol w:w="993"/>
      </w:tblGrid>
      <w:tr w:rsidR="00891E2E" w14:paraId="01D33B20" w14:textId="77777777" w:rsidTr="008C56AE">
        <w:trPr>
          <w:trHeight w:val="503"/>
        </w:trPr>
        <w:tc>
          <w:tcPr>
            <w:tcW w:w="2838" w:type="dxa"/>
            <w:gridSpan w:val="2"/>
            <w:shd w:val="clear" w:color="auto" w:fill="F1F1F1"/>
          </w:tcPr>
          <w:p w14:paraId="3127BBD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2" w:type="dxa"/>
            <w:gridSpan w:val="2"/>
            <w:shd w:val="clear" w:color="auto" w:fill="F1F1F1"/>
          </w:tcPr>
          <w:p w14:paraId="5C5E6FFD" w14:textId="2671BEAB" w:rsidR="00891E2E" w:rsidRDefault="004F566B">
            <w:pPr>
              <w:pStyle w:val="TableParagraph"/>
              <w:spacing w:before="147"/>
              <w:ind w:left="1052" w:right="10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</w:t>
            </w:r>
            <w:r w:rsidR="00BD1E01"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2392" w:type="dxa"/>
            <w:gridSpan w:val="2"/>
            <w:shd w:val="clear" w:color="auto" w:fill="F1F1F1"/>
          </w:tcPr>
          <w:p w14:paraId="2DFB15ED" w14:textId="74AC6489" w:rsidR="00891E2E" w:rsidRDefault="00BD1E01">
            <w:pPr>
              <w:pStyle w:val="TableParagraph"/>
              <w:spacing w:before="147"/>
              <w:ind w:left="980" w:right="9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2026</w:t>
            </w:r>
          </w:p>
        </w:tc>
        <w:tc>
          <w:tcPr>
            <w:tcW w:w="2552" w:type="dxa"/>
            <w:gridSpan w:val="2"/>
            <w:shd w:val="clear" w:color="auto" w:fill="F1F1F1"/>
          </w:tcPr>
          <w:p w14:paraId="1484F6D9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BFE9CD3" w14:textId="1499C160" w:rsidR="00891E2E" w:rsidRDefault="00BD1E01">
            <w:pPr>
              <w:pStyle w:val="TableParagraph"/>
              <w:ind w:left="1050" w:right="10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</w:p>
        </w:tc>
      </w:tr>
      <w:tr w:rsidR="00891E2E" w14:paraId="2B37282F" w14:textId="77777777" w:rsidTr="008C56AE">
        <w:trPr>
          <w:trHeight w:val="552"/>
        </w:trPr>
        <w:tc>
          <w:tcPr>
            <w:tcW w:w="706" w:type="dxa"/>
          </w:tcPr>
          <w:p w14:paraId="1F8FE064" w14:textId="77777777" w:rsidR="00891E2E" w:rsidRDefault="004F566B">
            <w:pPr>
              <w:pStyle w:val="TableParagraph"/>
              <w:spacing w:before="171"/>
              <w:ind w:lef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132" w:type="dxa"/>
          </w:tcPr>
          <w:p w14:paraId="6DA024C9" w14:textId="77777777" w:rsidR="00891E2E" w:rsidRDefault="004F566B">
            <w:pPr>
              <w:pStyle w:val="TableParagraph"/>
              <w:spacing w:before="68"/>
              <w:ind w:left="68" w:righ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Wnioskowane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dofinansowanie:</w:t>
            </w:r>
          </w:p>
        </w:tc>
        <w:tc>
          <w:tcPr>
            <w:tcW w:w="1417" w:type="dxa"/>
          </w:tcPr>
          <w:p w14:paraId="33B0164D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5545561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0F5C0FB5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9D33F5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1831A302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3473242" w14:textId="77777777" w:rsidR="00891E2E" w:rsidRDefault="004F566B">
            <w:pPr>
              <w:pStyle w:val="TableParagraph"/>
              <w:ind w:right="6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D5FE01A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224FBEC" w14:textId="77777777" w:rsidR="00891E2E" w:rsidRDefault="004F566B">
            <w:pPr>
              <w:pStyle w:val="TableParagraph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5FE1423B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5FB6C5CC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1CF1754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0BE9A6E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ACBD037" w14:textId="77777777" w:rsidTr="008C56AE">
        <w:trPr>
          <w:trHeight w:val="560"/>
        </w:trPr>
        <w:tc>
          <w:tcPr>
            <w:tcW w:w="706" w:type="dxa"/>
          </w:tcPr>
          <w:p w14:paraId="7E0D62B7" w14:textId="77777777" w:rsidR="00891E2E" w:rsidRDefault="004F566B">
            <w:pPr>
              <w:pStyle w:val="TableParagraph"/>
              <w:spacing w:before="175"/>
              <w:ind w:lef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2132" w:type="dxa"/>
          </w:tcPr>
          <w:p w14:paraId="6290F6C2" w14:textId="77777777" w:rsidR="00891E2E" w:rsidRDefault="004F566B">
            <w:pPr>
              <w:pStyle w:val="TableParagraph"/>
              <w:tabs>
                <w:tab w:val="left" w:pos="812"/>
                <w:tab w:val="left" w:pos="1628"/>
              </w:tabs>
              <w:spacing w:before="72"/>
              <w:ind w:left="69" w:right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Wkład</w:t>
            </w:r>
            <w:r>
              <w:rPr>
                <w:rFonts w:ascii="Arial" w:hAnsi="Arial"/>
                <w:b/>
                <w:sz w:val="18"/>
              </w:rPr>
              <w:tab/>
              <w:t>własny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(min.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3%),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tym:</w:t>
            </w:r>
          </w:p>
        </w:tc>
        <w:tc>
          <w:tcPr>
            <w:tcW w:w="1417" w:type="dxa"/>
          </w:tcPr>
          <w:p w14:paraId="6E5764D6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29C46951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6F0920C4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4C3ADEF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0988629B" w14:textId="77777777" w:rsidR="00891E2E" w:rsidRDefault="00891E2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503B829D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60EA49E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4ACE043C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5C854C89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0D5FC57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C3E3D8B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716479C6" w14:textId="77777777" w:rsidTr="008C56AE">
        <w:trPr>
          <w:trHeight w:val="553"/>
        </w:trPr>
        <w:tc>
          <w:tcPr>
            <w:tcW w:w="2838" w:type="dxa"/>
            <w:gridSpan w:val="2"/>
          </w:tcPr>
          <w:p w14:paraId="27FFC7B4" w14:textId="77777777" w:rsidR="00891E2E" w:rsidRDefault="004F566B">
            <w:pPr>
              <w:pStyle w:val="TableParagraph"/>
              <w:spacing w:before="68"/>
              <w:ind w:left="69" w:right="2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środków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finansowych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własnych</w:t>
            </w:r>
          </w:p>
        </w:tc>
        <w:tc>
          <w:tcPr>
            <w:tcW w:w="1417" w:type="dxa"/>
          </w:tcPr>
          <w:p w14:paraId="1A9D0E0C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30AB0B" w14:textId="77777777" w:rsidR="00891E2E" w:rsidRDefault="004F566B">
            <w:pPr>
              <w:pStyle w:val="TableParagraph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641E7FD0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1A3EF6" w14:textId="77777777" w:rsidR="00891E2E" w:rsidRDefault="004F566B">
            <w:pPr>
              <w:pStyle w:val="TableParagraph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66EE0229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D5D1D6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4CDFD61C" w14:textId="77777777" w:rsidR="00891E2E" w:rsidRDefault="00891E2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25C212" w14:textId="77777777" w:rsidR="00891E2E" w:rsidRDefault="004F566B">
            <w:pPr>
              <w:pStyle w:val="TableParagraph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3D92F478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9B987D2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6D9C502A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20BC4309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21EA6497" w14:textId="77777777" w:rsidTr="008C56AE">
        <w:trPr>
          <w:trHeight w:val="562"/>
        </w:trPr>
        <w:tc>
          <w:tcPr>
            <w:tcW w:w="2838" w:type="dxa"/>
            <w:gridSpan w:val="2"/>
          </w:tcPr>
          <w:p w14:paraId="36A0820A" w14:textId="77777777" w:rsidR="00891E2E" w:rsidRDefault="004F566B">
            <w:pPr>
              <w:pStyle w:val="TableParagraph"/>
              <w:spacing w:before="73"/>
              <w:ind w:left="69" w:right="1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 środków finansowych z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innych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źródeł</w:t>
            </w:r>
          </w:p>
        </w:tc>
        <w:tc>
          <w:tcPr>
            <w:tcW w:w="1417" w:type="dxa"/>
          </w:tcPr>
          <w:p w14:paraId="46A97CB2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6F2181F1" w14:textId="77777777" w:rsidR="00891E2E" w:rsidRDefault="004F566B">
            <w:pPr>
              <w:pStyle w:val="TableParagraph"/>
              <w:spacing w:before="1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7382ED1D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0CF6767" w14:textId="77777777" w:rsidR="00891E2E" w:rsidRDefault="004F566B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2FBE8341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3ABE2E3B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2D0055B4" w14:textId="77777777" w:rsidR="00891E2E" w:rsidRDefault="00891E2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0E4A878" w14:textId="77777777" w:rsidR="00891E2E" w:rsidRDefault="004F566B">
            <w:pPr>
              <w:pStyle w:val="TableParagraph"/>
              <w:spacing w:before="1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5F1FC168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04BAD5D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5246B462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D82E725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5D4624C9" w14:textId="77777777" w:rsidTr="008C56AE">
        <w:trPr>
          <w:trHeight w:val="558"/>
        </w:trPr>
        <w:tc>
          <w:tcPr>
            <w:tcW w:w="2838" w:type="dxa"/>
            <w:gridSpan w:val="2"/>
          </w:tcPr>
          <w:p w14:paraId="3821A8EE" w14:textId="77777777" w:rsidR="00891E2E" w:rsidRDefault="004F566B">
            <w:pPr>
              <w:pStyle w:val="TableParagraph"/>
              <w:spacing w:before="72"/>
              <w:ind w:left="69" w:right="5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Wpłaty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opłaty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adresatów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zadania</w:t>
            </w:r>
          </w:p>
        </w:tc>
        <w:tc>
          <w:tcPr>
            <w:tcW w:w="1417" w:type="dxa"/>
          </w:tcPr>
          <w:p w14:paraId="7E5A9583" w14:textId="77777777" w:rsidR="00891E2E" w:rsidRDefault="004F566B">
            <w:pPr>
              <w:pStyle w:val="TableParagraph"/>
              <w:spacing w:before="175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7426C7BC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0EC96EF6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60B289FD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3C6498B6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A4343DF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018FC657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3B8A2B1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AA861D1" w14:textId="77777777" w:rsidTr="008C56AE">
        <w:trPr>
          <w:trHeight w:val="621"/>
        </w:trPr>
        <w:tc>
          <w:tcPr>
            <w:tcW w:w="2838" w:type="dxa"/>
            <w:gridSpan w:val="2"/>
          </w:tcPr>
          <w:p w14:paraId="66FE191A" w14:textId="77777777" w:rsidR="00891E2E" w:rsidRDefault="004F566B">
            <w:pPr>
              <w:pStyle w:val="TableParagraph"/>
              <w:ind w:left="69" w:right="3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Wkład osobowy (w tym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świadczenia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wolontariuszy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</w:p>
          <w:p w14:paraId="3D15F27B" w14:textId="77777777" w:rsidR="00891E2E" w:rsidRDefault="004F566B">
            <w:pPr>
              <w:pStyle w:val="TableParagraph"/>
              <w:spacing w:line="187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społeczna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członków)</w:t>
            </w:r>
          </w:p>
        </w:tc>
        <w:tc>
          <w:tcPr>
            <w:tcW w:w="1417" w:type="dxa"/>
          </w:tcPr>
          <w:p w14:paraId="0E043214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5201D120" w14:textId="77777777" w:rsidR="00891E2E" w:rsidRDefault="004F566B">
            <w:pPr>
              <w:pStyle w:val="TableParagraph"/>
              <w:spacing w:before="1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2AC0AABE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3C630700" w14:textId="77777777" w:rsidR="00891E2E" w:rsidRDefault="004F566B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399" w:type="dxa"/>
          </w:tcPr>
          <w:p w14:paraId="3E106BE2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170791A0" w14:textId="77777777" w:rsidR="00891E2E" w:rsidRDefault="004F566B">
            <w:pPr>
              <w:pStyle w:val="TableParagraph"/>
              <w:spacing w:before="1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86A5668" w14:textId="77777777" w:rsidR="00891E2E" w:rsidRDefault="004F566B">
            <w:pPr>
              <w:pStyle w:val="TableParagraph"/>
              <w:spacing w:before="103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1559" w:type="dxa"/>
          </w:tcPr>
          <w:p w14:paraId="42819EDC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01B837EA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1345C542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76AD1FC3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  <w:tr w:rsidR="00891E2E" w14:paraId="6F4ECDEF" w14:textId="77777777" w:rsidTr="008C56AE">
        <w:trPr>
          <w:trHeight w:val="560"/>
        </w:trPr>
        <w:tc>
          <w:tcPr>
            <w:tcW w:w="2838" w:type="dxa"/>
            <w:gridSpan w:val="2"/>
          </w:tcPr>
          <w:p w14:paraId="58BD7101" w14:textId="77777777" w:rsidR="00891E2E" w:rsidRDefault="004F566B">
            <w:pPr>
              <w:pStyle w:val="TableParagraph"/>
              <w:spacing w:before="175"/>
              <w:ind w:right="6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ŁĄCZNIE</w:t>
            </w:r>
          </w:p>
        </w:tc>
        <w:tc>
          <w:tcPr>
            <w:tcW w:w="1417" w:type="dxa"/>
          </w:tcPr>
          <w:p w14:paraId="76A52AA5" w14:textId="77777777" w:rsidR="00891E2E" w:rsidRDefault="004F566B">
            <w:pPr>
              <w:pStyle w:val="TableParagraph"/>
              <w:spacing w:before="175"/>
              <w:ind w:right="5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1155" w:type="dxa"/>
          </w:tcPr>
          <w:p w14:paraId="396202BD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100 %</w:t>
            </w:r>
          </w:p>
        </w:tc>
        <w:tc>
          <w:tcPr>
            <w:tcW w:w="1399" w:type="dxa"/>
          </w:tcPr>
          <w:p w14:paraId="000FDDD0" w14:textId="77777777" w:rsidR="00891E2E" w:rsidRDefault="004F566B">
            <w:pPr>
              <w:pStyle w:val="TableParagraph"/>
              <w:spacing w:before="175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7BBD1D2C" w14:textId="77777777" w:rsidR="00891E2E" w:rsidRDefault="004F566B">
            <w:pPr>
              <w:pStyle w:val="TableParagraph"/>
              <w:spacing w:before="175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100 %</w:t>
            </w:r>
          </w:p>
        </w:tc>
        <w:tc>
          <w:tcPr>
            <w:tcW w:w="1559" w:type="dxa"/>
          </w:tcPr>
          <w:p w14:paraId="21150C0F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F7C724B" w14:textId="77777777" w:rsidR="00891E2E" w:rsidRDefault="004F566B">
            <w:pPr>
              <w:pStyle w:val="TableParagraph"/>
              <w:ind w:right="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zł.</w:t>
            </w:r>
          </w:p>
        </w:tc>
        <w:tc>
          <w:tcPr>
            <w:tcW w:w="993" w:type="dxa"/>
          </w:tcPr>
          <w:p w14:paraId="24396EBB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A59BA59" w14:textId="77777777" w:rsidR="00891E2E" w:rsidRDefault="004F566B">
            <w:pPr>
              <w:pStyle w:val="TableParagraph"/>
              <w:ind w:right="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</w:tr>
    </w:tbl>
    <w:p w14:paraId="3D3F2F5A" w14:textId="77777777" w:rsidR="00891E2E" w:rsidRDefault="00891E2E">
      <w:pPr>
        <w:pStyle w:val="Tekstpodstawowy"/>
        <w:rPr>
          <w:b/>
          <w:i w:val="0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691"/>
        <w:gridCol w:w="1984"/>
        <w:gridCol w:w="1988"/>
        <w:gridCol w:w="993"/>
      </w:tblGrid>
      <w:tr w:rsidR="00891E2E" w14:paraId="2A2B0772" w14:textId="77777777">
        <w:trPr>
          <w:trHeight w:val="552"/>
        </w:trPr>
        <w:tc>
          <w:tcPr>
            <w:tcW w:w="10493" w:type="dxa"/>
            <w:gridSpan w:val="5"/>
            <w:shd w:val="clear" w:color="auto" w:fill="B3B3B3"/>
          </w:tcPr>
          <w:p w14:paraId="3C086E55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A7D762B" w14:textId="77777777" w:rsidR="00891E2E" w:rsidRDefault="004F566B">
            <w:pPr>
              <w:pStyle w:val="TableParagraph"/>
              <w:spacing w:before="1"/>
              <w:ind w:left="3900" w:right="3897"/>
              <w:jc w:val="center"/>
              <w:rPr>
                <w:rFonts w:ascii="Arial" w:hAnsi="Arial"/>
                <w:b/>
              </w:rPr>
            </w:pPr>
            <w:bookmarkStart w:id="1" w:name="Ocena_kalkulacji_kosztów"/>
            <w:bookmarkEnd w:id="1"/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kalkulacji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kosztów</w:t>
            </w:r>
          </w:p>
        </w:tc>
      </w:tr>
      <w:tr w:rsidR="00891E2E" w14:paraId="09DBF5C2" w14:textId="77777777" w:rsidTr="002F629C">
        <w:trPr>
          <w:trHeight w:val="621"/>
        </w:trPr>
        <w:tc>
          <w:tcPr>
            <w:tcW w:w="2837" w:type="dxa"/>
          </w:tcPr>
          <w:p w14:paraId="4FC96041" w14:textId="77777777" w:rsidR="00891E2E" w:rsidRDefault="004F566B">
            <w:pPr>
              <w:pStyle w:val="TableParagraph"/>
              <w:ind w:left="69" w:right="5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Poprawność rachunkowa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kosztorysu</w:t>
            </w:r>
          </w:p>
          <w:p w14:paraId="7B7E6E28" w14:textId="77777777" w:rsidR="00891E2E" w:rsidRDefault="004F566B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  <w:vAlign w:val="center"/>
          </w:tcPr>
          <w:p w14:paraId="3C54FED9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0*</w:t>
            </w:r>
          </w:p>
          <w:p w14:paraId="23C1B0A9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niepoprawny</w:t>
            </w:r>
          </w:p>
        </w:tc>
        <w:tc>
          <w:tcPr>
            <w:tcW w:w="1984" w:type="dxa"/>
            <w:vAlign w:val="center"/>
          </w:tcPr>
          <w:p w14:paraId="58A31777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1</w:t>
            </w:r>
          </w:p>
          <w:p w14:paraId="03C8026E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zastrzeżenia</w:t>
            </w:r>
          </w:p>
        </w:tc>
        <w:tc>
          <w:tcPr>
            <w:tcW w:w="1988" w:type="dxa"/>
            <w:vAlign w:val="center"/>
          </w:tcPr>
          <w:p w14:paraId="2B11F367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2</w:t>
            </w:r>
          </w:p>
          <w:p w14:paraId="6AB38E28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poprawny</w:t>
            </w:r>
          </w:p>
        </w:tc>
        <w:tc>
          <w:tcPr>
            <w:tcW w:w="993" w:type="dxa"/>
          </w:tcPr>
          <w:p w14:paraId="0561894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5F3F297" w14:textId="77777777" w:rsidTr="002F629C">
        <w:trPr>
          <w:trHeight w:val="620"/>
        </w:trPr>
        <w:tc>
          <w:tcPr>
            <w:tcW w:w="2837" w:type="dxa"/>
          </w:tcPr>
          <w:p w14:paraId="566FD736" w14:textId="77777777" w:rsidR="00891E2E" w:rsidRDefault="004F566B">
            <w:pPr>
              <w:pStyle w:val="TableParagraph"/>
              <w:ind w:left="69" w:right="5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Szczegółowość kalkulacji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kosztów</w:t>
            </w:r>
          </w:p>
          <w:p w14:paraId="1BA01440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  <w:vAlign w:val="center"/>
          </w:tcPr>
          <w:p w14:paraId="6735A8B9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0</w:t>
            </w:r>
          </w:p>
          <w:p w14:paraId="1096BA5F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brak szczegółowości</w:t>
            </w:r>
          </w:p>
        </w:tc>
        <w:tc>
          <w:tcPr>
            <w:tcW w:w="1984" w:type="dxa"/>
            <w:vAlign w:val="center"/>
          </w:tcPr>
          <w:p w14:paraId="017876FA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1</w:t>
            </w:r>
          </w:p>
          <w:p w14:paraId="05790B99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podstawowa</w:t>
            </w:r>
          </w:p>
        </w:tc>
        <w:tc>
          <w:tcPr>
            <w:tcW w:w="1988" w:type="dxa"/>
            <w:vAlign w:val="center"/>
          </w:tcPr>
          <w:p w14:paraId="0FBE9798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2</w:t>
            </w:r>
          </w:p>
          <w:p w14:paraId="1DCA6B3C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szczegółowa</w:t>
            </w:r>
          </w:p>
        </w:tc>
        <w:tc>
          <w:tcPr>
            <w:tcW w:w="993" w:type="dxa"/>
          </w:tcPr>
          <w:p w14:paraId="79809C2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3C20B79" w14:textId="77777777" w:rsidTr="002F629C">
        <w:trPr>
          <w:trHeight w:val="1449"/>
        </w:trPr>
        <w:tc>
          <w:tcPr>
            <w:tcW w:w="2837" w:type="dxa"/>
          </w:tcPr>
          <w:p w14:paraId="0AAE6419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5F42D35E" w14:textId="77777777" w:rsidR="00891E2E" w:rsidRDefault="004F566B">
            <w:pPr>
              <w:pStyle w:val="TableParagraph"/>
              <w:ind w:left="69" w:right="11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Udział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administracyjnych</w:t>
            </w:r>
          </w:p>
          <w:p w14:paraId="54899A05" w14:textId="77777777" w:rsidR="00FE7568" w:rsidRDefault="004F566B">
            <w:pPr>
              <w:pStyle w:val="TableParagraph"/>
              <w:spacing w:before="1"/>
              <w:ind w:left="69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rzeczowych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</w:t>
            </w:r>
            <w:r w:rsidR="00FE7568">
              <w:rPr>
                <w:rFonts w:ascii="Arial"/>
                <w:b/>
                <w:spacing w:val="-1"/>
                <w:sz w:val="18"/>
              </w:rPr>
              <w:t xml:space="preserve">e wnioskowanym </w:t>
            </w:r>
          </w:p>
          <w:p w14:paraId="21B3B782" w14:textId="449DC4B3" w:rsidR="00891E2E" w:rsidRDefault="00FE7568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dofinansowaniu</w:t>
            </w:r>
          </w:p>
          <w:p w14:paraId="0693C175" w14:textId="77777777" w:rsidR="00891E2E" w:rsidRDefault="004F566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  <w:vAlign w:val="center"/>
          </w:tcPr>
          <w:p w14:paraId="6D716710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0</w:t>
            </w:r>
          </w:p>
          <w:p w14:paraId="328BCE8B" w14:textId="77777777" w:rsidR="00891E2E" w:rsidRPr="00235767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235767">
              <w:rPr>
                <w:rFonts w:ascii="Arial" w:hAnsi="Arial" w:cs="Arial"/>
                <w:sz w:val="18"/>
              </w:rPr>
              <w:t>udział kosztów administracyjnych</w:t>
            </w:r>
          </w:p>
          <w:p w14:paraId="387F7C8B" w14:textId="6857848D" w:rsidR="00891E2E" w:rsidRPr="00235767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235767">
              <w:rPr>
                <w:rFonts w:ascii="Arial" w:hAnsi="Arial" w:cs="Arial"/>
                <w:sz w:val="18"/>
              </w:rPr>
              <w:t>i rzeczowych powyżej 2</w:t>
            </w:r>
            <w:r w:rsidR="00A05D0B" w:rsidRPr="00235767">
              <w:rPr>
                <w:rFonts w:ascii="Arial" w:hAnsi="Arial" w:cs="Arial"/>
                <w:sz w:val="18"/>
              </w:rPr>
              <w:t>0</w:t>
            </w:r>
            <w:r w:rsidRPr="00235767">
              <w:rPr>
                <w:rFonts w:ascii="Arial" w:hAnsi="Arial" w:cs="Arial"/>
                <w:sz w:val="18"/>
              </w:rPr>
              <w:t>%</w:t>
            </w:r>
            <w:r w:rsidR="00A554F7">
              <w:rPr>
                <w:rFonts w:ascii="Arial" w:hAnsi="Arial" w:cs="Arial"/>
                <w:sz w:val="18"/>
              </w:rPr>
              <w:t xml:space="preserve"> </w:t>
            </w:r>
            <w:r w:rsidR="00A05D0B" w:rsidRPr="00235767">
              <w:rPr>
                <w:rFonts w:ascii="Arial" w:hAnsi="Arial" w:cs="Arial"/>
                <w:sz w:val="18"/>
              </w:rPr>
              <w:t>(wnioskowane finansowanie do 300,000,00 zł</w:t>
            </w:r>
            <w:r w:rsidR="00FE7568" w:rsidRPr="00235767">
              <w:rPr>
                <w:rFonts w:ascii="Arial" w:hAnsi="Arial" w:cs="Arial"/>
                <w:sz w:val="18"/>
              </w:rPr>
              <w:t xml:space="preserve"> włącznie</w:t>
            </w:r>
            <w:r w:rsidR="00A05D0B" w:rsidRPr="00235767">
              <w:rPr>
                <w:rFonts w:ascii="Arial" w:hAnsi="Arial" w:cs="Arial"/>
                <w:sz w:val="18"/>
              </w:rPr>
              <w:t xml:space="preserve">)/15% (wnioskowane finansowanie </w:t>
            </w:r>
            <w:r w:rsidR="00FE7568" w:rsidRPr="00235767">
              <w:rPr>
                <w:rFonts w:ascii="Arial" w:hAnsi="Arial" w:cs="Arial"/>
                <w:sz w:val="18"/>
              </w:rPr>
              <w:t xml:space="preserve">powyżej </w:t>
            </w:r>
            <w:r w:rsidR="00A05D0B" w:rsidRPr="00235767">
              <w:rPr>
                <w:rFonts w:ascii="Arial" w:hAnsi="Arial" w:cs="Arial"/>
                <w:sz w:val="18"/>
              </w:rPr>
              <w:t>300,000,00 zł)</w:t>
            </w:r>
            <w:r w:rsidRPr="00235767">
              <w:rPr>
                <w:rFonts w:ascii="Arial" w:hAnsi="Arial" w:cs="Arial"/>
                <w:sz w:val="18"/>
              </w:rPr>
              <w:t xml:space="preserve">, </w:t>
            </w:r>
            <w:r w:rsidR="00A05D0B" w:rsidRPr="00235767">
              <w:rPr>
                <w:rFonts w:ascii="Arial" w:hAnsi="Arial" w:cs="Arial"/>
                <w:sz w:val="18"/>
              </w:rPr>
              <w:t xml:space="preserve"> </w:t>
            </w:r>
            <w:r w:rsidRPr="00235767">
              <w:rPr>
                <w:rFonts w:ascii="Arial" w:hAnsi="Arial" w:cs="Arial"/>
                <w:sz w:val="18"/>
              </w:rPr>
              <w:t>brak uzasadnienia ich zwiększenia</w:t>
            </w:r>
          </w:p>
        </w:tc>
        <w:tc>
          <w:tcPr>
            <w:tcW w:w="1984" w:type="dxa"/>
            <w:vAlign w:val="center"/>
          </w:tcPr>
          <w:p w14:paraId="0DD9B65E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1</w:t>
            </w:r>
          </w:p>
          <w:p w14:paraId="7435EDC4" w14:textId="77777777" w:rsidR="00891E2E" w:rsidRPr="00235767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235767">
              <w:rPr>
                <w:rFonts w:ascii="Arial" w:hAnsi="Arial" w:cs="Arial"/>
                <w:sz w:val="18"/>
              </w:rPr>
              <w:t>udział kosztów administracyjnych i rzeczowych na</w:t>
            </w:r>
          </w:p>
          <w:p w14:paraId="53EF6C31" w14:textId="73E405C4" w:rsidR="00891E2E" w:rsidRPr="00235767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235767">
              <w:rPr>
                <w:rFonts w:ascii="Arial" w:hAnsi="Arial" w:cs="Arial"/>
                <w:sz w:val="18"/>
              </w:rPr>
              <w:t xml:space="preserve">poziomie </w:t>
            </w:r>
            <w:r w:rsidR="00A05D0B" w:rsidRPr="00235767">
              <w:rPr>
                <w:rFonts w:ascii="Arial" w:hAnsi="Arial" w:cs="Arial"/>
                <w:sz w:val="18"/>
              </w:rPr>
              <w:t>20%</w:t>
            </w:r>
            <w:r w:rsidR="00A554F7">
              <w:rPr>
                <w:rFonts w:ascii="Arial" w:hAnsi="Arial" w:cs="Arial"/>
                <w:sz w:val="18"/>
              </w:rPr>
              <w:t xml:space="preserve"> </w:t>
            </w:r>
            <w:r w:rsidR="00A05D0B" w:rsidRPr="00235767">
              <w:rPr>
                <w:rFonts w:ascii="Arial" w:hAnsi="Arial" w:cs="Arial"/>
                <w:sz w:val="18"/>
              </w:rPr>
              <w:t>(wnioskowane finansowanie do 300,000,00 zł</w:t>
            </w:r>
            <w:r w:rsidR="00FE7568" w:rsidRPr="00235767">
              <w:rPr>
                <w:rFonts w:ascii="Arial" w:hAnsi="Arial" w:cs="Arial"/>
                <w:sz w:val="18"/>
              </w:rPr>
              <w:t xml:space="preserve"> włącznie</w:t>
            </w:r>
            <w:r w:rsidR="00A05D0B" w:rsidRPr="00235767">
              <w:rPr>
                <w:rFonts w:ascii="Arial" w:hAnsi="Arial" w:cs="Arial"/>
                <w:sz w:val="18"/>
              </w:rPr>
              <w:t xml:space="preserve">)/15% (wnioskowane finansowanie </w:t>
            </w:r>
            <w:r w:rsidR="00FE7568" w:rsidRPr="00235767">
              <w:rPr>
                <w:rFonts w:ascii="Arial" w:hAnsi="Arial" w:cs="Arial"/>
                <w:sz w:val="18"/>
              </w:rPr>
              <w:t xml:space="preserve">powyżej </w:t>
            </w:r>
            <w:r w:rsidR="00A05D0B" w:rsidRPr="00235767">
              <w:rPr>
                <w:rFonts w:ascii="Arial" w:hAnsi="Arial" w:cs="Arial"/>
                <w:sz w:val="18"/>
              </w:rPr>
              <w:t xml:space="preserve">300,000,00 zł),  </w:t>
            </w:r>
            <w:r w:rsidRPr="00235767">
              <w:rPr>
                <w:rFonts w:ascii="Arial" w:hAnsi="Arial" w:cs="Arial"/>
                <w:sz w:val="18"/>
              </w:rPr>
              <w:t xml:space="preserve"> i więcej wraz z uzasadnieniem</w:t>
            </w:r>
          </w:p>
          <w:p w14:paraId="23167489" w14:textId="77777777" w:rsidR="00891E2E" w:rsidRPr="00235767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235767">
              <w:rPr>
                <w:rFonts w:ascii="Arial" w:hAnsi="Arial" w:cs="Arial"/>
                <w:sz w:val="18"/>
              </w:rPr>
              <w:t>ich zwiększenia</w:t>
            </w:r>
          </w:p>
        </w:tc>
        <w:tc>
          <w:tcPr>
            <w:tcW w:w="1988" w:type="dxa"/>
            <w:vAlign w:val="center"/>
          </w:tcPr>
          <w:p w14:paraId="2F81725A" w14:textId="77777777" w:rsidR="00891E2E" w:rsidRPr="00235767" w:rsidRDefault="00891E2E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</w:p>
          <w:p w14:paraId="140CC495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2</w:t>
            </w:r>
          </w:p>
          <w:p w14:paraId="48DE5275" w14:textId="77777777" w:rsidR="00891E2E" w:rsidRPr="00235767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235767">
              <w:rPr>
                <w:rFonts w:ascii="Arial" w:hAnsi="Arial" w:cs="Arial"/>
                <w:sz w:val="18"/>
              </w:rPr>
              <w:t>udział kosztów administracyjnych</w:t>
            </w:r>
          </w:p>
          <w:p w14:paraId="140E338A" w14:textId="71117533" w:rsidR="00891E2E" w:rsidRPr="00235767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235767">
              <w:rPr>
                <w:rFonts w:ascii="Arial" w:hAnsi="Arial" w:cs="Arial"/>
                <w:sz w:val="18"/>
              </w:rPr>
              <w:t xml:space="preserve">i rzeczowych poniżej </w:t>
            </w:r>
            <w:r w:rsidR="00A05D0B" w:rsidRPr="00235767">
              <w:rPr>
                <w:rFonts w:ascii="Arial" w:hAnsi="Arial" w:cs="Arial"/>
                <w:sz w:val="18"/>
              </w:rPr>
              <w:t>20%</w:t>
            </w:r>
            <w:r w:rsidR="00DC4EC8">
              <w:rPr>
                <w:rFonts w:ascii="Arial" w:hAnsi="Arial" w:cs="Arial"/>
                <w:sz w:val="18"/>
              </w:rPr>
              <w:t xml:space="preserve"> </w:t>
            </w:r>
            <w:r w:rsidR="00A05D0B" w:rsidRPr="00235767">
              <w:rPr>
                <w:rFonts w:ascii="Arial" w:hAnsi="Arial" w:cs="Arial"/>
                <w:sz w:val="18"/>
              </w:rPr>
              <w:t>(wnioskowane finansowanie do 300,000,00 zł</w:t>
            </w:r>
            <w:r w:rsidR="00B44EE3" w:rsidRPr="00235767">
              <w:rPr>
                <w:rFonts w:ascii="Arial" w:hAnsi="Arial" w:cs="Arial"/>
                <w:sz w:val="18"/>
              </w:rPr>
              <w:t xml:space="preserve"> włącznie</w:t>
            </w:r>
            <w:r w:rsidR="00A05D0B" w:rsidRPr="00235767">
              <w:rPr>
                <w:rFonts w:ascii="Arial" w:hAnsi="Arial" w:cs="Arial"/>
                <w:sz w:val="18"/>
              </w:rPr>
              <w:t xml:space="preserve">)/15% (wnioskowane finansowanie </w:t>
            </w:r>
            <w:r w:rsidR="00B44EE3" w:rsidRPr="00235767">
              <w:rPr>
                <w:rFonts w:ascii="Arial" w:hAnsi="Arial" w:cs="Arial"/>
                <w:sz w:val="18"/>
              </w:rPr>
              <w:t xml:space="preserve">powyżej </w:t>
            </w:r>
            <w:r w:rsidR="00A05D0B" w:rsidRPr="00235767">
              <w:rPr>
                <w:rFonts w:ascii="Arial" w:hAnsi="Arial" w:cs="Arial"/>
                <w:sz w:val="18"/>
              </w:rPr>
              <w:t>300,000,00 zł)</w:t>
            </w:r>
          </w:p>
        </w:tc>
        <w:tc>
          <w:tcPr>
            <w:tcW w:w="993" w:type="dxa"/>
          </w:tcPr>
          <w:p w14:paraId="7FDBF139" w14:textId="77777777" w:rsidR="00891E2E" w:rsidRPr="00235767" w:rsidRDefault="00891E2E" w:rsidP="00235767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1E2E" w14:paraId="047B0CB3" w14:textId="77777777" w:rsidTr="002F629C">
        <w:trPr>
          <w:trHeight w:val="1241"/>
        </w:trPr>
        <w:tc>
          <w:tcPr>
            <w:tcW w:w="2837" w:type="dxa"/>
          </w:tcPr>
          <w:p w14:paraId="363EECDC" w14:textId="77777777" w:rsidR="00891E2E" w:rsidRDefault="004F566B">
            <w:pPr>
              <w:pStyle w:val="TableParagraph"/>
              <w:ind w:left="69" w:right="3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Zgodność stawek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 z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taryfikatorem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oraz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realność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stawek wskazanych 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kosztorysie</w:t>
            </w:r>
          </w:p>
          <w:p w14:paraId="27118DD6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  <w:vAlign w:val="center"/>
          </w:tcPr>
          <w:p w14:paraId="677B2361" w14:textId="77777777" w:rsidR="00891E2E" w:rsidRPr="0006641B" w:rsidRDefault="00891E2E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A093BDE" w14:textId="77777777" w:rsidR="00891E2E" w:rsidRPr="0006641B" w:rsidRDefault="004F566B" w:rsidP="002F629C">
            <w:pPr>
              <w:pStyle w:val="TableParagraph"/>
              <w:spacing w:line="207" w:lineRule="exact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0</w:t>
            </w:r>
          </w:p>
          <w:p w14:paraId="4F4AA89C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niezgodność wszystkich stawek lub ich znacznej części/nierealność stawek</w:t>
            </w:r>
          </w:p>
        </w:tc>
        <w:tc>
          <w:tcPr>
            <w:tcW w:w="1984" w:type="dxa"/>
            <w:vAlign w:val="center"/>
          </w:tcPr>
          <w:p w14:paraId="7E335756" w14:textId="77777777" w:rsidR="00891E2E" w:rsidRPr="0006641B" w:rsidRDefault="00891E2E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</w:p>
          <w:p w14:paraId="12AA8950" w14:textId="77777777" w:rsidR="00891E2E" w:rsidRPr="0006641B" w:rsidRDefault="00891E2E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</w:p>
          <w:p w14:paraId="33627A56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1</w:t>
            </w:r>
          </w:p>
          <w:p w14:paraId="63FBF887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zastrzeżenia</w:t>
            </w:r>
          </w:p>
        </w:tc>
        <w:tc>
          <w:tcPr>
            <w:tcW w:w="1988" w:type="dxa"/>
            <w:vAlign w:val="center"/>
          </w:tcPr>
          <w:p w14:paraId="547A313A" w14:textId="77777777" w:rsidR="00891E2E" w:rsidRPr="0006641B" w:rsidRDefault="00891E2E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</w:p>
          <w:p w14:paraId="6EBF6445" w14:textId="77777777" w:rsidR="00891E2E" w:rsidRPr="0006641B" w:rsidRDefault="00891E2E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F76A1FA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2</w:t>
            </w:r>
          </w:p>
          <w:p w14:paraId="4530D7D9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zgodne/realne</w:t>
            </w:r>
          </w:p>
        </w:tc>
        <w:tc>
          <w:tcPr>
            <w:tcW w:w="993" w:type="dxa"/>
          </w:tcPr>
          <w:p w14:paraId="7DD58C7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8D1F0ED" w14:textId="77777777" w:rsidTr="002F629C">
        <w:trPr>
          <w:trHeight w:val="713"/>
        </w:trPr>
        <w:tc>
          <w:tcPr>
            <w:tcW w:w="2837" w:type="dxa"/>
          </w:tcPr>
          <w:p w14:paraId="7FA2E38C" w14:textId="77777777" w:rsidR="00891E2E" w:rsidRDefault="004F566B">
            <w:pPr>
              <w:pStyle w:val="TableParagraph"/>
              <w:spacing w:before="45"/>
              <w:ind w:left="69" w:right="93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Zasadność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  <w:vAlign w:val="center"/>
          </w:tcPr>
          <w:p w14:paraId="27007EBA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0*</w:t>
            </w:r>
          </w:p>
          <w:p w14:paraId="590A6BA1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koszty działań niezasadne w całości lub w znacznej części</w:t>
            </w:r>
          </w:p>
        </w:tc>
        <w:tc>
          <w:tcPr>
            <w:tcW w:w="1984" w:type="dxa"/>
            <w:vAlign w:val="center"/>
          </w:tcPr>
          <w:p w14:paraId="7FCFD2F4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1</w:t>
            </w:r>
          </w:p>
          <w:p w14:paraId="62DCE82E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zastrzeżenia</w:t>
            </w:r>
          </w:p>
        </w:tc>
        <w:tc>
          <w:tcPr>
            <w:tcW w:w="1988" w:type="dxa"/>
            <w:vAlign w:val="center"/>
          </w:tcPr>
          <w:p w14:paraId="4FC40B32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06641B">
              <w:rPr>
                <w:rFonts w:ascii="Arial" w:hAnsi="Arial" w:cs="Arial"/>
                <w:b/>
                <w:sz w:val="18"/>
              </w:rPr>
              <w:t>2</w:t>
            </w:r>
          </w:p>
          <w:p w14:paraId="2EEE58E1" w14:textId="77777777" w:rsidR="00891E2E" w:rsidRPr="0006641B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06641B">
              <w:rPr>
                <w:rFonts w:ascii="Arial" w:hAnsi="Arial" w:cs="Arial"/>
                <w:sz w:val="18"/>
              </w:rPr>
              <w:t>wszystkie koszty zasadne</w:t>
            </w:r>
          </w:p>
        </w:tc>
        <w:tc>
          <w:tcPr>
            <w:tcW w:w="993" w:type="dxa"/>
          </w:tcPr>
          <w:p w14:paraId="08D46FCE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A8C85A1" w14:textId="77777777" w:rsidTr="002F629C">
        <w:trPr>
          <w:trHeight w:val="827"/>
        </w:trPr>
        <w:tc>
          <w:tcPr>
            <w:tcW w:w="2837" w:type="dxa"/>
          </w:tcPr>
          <w:p w14:paraId="09148BB1" w14:textId="77777777" w:rsidR="00891E2E" w:rsidRDefault="004F566B">
            <w:pPr>
              <w:pStyle w:val="TableParagraph"/>
              <w:ind w:left="69" w:right="1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Ekonomiczność kosztów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planowanych działań do ich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oraz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liczby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odbiorców</w:t>
            </w:r>
          </w:p>
          <w:p w14:paraId="743FC5BC" w14:textId="77777777" w:rsidR="00891E2E" w:rsidRDefault="004F566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2691" w:type="dxa"/>
            <w:vAlign w:val="center"/>
          </w:tcPr>
          <w:p w14:paraId="4D91C597" w14:textId="77777777" w:rsidR="00891E2E" w:rsidRPr="00564FED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564FED">
              <w:rPr>
                <w:rFonts w:ascii="Arial" w:hAnsi="Arial" w:cs="Arial"/>
                <w:b/>
                <w:sz w:val="18"/>
              </w:rPr>
              <w:t>0*</w:t>
            </w:r>
          </w:p>
          <w:p w14:paraId="6C561B47" w14:textId="77777777" w:rsidR="00891E2E" w:rsidRPr="00564FED" w:rsidRDefault="004F566B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564FED">
              <w:rPr>
                <w:rFonts w:ascii="Arial" w:hAnsi="Arial" w:cs="Arial"/>
                <w:sz w:val="18"/>
              </w:rPr>
              <w:t>koszty działań nieekonomiczne w całości lub w znacznej części</w:t>
            </w:r>
          </w:p>
        </w:tc>
        <w:tc>
          <w:tcPr>
            <w:tcW w:w="1984" w:type="dxa"/>
            <w:vAlign w:val="center"/>
          </w:tcPr>
          <w:p w14:paraId="3E616270" w14:textId="77777777" w:rsidR="00891E2E" w:rsidRPr="00564FED" w:rsidRDefault="00891E2E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</w:p>
          <w:p w14:paraId="390A2F0A" w14:textId="77777777" w:rsidR="00891E2E" w:rsidRPr="00564FED" w:rsidRDefault="004F566B" w:rsidP="002F629C">
            <w:pPr>
              <w:pStyle w:val="TableParagraph"/>
              <w:spacing w:line="207" w:lineRule="exact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564FED">
              <w:rPr>
                <w:rFonts w:ascii="Arial" w:hAnsi="Arial" w:cs="Arial"/>
                <w:b/>
                <w:sz w:val="18"/>
              </w:rPr>
              <w:t>1</w:t>
            </w:r>
          </w:p>
          <w:p w14:paraId="56BB6FFE" w14:textId="77777777" w:rsidR="00891E2E" w:rsidRPr="00564FED" w:rsidRDefault="004F566B" w:rsidP="002F629C">
            <w:pPr>
              <w:pStyle w:val="TableParagraph"/>
              <w:spacing w:line="207" w:lineRule="exact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564FED">
              <w:rPr>
                <w:rFonts w:ascii="Arial" w:hAnsi="Arial" w:cs="Arial"/>
                <w:sz w:val="18"/>
              </w:rPr>
              <w:t>zastrzeżenia</w:t>
            </w:r>
          </w:p>
        </w:tc>
        <w:tc>
          <w:tcPr>
            <w:tcW w:w="1988" w:type="dxa"/>
            <w:vAlign w:val="center"/>
          </w:tcPr>
          <w:p w14:paraId="6FC4498C" w14:textId="77777777" w:rsidR="00891E2E" w:rsidRPr="00564FED" w:rsidRDefault="00891E2E" w:rsidP="002F629C">
            <w:pPr>
              <w:pStyle w:val="TableParagraph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</w:p>
          <w:p w14:paraId="58467DBD" w14:textId="77777777" w:rsidR="00891E2E" w:rsidRPr="00564FED" w:rsidRDefault="004F566B" w:rsidP="002F629C">
            <w:pPr>
              <w:pStyle w:val="TableParagraph"/>
              <w:spacing w:line="207" w:lineRule="exact"/>
              <w:ind w:left="276" w:right="266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564FED">
              <w:rPr>
                <w:rFonts w:ascii="Arial" w:hAnsi="Arial" w:cs="Arial"/>
                <w:b/>
                <w:sz w:val="18"/>
              </w:rPr>
              <w:t>2</w:t>
            </w:r>
          </w:p>
          <w:p w14:paraId="23529B7F" w14:textId="77777777" w:rsidR="00891E2E" w:rsidRPr="00564FED" w:rsidRDefault="004F566B" w:rsidP="002F629C">
            <w:pPr>
              <w:pStyle w:val="TableParagraph"/>
              <w:spacing w:line="208" w:lineRule="exact"/>
              <w:ind w:left="276" w:right="266" w:firstLine="1"/>
              <w:jc w:val="center"/>
              <w:rPr>
                <w:rFonts w:ascii="Arial" w:hAnsi="Arial" w:cs="Arial"/>
                <w:sz w:val="18"/>
              </w:rPr>
            </w:pPr>
            <w:r w:rsidRPr="00564FED">
              <w:rPr>
                <w:rFonts w:ascii="Arial" w:hAnsi="Arial" w:cs="Arial"/>
                <w:sz w:val="18"/>
              </w:rPr>
              <w:t>ekonomiczna kalkulacja kosztów</w:t>
            </w:r>
          </w:p>
        </w:tc>
        <w:tc>
          <w:tcPr>
            <w:tcW w:w="993" w:type="dxa"/>
          </w:tcPr>
          <w:p w14:paraId="332416D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9A9799E" w14:textId="77777777">
        <w:trPr>
          <w:trHeight w:val="1080"/>
        </w:trPr>
        <w:tc>
          <w:tcPr>
            <w:tcW w:w="2837" w:type="dxa"/>
            <w:shd w:val="clear" w:color="auto" w:fill="BEBEBE"/>
          </w:tcPr>
          <w:p w14:paraId="4BEF3752" w14:textId="77777777" w:rsidR="00891E2E" w:rsidRDefault="00891E2E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332A29B8" w14:textId="77777777" w:rsidR="00891E2E" w:rsidRDefault="004F566B">
            <w:pPr>
              <w:pStyle w:val="TableParagraph"/>
              <w:ind w:left="69"/>
              <w:rPr>
                <w:rFonts w:ascii="Arial" w:hAnsi="Arial"/>
                <w:b/>
                <w:sz w:val="18"/>
              </w:rPr>
            </w:pPr>
            <w:bookmarkStart w:id="2" w:name="ŁĄCZNA_PUNKTACJA(min._7pkt.;_maks._12_pk"/>
            <w:bookmarkEnd w:id="2"/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</w:t>
            </w:r>
          </w:p>
          <w:p w14:paraId="738F4504" w14:textId="77777777" w:rsidR="00891E2E" w:rsidRDefault="004F566B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7pkt.;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maks.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pkt.)</w:t>
            </w:r>
          </w:p>
          <w:p w14:paraId="5A57AE1A" w14:textId="77777777" w:rsidR="00891E2E" w:rsidRDefault="004F566B">
            <w:pPr>
              <w:pStyle w:val="TableParagraph"/>
              <w:ind w:left="69" w:right="40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Uzyskanie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punktów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powoduje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oddalenie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oferty</w:t>
            </w:r>
          </w:p>
        </w:tc>
        <w:tc>
          <w:tcPr>
            <w:tcW w:w="7656" w:type="dxa"/>
            <w:gridSpan w:val="4"/>
            <w:shd w:val="clear" w:color="auto" w:fill="BEBEBE"/>
          </w:tcPr>
          <w:p w14:paraId="70BEFAD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ABA41A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44C33D08" w14:textId="77777777" w:rsidR="00891E2E" w:rsidRDefault="00891E2E">
      <w:pPr>
        <w:pStyle w:val="Tekstpodstawowy"/>
        <w:spacing w:before="4"/>
        <w:rPr>
          <w:b/>
          <w:i w:val="0"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861"/>
        <w:gridCol w:w="2266"/>
        <w:gridCol w:w="1090"/>
        <w:gridCol w:w="903"/>
        <w:gridCol w:w="230"/>
        <w:gridCol w:w="1137"/>
      </w:tblGrid>
      <w:tr w:rsidR="00891E2E" w14:paraId="2873FCAA" w14:textId="77777777">
        <w:trPr>
          <w:trHeight w:val="418"/>
        </w:trPr>
        <w:tc>
          <w:tcPr>
            <w:tcW w:w="10275" w:type="dxa"/>
            <w:gridSpan w:val="7"/>
            <w:shd w:val="clear" w:color="auto" w:fill="A6A6A6"/>
          </w:tcPr>
          <w:p w14:paraId="11092F9B" w14:textId="77777777" w:rsidR="00891E2E" w:rsidRDefault="004F566B">
            <w:pPr>
              <w:pStyle w:val="TableParagraph"/>
              <w:spacing w:before="82"/>
              <w:ind w:left="3209" w:right="31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możliwości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realizacji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projektu</w:t>
            </w:r>
          </w:p>
        </w:tc>
      </w:tr>
      <w:tr w:rsidR="00891E2E" w14:paraId="02C22362" w14:textId="77777777">
        <w:trPr>
          <w:trHeight w:val="507"/>
        </w:trPr>
        <w:tc>
          <w:tcPr>
            <w:tcW w:w="3788" w:type="dxa"/>
            <w:vMerge w:val="restart"/>
          </w:tcPr>
          <w:p w14:paraId="04B0D7CF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53CFB5" w14:textId="77777777" w:rsidR="00891E2E" w:rsidRDefault="004F566B">
            <w:pPr>
              <w:pStyle w:val="TableParagraph"/>
              <w:spacing w:before="126"/>
              <w:ind w:left="69" w:right="46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zasobów rzeczowych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Wnioskodawcy, które zostaną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wykorzystane przy realizacji projektu.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1D540C60" w14:textId="77777777" w:rsidR="00891E2E" w:rsidRDefault="004F566B">
            <w:pPr>
              <w:pStyle w:val="TableParagraph"/>
              <w:spacing w:before="150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3C6B8C80" w14:textId="77777777" w:rsidR="00891E2E" w:rsidRDefault="004F566B">
            <w:pPr>
              <w:pStyle w:val="TableParagraph"/>
              <w:spacing w:before="47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zasoby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gwarantujące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prawidłowej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1367" w:type="dxa"/>
            <w:gridSpan w:val="2"/>
            <w:vMerge w:val="restart"/>
          </w:tcPr>
          <w:p w14:paraId="04F9EB3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F20796E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6CD41E1F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20947BF5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7B6437BF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podstawowe/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wystarczające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EBBA11B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1530E22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6BDF24A9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6A8E4DF8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7052168E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z w:val="18"/>
              </w:rPr>
              <w:t>znaczne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8384245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647CE7F7" w14:textId="77777777">
        <w:trPr>
          <w:trHeight w:val="507"/>
        </w:trPr>
        <w:tc>
          <w:tcPr>
            <w:tcW w:w="3788" w:type="dxa"/>
            <w:vMerge w:val="restart"/>
          </w:tcPr>
          <w:p w14:paraId="2A52099E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47AF04" w14:textId="77777777" w:rsidR="00891E2E" w:rsidRDefault="004F566B">
            <w:pPr>
              <w:pStyle w:val="TableParagraph"/>
              <w:spacing w:before="125"/>
              <w:ind w:left="69" w:right="8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 zasobów kadrowych Wnioskodawcy,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które zostaną wykorzystane przy realizacji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projektu.</w:t>
            </w:r>
          </w:p>
          <w:p w14:paraId="61120444" w14:textId="77777777" w:rsidR="00891E2E" w:rsidRDefault="004F566B">
            <w:pPr>
              <w:pStyle w:val="TableParagraph"/>
              <w:spacing w:before="1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0B3AA06A" w14:textId="77777777" w:rsidR="00891E2E" w:rsidRDefault="004F566B">
            <w:pPr>
              <w:pStyle w:val="TableParagraph"/>
              <w:spacing w:before="149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6328B1B6" w14:textId="77777777" w:rsidR="00891E2E" w:rsidRDefault="004F566B">
            <w:pPr>
              <w:pStyle w:val="TableParagraph"/>
              <w:spacing w:before="46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zasoby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gwarantujące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prawidłowej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</w:p>
        </w:tc>
        <w:tc>
          <w:tcPr>
            <w:tcW w:w="1367" w:type="dxa"/>
            <w:gridSpan w:val="2"/>
            <w:vMerge w:val="restart"/>
          </w:tcPr>
          <w:p w14:paraId="2B367D9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FF25E76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26DBCDF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59795166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1E3499A3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podstawowe/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wystarczające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62F6C50D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4C455D5D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001EAD70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33F049A0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244551D9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sz w:val="18"/>
              </w:rPr>
              <w:t>znaczne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261C814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12C5E54E" w14:textId="77777777">
        <w:trPr>
          <w:trHeight w:val="505"/>
        </w:trPr>
        <w:tc>
          <w:tcPr>
            <w:tcW w:w="3788" w:type="dxa"/>
            <w:vMerge w:val="restart"/>
          </w:tcPr>
          <w:p w14:paraId="1C1B982C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98C39" w14:textId="77777777" w:rsidR="00891E2E" w:rsidRDefault="004F566B">
            <w:pPr>
              <w:pStyle w:val="TableParagraph"/>
              <w:spacing w:before="125"/>
              <w:ind w:left="69" w:right="1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Spójność i szczegółowość wykazu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realizatorów z planowanymi działaniami 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kalkulacją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koszów</w:t>
            </w:r>
          </w:p>
          <w:p w14:paraId="28756869" w14:textId="77777777" w:rsidR="00891E2E" w:rsidRDefault="004F566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</w:p>
        </w:tc>
        <w:tc>
          <w:tcPr>
            <w:tcW w:w="861" w:type="dxa"/>
          </w:tcPr>
          <w:p w14:paraId="3B3347BB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4259" w:type="dxa"/>
            <w:gridSpan w:val="3"/>
          </w:tcPr>
          <w:p w14:paraId="3953A4A1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sz w:val="18"/>
              </w:rPr>
              <w:t>niezgodne</w:t>
            </w:r>
          </w:p>
        </w:tc>
        <w:tc>
          <w:tcPr>
            <w:tcW w:w="1367" w:type="dxa"/>
            <w:gridSpan w:val="2"/>
            <w:vMerge w:val="restart"/>
          </w:tcPr>
          <w:p w14:paraId="58DF8A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D7AE5F3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4CFA90D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43936817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090D07FC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częściowo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zgodne/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nieprecyzyjne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53F808EA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748F793E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1ED49F87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5DF8C872" w14:textId="77777777" w:rsidR="00891E2E" w:rsidRDefault="004F566B">
            <w:pPr>
              <w:pStyle w:val="TableParagraph"/>
              <w:spacing w:before="15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2C2EA56B" w14:textId="77777777" w:rsidR="00891E2E" w:rsidRDefault="004F566B">
            <w:pPr>
              <w:pStyle w:val="TableParagraph"/>
              <w:spacing w:before="150"/>
              <w:ind w:left="70"/>
              <w:rPr>
                <w:sz w:val="18"/>
              </w:rPr>
            </w:pPr>
            <w:r>
              <w:rPr>
                <w:sz w:val="18"/>
              </w:rPr>
              <w:t>całkowicie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zgodne/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szczegółowe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148CB1D8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59D268A1" w14:textId="77777777">
        <w:trPr>
          <w:trHeight w:val="507"/>
        </w:trPr>
        <w:tc>
          <w:tcPr>
            <w:tcW w:w="3788" w:type="dxa"/>
            <w:vMerge w:val="restart"/>
          </w:tcPr>
          <w:p w14:paraId="3F2B2E31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97F294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1FD5E" w14:textId="77777777" w:rsidR="00891E2E" w:rsidRDefault="004F566B">
            <w:pPr>
              <w:pStyle w:val="TableParagraph"/>
              <w:spacing w:before="177"/>
              <w:ind w:left="69" w:right="5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Opis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doświadczenia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Wnioskodawcy/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realizatorów w realizacji działań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podobnego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typu</w:t>
            </w:r>
          </w:p>
          <w:p w14:paraId="04A1E4AE" w14:textId="77777777" w:rsidR="00891E2E" w:rsidRDefault="004F566B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  <w:tc>
          <w:tcPr>
            <w:tcW w:w="861" w:type="dxa"/>
          </w:tcPr>
          <w:p w14:paraId="51CE9F68" w14:textId="77777777" w:rsidR="00891E2E" w:rsidRDefault="00891E2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7EC63B75" w14:textId="77777777" w:rsidR="00891E2E" w:rsidRDefault="004F566B">
            <w:pPr>
              <w:pStyle w:val="TableParagraph"/>
              <w:ind w:left="323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0*</w:t>
            </w:r>
          </w:p>
        </w:tc>
        <w:tc>
          <w:tcPr>
            <w:tcW w:w="4259" w:type="dxa"/>
            <w:gridSpan w:val="3"/>
          </w:tcPr>
          <w:p w14:paraId="15E4002D" w14:textId="77777777" w:rsidR="00891E2E" w:rsidRDefault="004F566B">
            <w:pPr>
              <w:pStyle w:val="TableParagraph"/>
              <w:spacing w:before="45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brak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doświadczenia/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doświadczenie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nieadekwatne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przedmiotu zadania</w:t>
            </w:r>
          </w:p>
        </w:tc>
        <w:tc>
          <w:tcPr>
            <w:tcW w:w="1367" w:type="dxa"/>
            <w:gridSpan w:val="2"/>
            <w:vMerge w:val="restart"/>
          </w:tcPr>
          <w:p w14:paraId="66E77DC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8828E6F" w14:textId="77777777">
        <w:trPr>
          <w:trHeight w:val="507"/>
        </w:trPr>
        <w:tc>
          <w:tcPr>
            <w:tcW w:w="3788" w:type="dxa"/>
            <w:vMerge/>
            <w:tcBorders>
              <w:top w:val="nil"/>
            </w:tcBorders>
          </w:tcPr>
          <w:p w14:paraId="7804E10B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6E3A6D29" w14:textId="77777777" w:rsidR="00891E2E" w:rsidRDefault="004F566B"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259" w:type="dxa"/>
            <w:gridSpan w:val="3"/>
          </w:tcPr>
          <w:p w14:paraId="527ABC00" w14:textId="77777777" w:rsidR="00891E2E" w:rsidRDefault="004F566B">
            <w:pPr>
              <w:pStyle w:val="TableParagraph"/>
              <w:spacing w:before="149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przedstawiono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doświadczeń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realizatorów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98B1A73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54D5A2F7" w14:textId="77777777">
        <w:trPr>
          <w:trHeight w:val="504"/>
        </w:trPr>
        <w:tc>
          <w:tcPr>
            <w:tcW w:w="3788" w:type="dxa"/>
            <w:vMerge/>
            <w:tcBorders>
              <w:top w:val="nil"/>
            </w:tcBorders>
          </w:tcPr>
          <w:p w14:paraId="439F1E4D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4A5A520E" w14:textId="77777777" w:rsidR="00891E2E" w:rsidRDefault="004F566B">
            <w:pPr>
              <w:pStyle w:val="TableParagraph"/>
              <w:spacing w:before="14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259" w:type="dxa"/>
            <w:gridSpan w:val="3"/>
          </w:tcPr>
          <w:p w14:paraId="060AB403" w14:textId="77777777" w:rsidR="00891E2E" w:rsidRDefault="004F566B">
            <w:pPr>
              <w:pStyle w:val="TableParagraph"/>
              <w:spacing w:before="147"/>
              <w:ind w:left="7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63A89128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30556E00" w14:textId="77777777">
        <w:trPr>
          <w:trHeight w:val="555"/>
        </w:trPr>
        <w:tc>
          <w:tcPr>
            <w:tcW w:w="3788" w:type="dxa"/>
            <w:vMerge/>
            <w:tcBorders>
              <w:top w:val="nil"/>
            </w:tcBorders>
          </w:tcPr>
          <w:p w14:paraId="22D9CC1A" w14:textId="77777777" w:rsidR="00891E2E" w:rsidRDefault="00891E2E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1877CA47" w14:textId="77777777" w:rsidR="00891E2E" w:rsidRDefault="004F566B">
            <w:pPr>
              <w:pStyle w:val="TableParagraph"/>
              <w:spacing w:before="17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4259" w:type="dxa"/>
            <w:gridSpan w:val="3"/>
          </w:tcPr>
          <w:p w14:paraId="4697CE8C" w14:textId="77777777" w:rsidR="00891E2E" w:rsidRDefault="004F566B">
            <w:pPr>
              <w:pStyle w:val="TableParagraph"/>
              <w:spacing w:before="173"/>
              <w:ind w:left="70"/>
              <w:rPr>
                <w:sz w:val="18"/>
              </w:rPr>
            </w:pPr>
            <w:r>
              <w:rPr>
                <w:sz w:val="18"/>
              </w:rPr>
              <w:t>pow.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48DBB902" w14:textId="77777777" w:rsidR="00891E2E" w:rsidRDefault="00891E2E">
            <w:pPr>
              <w:rPr>
                <w:sz w:val="2"/>
                <w:szCs w:val="2"/>
              </w:rPr>
            </w:pPr>
          </w:p>
        </w:tc>
      </w:tr>
      <w:tr w:rsidR="00891E2E" w14:paraId="7F61432E" w14:textId="77777777">
        <w:trPr>
          <w:trHeight w:val="897"/>
        </w:trPr>
        <w:tc>
          <w:tcPr>
            <w:tcW w:w="4649" w:type="dxa"/>
            <w:gridSpan w:val="2"/>
            <w:shd w:val="clear" w:color="auto" w:fill="CCCCCC"/>
          </w:tcPr>
          <w:p w14:paraId="5869BB88" w14:textId="77777777" w:rsidR="00891E2E" w:rsidRDefault="00891E2E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B4C3FD3" w14:textId="77777777" w:rsidR="00891E2E" w:rsidRDefault="004F566B">
            <w:pPr>
              <w:pStyle w:val="TableParagraph"/>
              <w:spacing w:before="1"/>
              <w:ind w:left="26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</w:t>
            </w:r>
          </w:p>
          <w:p w14:paraId="67395F50" w14:textId="77777777" w:rsidR="00891E2E" w:rsidRDefault="004F566B">
            <w:pPr>
              <w:pStyle w:val="TableParagraph"/>
              <w:spacing w:before="1"/>
              <w:ind w:left="24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(min.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pkt.;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maks.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pkt.)</w:t>
            </w:r>
          </w:p>
          <w:p w14:paraId="1F0A5C00" w14:textId="77777777" w:rsidR="00891E2E" w:rsidRDefault="004F566B">
            <w:pPr>
              <w:pStyle w:val="TableParagraph"/>
              <w:spacing w:before="59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Uzyskanie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punktów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powoduje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oddalenie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5626" w:type="dxa"/>
            <w:gridSpan w:val="5"/>
            <w:shd w:val="clear" w:color="auto" w:fill="CCCCCC"/>
          </w:tcPr>
          <w:p w14:paraId="6B7840F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08EDD29" w14:textId="77777777">
        <w:trPr>
          <w:trHeight w:val="1772"/>
        </w:trPr>
        <w:tc>
          <w:tcPr>
            <w:tcW w:w="6915" w:type="dxa"/>
            <w:gridSpan w:val="3"/>
          </w:tcPr>
          <w:p w14:paraId="515B3ADD" w14:textId="5F737144" w:rsidR="00CA5F13" w:rsidRPr="00CA5F13" w:rsidRDefault="004F566B" w:rsidP="00CA5F13">
            <w:pPr>
              <w:pStyle w:val="TableParagraph"/>
              <w:ind w:left="69" w:right="73"/>
              <w:rPr>
                <w:rFonts w:ascii="Arial" w:hAnsi="Arial"/>
                <w:spacing w:val="-5"/>
                <w:sz w:val="18"/>
              </w:rPr>
            </w:pPr>
            <w:r w:rsidRPr="00CA5F13">
              <w:rPr>
                <w:rFonts w:ascii="Arial" w:hAnsi="Arial"/>
                <w:b/>
                <w:sz w:val="18"/>
              </w:rPr>
              <w:t>Rzetelność realizacji dotychczas zleconych zadań w przypadku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wnioskodawców, którzy w latach poprzednich realizowali zadania zlecone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 xml:space="preserve">przez </w:t>
            </w:r>
            <w:r w:rsidR="00CA5F13" w:rsidRPr="00CA5F13">
              <w:rPr>
                <w:rFonts w:ascii="Arial" w:hAnsi="Arial"/>
                <w:b/>
                <w:sz w:val="18"/>
              </w:rPr>
              <w:t xml:space="preserve">Krajowe Centrum Przeciwdziałania Uzależnieniom, </w:t>
            </w:r>
            <w:r w:rsidRPr="00CA5F13">
              <w:rPr>
                <w:rFonts w:ascii="Arial" w:hAnsi="Arial"/>
                <w:b/>
                <w:sz w:val="18"/>
              </w:rPr>
              <w:t>Krajowe Biuro do Spraw Przeciwdziałania Narkomanii lub Państwową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Agencję</w:t>
            </w:r>
            <w:r w:rsidRPr="00CA5F13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Rozwiązywania</w:t>
            </w:r>
            <w:r w:rsidRPr="00CA5F13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CA5F13">
              <w:rPr>
                <w:rFonts w:ascii="Arial" w:hAnsi="Arial"/>
                <w:b/>
                <w:sz w:val="18"/>
              </w:rPr>
              <w:t>Problemów</w:t>
            </w:r>
            <w:r w:rsidRPr="00CA5F13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="00CA5F13" w:rsidRPr="00CA5F13">
              <w:rPr>
                <w:rFonts w:ascii="Arial" w:hAnsi="Arial"/>
                <w:b/>
                <w:sz w:val="18"/>
              </w:rPr>
              <w:t>Alkoholowych</w:t>
            </w:r>
          </w:p>
          <w:p w14:paraId="4F716F00" w14:textId="4E7144A0" w:rsidR="00891E2E" w:rsidRPr="000E040A" w:rsidRDefault="000E040A" w:rsidP="000E040A">
            <w:pPr>
              <w:pStyle w:val="TableParagraph"/>
              <w:ind w:left="69" w:right="73"/>
              <w:rPr>
                <w:rFonts w:ascii="Arial" w:hAnsi="Arial"/>
                <w:sz w:val="16"/>
              </w:rPr>
            </w:pPr>
            <w:r w:rsidRPr="00CC238B">
              <w:rPr>
                <w:rFonts w:ascii="Arial" w:hAnsi="Arial"/>
                <w:color w:val="FF0000"/>
                <w:spacing w:val="-5"/>
                <w:sz w:val="18"/>
              </w:rPr>
              <w:t>.</w:t>
            </w:r>
          </w:p>
        </w:tc>
        <w:tc>
          <w:tcPr>
            <w:tcW w:w="1090" w:type="dxa"/>
          </w:tcPr>
          <w:p w14:paraId="4DBC3E39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ABE7C6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E7735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43FC2D7" w14:textId="77777777" w:rsidR="00891E2E" w:rsidRDefault="004F566B">
            <w:pPr>
              <w:pStyle w:val="TableParagraph"/>
              <w:ind w:left="202" w:right="83" w:hanging="95"/>
              <w:rPr>
                <w:sz w:val="18"/>
              </w:rPr>
            </w:pPr>
            <w:r>
              <w:rPr>
                <w:spacing w:val="-1"/>
                <w:sz w:val="18"/>
              </w:rPr>
              <w:t>nierzetelna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realizacja</w:t>
            </w:r>
          </w:p>
        </w:tc>
        <w:tc>
          <w:tcPr>
            <w:tcW w:w="1133" w:type="dxa"/>
            <w:gridSpan w:val="2"/>
          </w:tcPr>
          <w:p w14:paraId="7D2298D4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DFE58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33D3A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CF0A9F2" w14:textId="77777777" w:rsidR="00891E2E" w:rsidRPr="00CC238B" w:rsidRDefault="004F566B">
            <w:pPr>
              <w:pStyle w:val="TableParagraph"/>
              <w:ind w:left="133" w:firstLine="290"/>
              <w:rPr>
                <w:rFonts w:ascii="Arial" w:hAnsi="Arial" w:cs="Arial"/>
                <w:sz w:val="18"/>
              </w:rPr>
            </w:pPr>
            <w:r w:rsidRPr="00CC238B">
              <w:rPr>
                <w:rFonts w:ascii="Arial" w:hAnsi="Arial" w:cs="Arial"/>
                <w:sz w:val="18"/>
              </w:rPr>
              <w:t>bez</w:t>
            </w:r>
            <w:r w:rsidRPr="00CC238B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CC238B">
              <w:rPr>
                <w:rFonts w:ascii="Arial" w:hAnsi="Arial" w:cs="Arial"/>
                <w:w w:val="80"/>
                <w:sz w:val="18"/>
              </w:rPr>
              <w:t>zastrzeżeń</w:t>
            </w:r>
          </w:p>
        </w:tc>
        <w:tc>
          <w:tcPr>
            <w:tcW w:w="1137" w:type="dxa"/>
          </w:tcPr>
          <w:p w14:paraId="27B47485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E6D05B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D41C2F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014A0AD9" w14:textId="77777777" w:rsidR="00891E2E" w:rsidRDefault="004F566B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</w:p>
        </w:tc>
      </w:tr>
    </w:tbl>
    <w:p w14:paraId="53C71575" w14:textId="77777777" w:rsidR="00891E2E" w:rsidRDefault="00891E2E">
      <w:pPr>
        <w:rPr>
          <w:sz w:val="18"/>
        </w:rPr>
      </w:pP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655"/>
        <w:gridCol w:w="4955"/>
      </w:tblGrid>
      <w:tr w:rsidR="00FD3F4A" w:rsidRPr="000B0861" w14:paraId="1C05A607" w14:textId="77777777" w:rsidTr="00FD3F4A">
        <w:trPr>
          <w:trHeight w:val="413"/>
        </w:trPr>
        <w:tc>
          <w:tcPr>
            <w:tcW w:w="10310" w:type="dxa"/>
            <w:gridSpan w:val="3"/>
            <w:shd w:val="clear" w:color="auto" w:fill="auto"/>
            <w:vAlign w:val="center"/>
          </w:tcPr>
          <w:p w14:paraId="060F8248" w14:textId="77777777" w:rsidR="00FD3F4A" w:rsidRPr="000B0861" w:rsidRDefault="00FD3F4A" w:rsidP="005D3B4E">
            <w:pPr>
              <w:rPr>
                <w:rFonts w:ascii="Arial" w:hAnsi="Arial" w:cs="Arial"/>
                <w:sz w:val="18"/>
                <w:szCs w:val="18"/>
              </w:rPr>
            </w:pPr>
            <w:r w:rsidRPr="00EE2EF5">
              <w:rPr>
                <w:rFonts w:ascii="Arial" w:hAnsi="Arial" w:cs="Arial"/>
                <w:sz w:val="18"/>
                <w:szCs w:val="18"/>
              </w:rPr>
              <w:t xml:space="preserve">Daty posiedzeń oraz imiona i nazwiska członków Komisji dokonujących oceny dokumentacji pod </w:t>
            </w:r>
            <w:r w:rsidRPr="003B1083">
              <w:rPr>
                <w:rFonts w:ascii="Arial" w:hAnsi="Arial" w:cs="Arial"/>
                <w:b/>
                <w:bCs/>
                <w:sz w:val="18"/>
                <w:szCs w:val="18"/>
              </w:rPr>
              <w:t>względem merytoryczno-finansowym</w:t>
            </w:r>
          </w:p>
        </w:tc>
      </w:tr>
      <w:tr w:rsidR="00FD3F4A" w:rsidRPr="000B0861" w14:paraId="4538C21D" w14:textId="77777777" w:rsidTr="00FD3F4A">
        <w:trPr>
          <w:trHeight w:val="413"/>
        </w:trPr>
        <w:tc>
          <w:tcPr>
            <w:tcW w:w="2700" w:type="dxa"/>
            <w:shd w:val="clear" w:color="auto" w:fill="auto"/>
            <w:vAlign w:val="center"/>
          </w:tcPr>
          <w:p w14:paraId="1FBF11EB" w14:textId="77777777" w:rsidR="00FD3F4A" w:rsidRDefault="00FD3F4A" w:rsidP="005D3B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Daty posiedzeń:</w:t>
            </w:r>
          </w:p>
        </w:tc>
        <w:tc>
          <w:tcPr>
            <w:tcW w:w="7610" w:type="dxa"/>
            <w:gridSpan w:val="2"/>
            <w:shd w:val="clear" w:color="auto" w:fill="auto"/>
            <w:vAlign w:val="center"/>
          </w:tcPr>
          <w:p w14:paraId="001F20C4" w14:textId="77777777" w:rsidR="00FD3F4A" w:rsidRPr="000B0861" w:rsidRDefault="00FD3F4A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71E0E57D" w14:textId="77777777" w:rsidTr="004A5A99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7DBE915A" w14:textId="4018367F" w:rsidR="007427BB" w:rsidRPr="000B0861" w:rsidRDefault="007427BB" w:rsidP="00742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członka Komisji Konkursowej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7A7EE9EB" w14:textId="1273E503" w:rsidR="007427BB" w:rsidRPr="000B0861" w:rsidRDefault="007427BB" w:rsidP="007427BB">
            <w:pPr>
              <w:ind w:left="-5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7427BB" w:rsidRPr="000B0861" w14:paraId="638AF5A4" w14:textId="77777777" w:rsidTr="007F3060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75A83C18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F2AAF11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1EA1AAEC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136567F0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27345B5C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633312E4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1D205CD0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D954989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BB" w:rsidRPr="000B0861" w14:paraId="7E1BF22F" w14:textId="77777777" w:rsidTr="008A7EA2">
        <w:trPr>
          <w:trHeight w:val="413"/>
        </w:trPr>
        <w:tc>
          <w:tcPr>
            <w:tcW w:w="5355" w:type="dxa"/>
            <w:gridSpan w:val="2"/>
            <w:shd w:val="clear" w:color="auto" w:fill="auto"/>
            <w:vAlign w:val="center"/>
          </w:tcPr>
          <w:p w14:paraId="3752A8C2" w14:textId="77777777" w:rsidR="007427BB" w:rsidRPr="000B0861" w:rsidRDefault="007427BB" w:rsidP="005D3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920E5C7" w14:textId="77777777" w:rsidR="007427BB" w:rsidRPr="000B0861" w:rsidRDefault="007427BB" w:rsidP="005D3B4E">
            <w:pPr>
              <w:ind w:left="-5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C96066" w14:textId="77777777" w:rsidR="00FD3F4A" w:rsidRDefault="00FD3F4A">
      <w:pPr>
        <w:rPr>
          <w:sz w:val="18"/>
        </w:rPr>
      </w:pPr>
    </w:p>
    <w:p w14:paraId="0472BCBD" w14:textId="77777777" w:rsidR="00FD3F4A" w:rsidRDefault="00FD3F4A">
      <w:pPr>
        <w:rPr>
          <w:sz w:val="18"/>
        </w:rPr>
      </w:pPr>
    </w:p>
    <w:p w14:paraId="40BF4D91" w14:textId="77777777" w:rsidR="00FD3F4A" w:rsidRDefault="00FD3F4A">
      <w:pPr>
        <w:rPr>
          <w:sz w:val="18"/>
        </w:rPr>
        <w:sectPr w:rsidR="00FD3F4A">
          <w:pgSz w:w="11910" w:h="16840"/>
          <w:pgMar w:top="680" w:right="400" w:bottom="980" w:left="600" w:header="142" w:footer="759" w:gutter="0"/>
          <w:cols w:space="708"/>
        </w:sectPr>
      </w:pPr>
    </w:p>
    <w:p w14:paraId="178F0B40" w14:textId="77777777" w:rsidR="00891E2E" w:rsidRDefault="00891E2E">
      <w:pPr>
        <w:pStyle w:val="Tekstpodstawowy"/>
        <w:rPr>
          <w:b/>
          <w:i w:val="0"/>
          <w:sz w:val="1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2742"/>
        <w:gridCol w:w="822"/>
        <w:gridCol w:w="2216"/>
      </w:tblGrid>
      <w:tr w:rsidR="00891E2E" w14:paraId="1344385F" w14:textId="77777777">
        <w:trPr>
          <w:trHeight w:val="329"/>
        </w:trPr>
        <w:tc>
          <w:tcPr>
            <w:tcW w:w="10279" w:type="dxa"/>
            <w:gridSpan w:val="4"/>
            <w:tcBorders>
              <w:bottom w:val="single" w:sz="8" w:space="0" w:color="000000"/>
            </w:tcBorders>
            <w:shd w:val="clear" w:color="auto" w:fill="CCCCCC"/>
          </w:tcPr>
          <w:p w14:paraId="65AF5B08" w14:textId="77777777" w:rsidR="00891E2E" w:rsidRDefault="004F566B">
            <w:pPr>
              <w:pStyle w:val="TableParagraph"/>
              <w:spacing w:before="38"/>
              <w:ind w:left="3812" w:right="38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Ocena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końcowa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wniosku</w:t>
            </w:r>
          </w:p>
        </w:tc>
      </w:tr>
      <w:tr w:rsidR="00891E2E" w14:paraId="3A5D5B13" w14:textId="77777777">
        <w:trPr>
          <w:trHeight w:val="391"/>
        </w:trPr>
        <w:tc>
          <w:tcPr>
            <w:tcW w:w="10279" w:type="dxa"/>
            <w:gridSpan w:val="4"/>
            <w:tcBorders>
              <w:top w:val="single" w:sz="8" w:space="0" w:color="000000"/>
            </w:tcBorders>
          </w:tcPr>
          <w:p w14:paraId="3B334EA8" w14:textId="77777777" w:rsidR="00891E2E" w:rsidRDefault="004F566B">
            <w:pPr>
              <w:pStyle w:val="TableParagraph"/>
              <w:spacing w:before="104"/>
              <w:ind w:left="3812" w:right="38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Ocena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formalno-prawna</w:t>
            </w:r>
          </w:p>
        </w:tc>
      </w:tr>
      <w:tr w:rsidR="00891E2E" w14:paraId="2B36A8E7" w14:textId="77777777">
        <w:trPr>
          <w:trHeight w:val="424"/>
        </w:trPr>
        <w:tc>
          <w:tcPr>
            <w:tcW w:w="4499" w:type="dxa"/>
          </w:tcPr>
          <w:p w14:paraId="2A7BABCA" w14:textId="77777777" w:rsidR="00891E2E" w:rsidRDefault="004F566B">
            <w:pPr>
              <w:pStyle w:val="TableParagraph"/>
              <w:spacing w:before="108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 zakresie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warunków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formalnych</w:t>
            </w:r>
          </w:p>
        </w:tc>
        <w:tc>
          <w:tcPr>
            <w:tcW w:w="2742" w:type="dxa"/>
          </w:tcPr>
          <w:p w14:paraId="657A2D96" w14:textId="77777777" w:rsidR="00891E2E" w:rsidRDefault="004F566B">
            <w:pPr>
              <w:pStyle w:val="TableParagraph"/>
              <w:spacing w:before="108"/>
              <w:ind w:left="1048" w:right="1043"/>
              <w:jc w:val="center"/>
              <w:rPr>
                <w:sz w:val="18"/>
              </w:rPr>
            </w:pPr>
            <w:r>
              <w:rPr>
                <w:sz w:val="18"/>
              </w:rPr>
              <w:t>Spełnia</w:t>
            </w:r>
          </w:p>
        </w:tc>
        <w:tc>
          <w:tcPr>
            <w:tcW w:w="3038" w:type="dxa"/>
            <w:gridSpan w:val="2"/>
          </w:tcPr>
          <w:p w14:paraId="1B33BF17" w14:textId="77777777" w:rsidR="00891E2E" w:rsidRDefault="004F566B">
            <w:pPr>
              <w:pStyle w:val="TableParagraph"/>
              <w:spacing w:before="108"/>
              <w:ind w:left="1053" w:right="1047"/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spełnia</w:t>
            </w:r>
          </w:p>
        </w:tc>
      </w:tr>
      <w:tr w:rsidR="00891E2E" w14:paraId="244F4651" w14:textId="77777777">
        <w:trPr>
          <w:trHeight w:val="377"/>
        </w:trPr>
        <w:tc>
          <w:tcPr>
            <w:tcW w:w="10279" w:type="dxa"/>
            <w:gridSpan w:val="4"/>
          </w:tcPr>
          <w:p w14:paraId="6AFA6DB2" w14:textId="77777777" w:rsidR="00891E2E" w:rsidRDefault="004F566B">
            <w:pPr>
              <w:pStyle w:val="TableParagraph"/>
              <w:spacing w:before="97"/>
              <w:ind w:left="3812" w:right="38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Ocena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merytoryczno-finansowa</w:t>
            </w:r>
          </w:p>
        </w:tc>
      </w:tr>
      <w:tr w:rsidR="00891E2E" w14:paraId="4FFA076E" w14:textId="77777777">
        <w:trPr>
          <w:trHeight w:val="410"/>
        </w:trPr>
        <w:tc>
          <w:tcPr>
            <w:tcW w:w="4499" w:type="dxa"/>
          </w:tcPr>
          <w:p w14:paraId="1049669F" w14:textId="77777777" w:rsidR="00891E2E" w:rsidRDefault="004F566B">
            <w:pPr>
              <w:pStyle w:val="TableParagraph"/>
              <w:spacing w:before="101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jakości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merytorycznego</w:t>
            </w:r>
          </w:p>
        </w:tc>
        <w:tc>
          <w:tcPr>
            <w:tcW w:w="3564" w:type="dxa"/>
            <w:gridSpan w:val="2"/>
          </w:tcPr>
          <w:p w14:paraId="6AF2A9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7A59540A" w14:textId="77777777" w:rsidR="00891E2E" w:rsidRDefault="004F566B">
            <w:pPr>
              <w:pStyle w:val="TableParagraph"/>
              <w:spacing w:before="101"/>
              <w:ind w:left="859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33/55</w:t>
            </w:r>
          </w:p>
        </w:tc>
      </w:tr>
      <w:tr w:rsidR="00891E2E" w14:paraId="3A313C66" w14:textId="77777777">
        <w:trPr>
          <w:trHeight w:val="411"/>
        </w:trPr>
        <w:tc>
          <w:tcPr>
            <w:tcW w:w="4499" w:type="dxa"/>
          </w:tcPr>
          <w:p w14:paraId="45FBF448" w14:textId="77777777" w:rsidR="00891E2E" w:rsidRDefault="004F566B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możliwości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realizacji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projektu</w:t>
            </w:r>
          </w:p>
        </w:tc>
        <w:tc>
          <w:tcPr>
            <w:tcW w:w="3564" w:type="dxa"/>
            <w:gridSpan w:val="2"/>
          </w:tcPr>
          <w:p w14:paraId="6DD748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7705F266" w14:textId="77777777" w:rsidR="00891E2E" w:rsidRDefault="004F566B">
            <w:pPr>
              <w:pStyle w:val="TableParagraph"/>
              <w:spacing w:before="102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5/9</w:t>
            </w:r>
          </w:p>
        </w:tc>
      </w:tr>
      <w:tr w:rsidR="00891E2E" w14:paraId="5351A8E0" w14:textId="77777777">
        <w:trPr>
          <w:trHeight w:val="411"/>
        </w:trPr>
        <w:tc>
          <w:tcPr>
            <w:tcW w:w="4499" w:type="dxa"/>
          </w:tcPr>
          <w:p w14:paraId="0DE6ECF3" w14:textId="77777777" w:rsidR="00891E2E" w:rsidRDefault="004F566B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Ocena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kalkulacji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kosztów</w:t>
            </w:r>
          </w:p>
        </w:tc>
        <w:tc>
          <w:tcPr>
            <w:tcW w:w="3564" w:type="dxa"/>
            <w:gridSpan w:val="2"/>
          </w:tcPr>
          <w:p w14:paraId="6F1CDC3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41396E85" w14:textId="77777777" w:rsidR="00891E2E" w:rsidRDefault="004F566B">
            <w:pPr>
              <w:pStyle w:val="TableParagraph"/>
              <w:spacing w:before="102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7/12</w:t>
            </w:r>
          </w:p>
        </w:tc>
      </w:tr>
      <w:tr w:rsidR="00891E2E" w14:paraId="48269881" w14:textId="77777777">
        <w:trPr>
          <w:trHeight w:val="414"/>
        </w:trPr>
        <w:tc>
          <w:tcPr>
            <w:tcW w:w="4499" w:type="dxa"/>
          </w:tcPr>
          <w:p w14:paraId="7EC87AEE" w14:textId="77777777" w:rsidR="00891E2E" w:rsidRDefault="004F566B">
            <w:pPr>
              <w:pStyle w:val="TableParagraph"/>
              <w:spacing w:line="206" w:lineRule="exact"/>
              <w:ind w:left="12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PUNKTACJA:</w:t>
            </w:r>
          </w:p>
        </w:tc>
        <w:tc>
          <w:tcPr>
            <w:tcW w:w="3564" w:type="dxa"/>
            <w:gridSpan w:val="2"/>
          </w:tcPr>
          <w:p w14:paraId="6C20E95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14:paraId="45A438DF" w14:textId="77777777" w:rsidR="00891E2E" w:rsidRDefault="004F566B">
            <w:pPr>
              <w:pStyle w:val="TableParagraph"/>
              <w:spacing w:before="103"/>
              <w:ind w:left="860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45/76</w:t>
            </w:r>
          </w:p>
        </w:tc>
      </w:tr>
    </w:tbl>
    <w:p w14:paraId="0BB5705F" w14:textId="77777777" w:rsidR="00891E2E" w:rsidRDefault="00891E2E">
      <w:pPr>
        <w:pStyle w:val="Tekstpodstawowy"/>
        <w:spacing w:before="5"/>
        <w:rPr>
          <w:b/>
          <w:i w:val="0"/>
          <w:sz w:val="2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1942"/>
      </w:tblGrid>
      <w:tr w:rsidR="00891E2E" w14:paraId="29DC7019" w14:textId="77777777">
        <w:trPr>
          <w:trHeight w:val="510"/>
        </w:trPr>
        <w:tc>
          <w:tcPr>
            <w:tcW w:w="10278" w:type="dxa"/>
            <w:gridSpan w:val="2"/>
          </w:tcPr>
          <w:p w14:paraId="4AA4A861" w14:textId="77777777" w:rsidR="00891E2E" w:rsidRDefault="004F566B">
            <w:pPr>
              <w:pStyle w:val="TableParagraph"/>
              <w:spacing w:before="47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pozytywnie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wnosi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jego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PRZYJĘCIE do realizacji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następującym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zakresie:</w:t>
            </w:r>
          </w:p>
        </w:tc>
      </w:tr>
      <w:tr w:rsidR="00891E2E" w14:paraId="04F523C1" w14:textId="77777777">
        <w:trPr>
          <w:trHeight w:val="413"/>
        </w:trPr>
        <w:tc>
          <w:tcPr>
            <w:tcW w:w="8336" w:type="dxa"/>
          </w:tcPr>
          <w:p w14:paraId="08C54747" w14:textId="77777777" w:rsidR="00891E2E" w:rsidRDefault="004F566B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Zgodnie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przedłożonym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wnioskiem.</w:t>
            </w:r>
          </w:p>
        </w:tc>
        <w:tc>
          <w:tcPr>
            <w:tcW w:w="1942" w:type="dxa"/>
          </w:tcPr>
          <w:p w14:paraId="134C1A41" w14:textId="77777777" w:rsidR="00891E2E" w:rsidRDefault="00891E2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997F093" w14:textId="77777777" w:rsidR="00891E2E" w:rsidRDefault="004F566B">
            <w:pPr>
              <w:pStyle w:val="TableParagraph"/>
              <w:spacing w:before="1" w:line="188" w:lineRule="exact"/>
              <w:ind w:left="2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……………………zł.</w:t>
            </w:r>
          </w:p>
        </w:tc>
      </w:tr>
      <w:tr w:rsidR="00891E2E" w14:paraId="60FD40AD" w14:textId="77777777">
        <w:trPr>
          <w:trHeight w:val="2139"/>
        </w:trPr>
        <w:tc>
          <w:tcPr>
            <w:tcW w:w="8336" w:type="dxa"/>
          </w:tcPr>
          <w:p w14:paraId="4B694940" w14:textId="77777777" w:rsidR="00891E2E" w:rsidRDefault="004F566B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Zgodnie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przedłożonym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wnioskiem,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wysokości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przyznanej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kwoty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dotacji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uwzględnieniu:</w:t>
            </w:r>
          </w:p>
        </w:tc>
        <w:tc>
          <w:tcPr>
            <w:tcW w:w="1942" w:type="dxa"/>
          </w:tcPr>
          <w:p w14:paraId="212C078D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312A63E5" w14:textId="699C3F0A" w:rsidR="00891E2E" w:rsidRDefault="009E13D7">
            <w:pPr>
              <w:pStyle w:val="TableParagraph"/>
              <w:tabs>
                <w:tab w:val="left" w:leader="dot" w:pos="155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2025</w:t>
            </w:r>
            <w:r w:rsidR="004F566B">
              <w:rPr>
                <w:rFonts w:ascii="Arial" w:hAnsi="Arial"/>
                <w:b/>
                <w:sz w:val="18"/>
              </w:rPr>
              <w:tab/>
              <w:t>zł.</w:t>
            </w:r>
          </w:p>
          <w:p w14:paraId="42472075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B5014B" w14:textId="2A2B4132" w:rsidR="00891E2E" w:rsidRDefault="009E13D7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2026</w:t>
            </w:r>
            <w:r w:rsidR="004F566B">
              <w:rPr>
                <w:rFonts w:ascii="Arial" w:hAnsi="Arial"/>
                <w:b/>
                <w:sz w:val="18"/>
              </w:rPr>
              <w:tab/>
              <w:t>zł.</w:t>
            </w:r>
          </w:p>
          <w:p w14:paraId="63FF7D73" w14:textId="77777777" w:rsidR="00891E2E" w:rsidRDefault="00891E2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7C917F" w14:textId="5870D77B" w:rsidR="00891E2E" w:rsidRDefault="009E13D7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  <w:r w:rsidR="004F566B">
              <w:rPr>
                <w:rFonts w:ascii="Times New Roman"/>
                <w:b/>
                <w:sz w:val="18"/>
              </w:rPr>
              <w:tab/>
            </w:r>
            <w:r w:rsidR="000E040A">
              <w:rPr>
                <w:rFonts w:ascii="Arial"/>
                <w:b/>
                <w:sz w:val="18"/>
              </w:rPr>
              <w:t>z</w:t>
            </w:r>
            <w:r w:rsidR="000E040A">
              <w:rPr>
                <w:rFonts w:ascii="Arial"/>
                <w:b/>
                <w:sz w:val="18"/>
              </w:rPr>
              <w:t>ł</w:t>
            </w:r>
            <w:r w:rsidR="000E040A">
              <w:rPr>
                <w:rFonts w:ascii="Arial"/>
                <w:b/>
                <w:sz w:val="18"/>
              </w:rPr>
              <w:t>.</w:t>
            </w:r>
          </w:p>
          <w:p w14:paraId="54E6A47B" w14:textId="77777777" w:rsidR="00891E2E" w:rsidRDefault="00891E2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40D961" w14:textId="77777777" w:rsidR="00891E2E" w:rsidRDefault="00891E2E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65E017C8" w14:textId="77777777" w:rsidR="00891E2E" w:rsidRDefault="004F566B">
            <w:pPr>
              <w:pStyle w:val="TableParagraph"/>
              <w:tabs>
                <w:tab w:val="left" w:leader="dot" w:pos="1618"/>
              </w:tabs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Łącznie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zł.</w:t>
            </w:r>
          </w:p>
        </w:tc>
      </w:tr>
    </w:tbl>
    <w:p w14:paraId="6EA711B3" w14:textId="77777777" w:rsidR="00891E2E" w:rsidRDefault="00891E2E">
      <w:pPr>
        <w:pStyle w:val="Tekstpodstawowy"/>
        <w:spacing w:before="10" w:after="1"/>
        <w:rPr>
          <w:b/>
          <w:i w:val="0"/>
          <w:sz w:val="1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4"/>
        <w:gridCol w:w="1234"/>
      </w:tblGrid>
      <w:tr w:rsidR="00891E2E" w14:paraId="248ECAB8" w14:textId="77777777">
        <w:trPr>
          <w:trHeight w:val="621"/>
        </w:trPr>
        <w:tc>
          <w:tcPr>
            <w:tcW w:w="10278" w:type="dxa"/>
            <w:gridSpan w:val="2"/>
          </w:tcPr>
          <w:p w14:paraId="1A5EEC9A" w14:textId="77777777" w:rsidR="00891E2E" w:rsidRDefault="00891E2E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46A78B10" w14:textId="77777777" w:rsidR="00891E2E" w:rsidRDefault="004F566B">
            <w:pPr>
              <w:pStyle w:val="TableParagraph"/>
              <w:spacing w:line="200" w:lineRule="atLeas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negatywnie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jego ODRZUCENIE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 z/ ze:</w:t>
            </w:r>
          </w:p>
        </w:tc>
      </w:tr>
      <w:tr w:rsidR="00891E2E" w14:paraId="1C8CDD82" w14:textId="77777777">
        <w:trPr>
          <w:trHeight w:val="257"/>
        </w:trPr>
        <w:tc>
          <w:tcPr>
            <w:tcW w:w="9044" w:type="dxa"/>
          </w:tcPr>
          <w:p w14:paraId="1503A985" w14:textId="77777777" w:rsidR="00891E2E" w:rsidRDefault="004F566B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złożeniem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wniosku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naruszeniem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terminu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ogłoszeniu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konkursie</w:t>
            </w:r>
          </w:p>
        </w:tc>
        <w:tc>
          <w:tcPr>
            <w:tcW w:w="1234" w:type="dxa"/>
          </w:tcPr>
          <w:p w14:paraId="488B21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17B2F6C" w14:textId="77777777">
        <w:trPr>
          <w:trHeight w:val="219"/>
        </w:trPr>
        <w:tc>
          <w:tcPr>
            <w:tcW w:w="9044" w:type="dxa"/>
          </w:tcPr>
          <w:p w14:paraId="631A9872" w14:textId="77777777" w:rsidR="00891E2E" w:rsidRDefault="004F566B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spacing w:line="199" w:lineRule="exact"/>
              <w:ind w:hanging="349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wniosku:</w:t>
            </w:r>
          </w:p>
        </w:tc>
        <w:tc>
          <w:tcPr>
            <w:tcW w:w="1234" w:type="dxa"/>
          </w:tcPr>
          <w:p w14:paraId="0E572D8D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33AD2CC3" w14:textId="77777777">
        <w:trPr>
          <w:trHeight w:val="413"/>
        </w:trPr>
        <w:tc>
          <w:tcPr>
            <w:tcW w:w="9044" w:type="dxa"/>
          </w:tcPr>
          <w:p w14:paraId="2DD71ABA" w14:textId="77777777" w:rsidR="00891E2E" w:rsidRDefault="004F566B">
            <w:pPr>
              <w:pStyle w:val="TableParagraph"/>
              <w:numPr>
                <w:ilvl w:val="0"/>
                <w:numId w:val="30"/>
              </w:numPr>
              <w:tabs>
                <w:tab w:val="left" w:pos="1523"/>
              </w:tabs>
              <w:spacing w:line="208" w:lineRule="exact"/>
              <w:ind w:right="275" w:hanging="36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niewypełnionego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całości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jego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poszczególnych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częściach,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sposób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uniemożliwiający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dokonanie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oceny</w:t>
            </w:r>
          </w:p>
        </w:tc>
        <w:tc>
          <w:tcPr>
            <w:tcW w:w="1234" w:type="dxa"/>
          </w:tcPr>
          <w:p w14:paraId="302918E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D83248" w14:textId="77777777">
        <w:trPr>
          <w:trHeight w:val="205"/>
        </w:trPr>
        <w:tc>
          <w:tcPr>
            <w:tcW w:w="9044" w:type="dxa"/>
          </w:tcPr>
          <w:p w14:paraId="159AFC53" w14:textId="77777777" w:rsidR="00891E2E" w:rsidRDefault="004F566B">
            <w:pPr>
              <w:pStyle w:val="TableParagraph"/>
              <w:numPr>
                <w:ilvl w:val="0"/>
                <w:numId w:val="29"/>
              </w:numPr>
              <w:tabs>
                <w:tab w:val="left" w:pos="1523"/>
              </w:tabs>
              <w:spacing w:line="185" w:lineRule="exact"/>
              <w:ind w:hanging="337"/>
              <w:rPr>
                <w:sz w:val="18"/>
              </w:rPr>
            </w:pPr>
            <w:r>
              <w:rPr>
                <w:sz w:val="18"/>
              </w:rPr>
              <w:t>niezgodnego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wzorem</w:t>
            </w:r>
          </w:p>
        </w:tc>
        <w:tc>
          <w:tcPr>
            <w:tcW w:w="1234" w:type="dxa"/>
          </w:tcPr>
          <w:p w14:paraId="75CEBA91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1B164C2A" w14:textId="77777777">
        <w:trPr>
          <w:trHeight w:val="285"/>
        </w:trPr>
        <w:tc>
          <w:tcPr>
            <w:tcW w:w="9044" w:type="dxa"/>
          </w:tcPr>
          <w:p w14:paraId="7F0DB351" w14:textId="77777777" w:rsidR="00891E2E" w:rsidRDefault="004F566B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</w:tabs>
              <w:spacing w:before="38"/>
              <w:ind w:hanging="337"/>
              <w:rPr>
                <w:sz w:val="18"/>
              </w:rPr>
            </w:pPr>
            <w:r>
              <w:rPr>
                <w:sz w:val="18"/>
              </w:rPr>
              <w:t>nieprawidłowo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wypełnionego</w:t>
            </w:r>
          </w:p>
        </w:tc>
        <w:tc>
          <w:tcPr>
            <w:tcW w:w="1234" w:type="dxa"/>
          </w:tcPr>
          <w:p w14:paraId="4BA52F5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B2083CB" w14:textId="77777777">
        <w:trPr>
          <w:trHeight w:val="267"/>
        </w:trPr>
        <w:tc>
          <w:tcPr>
            <w:tcW w:w="9044" w:type="dxa"/>
          </w:tcPr>
          <w:p w14:paraId="4174B123" w14:textId="77777777" w:rsidR="00891E2E" w:rsidRDefault="004F566B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złożeniem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wniosku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nieuprawniony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konkursie</w:t>
            </w:r>
          </w:p>
        </w:tc>
        <w:tc>
          <w:tcPr>
            <w:tcW w:w="1234" w:type="dxa"/>
          </w:tcPr>
          <w:p w14:paraId="34BC694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0F296A15" w14:textId="77777777">
        <w:trPr>
          <w:trHeight w:val="426"/>
        </w:trPr>
        <w:tc>
          <w:tcPr>
            <w:tcW w:w="9044" w:type="dxa"/>
          </w:tcPr>
          <w:p w14:paraId="696CCDE6" w14:textId="77777777" w:rsidR="00891E2E" w:rsidRDefault="004F566B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line="206" w:lineRule="exact"/>
              <w:ind w:right="775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którego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celem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statutowym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prowadzenie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działalności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niezgodnym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przedmiotem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konkursowego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aplikuje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0E23D18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0B9549F" w14:textId="77777777">
        <w:trPr>
          <w:trHeight w:val="425"/>
        </w:trPr>
        <w:tc>
          <w:tcPr>
            <w:tcW w:w="9044" w:type="dxa"/>
          </w:tcPr>
          <w:p w14:paraId="42D752CA" w14:textId="77777777" w:rsidR="00891E2E" w:rsidRDefault="004F566B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line="220" w:lineRule="exact"/>
              <w:ind w:hanging="34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niezgodnością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zawartości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merytorycznej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wniosku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treścią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zadania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określonego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warunkach</w:t>
            </w:r>
          </w:p>
          <w:p w14:paraId="598FDAD6" w14:textId="77777777" w:rsidR="00891E2E" w:rsidRDefault="004F566B">
            <w:pPr>
              <w:pStyle w:val="TableParagraph"/>
              <w:spacing w:line="186" w:lineRule="exact"/>
              <w:ind w:left="826"/>
              <w:rPr>
                <w:sz w:val="18"/>
              </w:rPr>
            </w:pPr>
            <w:r>
              <w:rPr>
                <w:sz w:val="18"/>
              </w:rPr>
              <w:t>konkursowych,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aplikuje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7ECB1A3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62EF6A2" w14:textId="77777777">
        <w:trPr>
          <w:trHeight w:val="426"/>
        </w:trPr>
        <w:tc>
          <w:tcPr>
            <w:tcW w:w="9044" w:type="dxa"/>
          </w:tcPr>
          <w:p w14:paraId="70F02ADB" w14:textId="77777777" w:rsidR="00891E2E" w:rsidRDefault="004F566B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line="206" w:lineRule="exact"/>
              <w:ind w:right="1446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złożeniem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zawierającego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wyłącznie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koszty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obsługi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(koszty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administracyjne),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monitoringu i ewaluacji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koszty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rzeczowe</w:t>
            </w:r>
          </w:p>
        </w:tc>
        <w:tc>
          <w:tcPr>
            <w:tcW w:w="1234" w:type="dxa"/>
          </w:tcPr>
          <w:p w14:paraId="48A8FE42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CDF72FF" w14:textId="77777777">
        <w:trPr>
          <w:trHeight w:val="223"/>
        </w:trPr>
        <w:tc>
          <w:tcPr>
            <w:tcW w:w="9044" w:type="dxa"/>
          </w:tcPr>
          <w:p w14:paraId="22B8515C" w14:textId="77777777" w:rsidR="00891E2E" w:rsidRDefault="004F566B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line="204" w:lineRule="exact"/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niespełnieniem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warunków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zadania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określonych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warunkach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konkursowych</w:t>
            </w:r>
          </w:p>
        </w:tc>
        <w:tc>
          <w:tcPr>
            <w:tcW w:w="1234" w:type="dxa"/>
          </w:tcPr>
          <w:p w14:paraId="14160C3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2D51C78" w14:textId="77777777">
        <w:trPr>
          <w:trHeight w:val="221"/>
        </w:trPr>
        <w:tc>
          <w:tcPr>
            <w:tcW w:w="9044" w:type="dxa"/>
          </w:tcPr>
          <w:p w14:paraId="134B7263" w14:textId="77777777" w:rsidR="00891E2E" w:rsidRDefault="004F566B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line="202" w:lineRule="exact"/>
              <w:ind w:hanging="349"/>
              <w:rPr>
                <w:sz w:val="18"/>
              </w:rPr>
            </w:pPr>
            <w:r>
              <w:rPr>
                <w:spacing w:val="-1"/>
                <w:sz w:val="18"/>
              </w:rPr>
              <w:t>brakiem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wymaganego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minimalnego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wkładu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finansowego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wysokości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3%:</w:t>
            </w:r>
          </w:p>
        </w:tc>
        <w:tc>
          <w:tcPr>
            <w:tcW w:w="1234" w:type="dxa"/>
          </w:tcPr>
          <w:p w14:paraId="506FF9F5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55F5B621" w14:textId="77777777">
        <w:trPr>
          <w:trHeight w:val="207"/>
        </w:trPr>
        <w:tc>
          <w:tcPr>
            <w:tcW w:w="9044" w:type="dxa"/>
          </w:tcPr>
          <w:p w14:paraId="74B21A15" w14:textId="77777777" w:rsidR="00891E2E" w:rsidRDefault="004F566B">
            <w:pPr>
              <w:pStyle w:val="TableParagraph"/>
              <w:numPr>
                <w:ilvl w:val="0"/>
                <w:numId w:val="21"/>
              </w:numPr>
              <w:tabs>
                <w:tab w:val="left" w:pos="1523"/>
              </w:tabs>
              <w:spacing w:line="187" w:lineRule="exact"/>
              <w:ind w:hanging="337"/>
              <w:rPr>
                <w:sz w:val="18"/>
              </w:rPr>
            </w:pPr>
            <w:r>
              <w:rPr>
                <w:w w:val="95"/>
                <w:sz w:val="18"/>
              </w:rPr>
              <w:t>w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odniesieniu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całości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projektu</w:t>
            </w:r>
          </w:p>
        </w:tc>
        <w:tc>
          <w:tcPr>
            <w:tcW w:w="1234" w:type="dxa"/>
          </w:tcPr>
          <w:p w14:paraId="6F9F8672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44A58314" w14:textId="77777777">
        <w:trPr>
          <w:trHeight w:val="207"/>
        </w:trPr>
        <w:tc>
          <w:tcPr>
            <w:tcW w:w="9044" w:type="dxa"/>
          </w:tcPr>
          <w:p w14:paraId="4E58ED6C" w14:textId="77777777" w:rsidR="00891E2E" w:rsidRDefault="004F566B">
            <w:pPr>
              <w:pStyle w:val="TableParagraph"/>
              <w:numPr>
                <w:ilvl w:val="0"/>
                <w:numId w:val="20"/>
              </w:numPr>
              <w:tabs>
                <w:tab w:val="left" w:pos="1523"/>
              </w:tabs>
              <w:spacing w:line="187" w:lineRule="exact"/>
              <w:ind w:hanging="337"/>
              <w:rPr>
                <w:sz w:val="18"/>
              </w:rPr>
            </w:pPr>
            <w:r>
              <w:rPr>
                <w:w w:val="90"/>
                <w:sz w:val="18"/>
              </w:rPr>
              <w:t>nie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uwzględnieniem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jego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części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każdym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roku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realizacji</w:t>
            </w:r>
          </w:p>
        </w:tc>
        <w:tc>
          <w:tcPr>
            <w:tcW w:w="1234" w:type="dxa"/>
          </w:tcPr>
          <w:p w14:paraId="4499357B" w14:textId="77777777" w:rsidR="00891E2E" w:rsidRDefault="00891E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E2E" w14:paraId="06A8A9C9" w14:textId="77777777">
        <w:trPr>
          <w:trHeight w:val="257"/>
        </w:trPr>
        <w:tc>
          <w:tcPr>
            <w:tcW w:w="9044" w:type="dxa"/>
          </w:tcPr>
          <w:p w14:paraId="1CA2767A" w14:textId="77777777" w:rsidR="00891E2E" w:rsidRDefault="004F566B">
            <w:pPr>
              <w:pStyle w:val="TableParagraph"/>
              <w:numPr>
                <w:ilvl w:val="0"/>
                <w:numId w:val="19"/>
              </w:numPr>
              <w:tabs>
                <w:tab w:val="left" w:pos="1523"/>
              </w:tabs>
              <w:spacing w:before="24"/>
              <w:ind w:hanging="337"/>
              <w:rPr>
                <w:sz w:val="18"/>
              </w:rPr>
            </w:pPr>
            <w:r>
              <w:rPr>
                <w:w w:val="95"/>
                <w:sz w:val="18"/>
              </w:rPr>
              <w:t>zakwestionowaniem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wkładu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własnego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komisję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konkursową</w:t>
            </w:r>
          </w:p>
        </w:tc>
        <w:tc>
          <w:tcPr>
            <w:tcW w:w="1234" w:type="dxa"/>
          </w:tcPr>
          <w:p w14:paraId="1FA7E27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15FC90C" w14:textId="77777777">
        <w:trPr>
          <w:trHeight w:val="425"/>
        </w:trPr>
        <w:tc>
          <w:tcPr>
            <w:tcW w:w="9044" w:type="dxa"/>
          </w:tcPr>
          <w:p w14:paraId="0F86255E" w14:textId="77777777" w:rsidR="00891E2E" w:rsidRDefault="004F566B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06" w:lineRule="exact"/>
              <w:ind w:right="146" w:hanging="360"/>
              <w:rPr>
                <w:sz w:val="18"/>
              </w:rPr>
            </w:pPr>
            <w:r>
              <w:rPr>
                <w:w w:val="95"/>
                <w:sz w:val="18"/>
              </w:rPr>
              <w:t>wnioskowaniem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dofinansowanie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kwocie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przekraczającej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wysokość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środków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finansowych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określonych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ogłoszeniu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</w:p>
        </w:tc>
        <w:tc>
          <w:tcPr>
            <w:tcW w:w="1234" w:type="dxa"/>
          </w:tcPr>
          <w:p w14:paraId="2854341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4055A38" w14:textId="77777777">
        <w:trPr>
          <w:trHeight w:val="480"/>
        </w:trPr>
        <w:tc>
          <w:tcPr>
            <w:tcW w:w="9044" w:type="dxa"/>
          </w:tcPr>
          <w:p w14:paraId="12B0B804" w14:textId="77777777" w:rsidR="00891E2E" w:rsidRDefault="004F566B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line="240" w:lineRule="atLeast"/>
              <w:ind w:right="1113" w:hanging="358"/>
              <w:rPr>
                <w:sz w:val="18"/>
              </w:rPr>
            </w:pPr>
            <w:r>
              <w:rPr>
                <w:w w:val="95"/>
                <w:sz w:val="18"/>
              </w:rPr>
              <w:t>nieusunięciem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wyznaczonym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terminie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braków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formalnych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usunięciem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sposób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nieprawidłowy</w:t>
            </w:r>
          </w:p>
        </w:tc>
        <w:tc>
          <w:tcPr>
            <w:tcW w:w="1234" w:type="dxa"/>
          </w:tcPr>
          <w:p w14:paraId="20901F1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49C9860" w14:textId="77777777">
        <w:trPr>
          <w:trHeight w:val="479"/>
        </w:trPr>
        <w:tc>
          <w:tcPr>
            <w:tcW w:w="9044" w:type="dxa"/>
          </w:tcPr>
          <w:p w14:paraId="6C62FE44" w14:textId="77777777" w:rsidR="00891E2E" w:rsidRDefault="004F566B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40" w:lineRule="atLeast"/>
              <w:ind w:right="127" w:hanging="360"/>
              <w:rPr>
                <w:sz w:val="18"/>
              </w:rPr>
            </w:pPr>
            <w:r>
              <w:rPr>
                <w:w w:val="95"/>
                <w:sz w:val="18"/>
              </w:rPr>
              <w:t>złożenia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 zawierającego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 znacznej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mierze działania merytoryczne zaplanowane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 realizacji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</w:p>
        </w:tc>
        <w:tc>
          <w:tcPr>
            <w:tcW w:w="1234" w:type="dxa"/>
          </w:tcPr>
          <w:p w14:paraId="2CC1746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18C789C" w14:textId="77777777">
        <w:trPr>
          <w:trHeight w:val="839"/>
        </w:trPr>
        <w:tc>
          <w:tcPr>
            <w:tcW w:w="9044" w:type="dxa"/>
          </w:tcPr>
          <w:p w14:paraId="568E4A61" w14:textId="558B52E5" w:rsidR="00A02514" w:rsidRPr="00741E53" w:rsidRDefault="004F566B" w:rsidP="00A02514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ind w:right="164" w:hanging="360"/>
              <w:rPr>
                <w:spacing w:val="-1"/>
                <w:sz w:val="18"/>
              </w:rPr>
            </w:pPr>
            <w:r w:rsidRPr="00A02514">
              <w:rPr>
                <w:spacing w:val="-1"/>
                <w:sz w:val="18"/>
              </w:rPr>
              <w:t xml:space="preserve">rażąco nierzetelnej realizacji zadań </w:t>
            </w:r>
            <w:r w:rsidRPr="00741E53">
              <w:rPr>
                <w:spacing w:val="-1"/>
                <w:sz w:val="18"/>
              </w:rPr>
              <w:t xml:space="preserve">zleconych w przypadku wnioskodawców, którzy w latach poprzednich realizowali zadania zlecone przez </w:t>
            </w:r>
            <w:r w:rsidR="00A02514" w:rsidRPr="00741E53">
              <w:rPr>
                <w:spacing w:val="-1"/>
                <w:sz w:val="18"/>
              </w:rPr>
              <w:t xml:space="preserve">Krajowe Centrum Przeciwdziałania Uzależnieniom, </w:t>
            </w:r>
            <w:r w:rsidRPr="00741E53">
              <w:rPr>
                <w:spacing w:val="-1"/>
                <w:sz w:val="18"/>
              </w:rPr>
              <w:t xml:space="preserve">Krajowe Biuro do Spraw Przeciwdziałania Narkomanii </w:t>
            </w:r>
            <w:r w:rsidR="00A02514" w:rsidRPr="00741E53">
              <w:rPr>
                <w:spacing w:val="-1"/>
                <w:sz w:val="18"/>
              </w:rPr>
              <w:t xml:space="preserve"> </w:t>
            </w:r>
            <w:r w:rsidRPr="00741E53">
              <w:rPr>
                <w:spacing w:val="-1"/>
                <w:sz w:val="18"/>
              </w:rPr>
              <w:t xml:space="preserve">lub Państwową Agencję Rozwiązywania Problemów </w:t>
            </w:r>
            <w:r w:rsidR="00A02514" w:rsidRPr="00741E53">
              <w:rPr>
                <w:spacing w:val="-1"/>
                <w:sz w:val="18"/>
              </w:rPr>
              <w:t>Alkoholowych</w:t>
            </w:r>
          </w:p>
          <w:p w14:paraId="2BC84B39" w14:textId="6B36AD1E" w:rsidR="00891E2E" w:rsidRDefault="00891E2E">
            <w:pPr>
              <w:pStyle w:val="TableParagraph"/>
              <w:spacing w:line="185" w:lineRule="exact"/>
              <w:ind w:left="826"/>
              <w:rPr>
                <w:sz w:val="18"/>
              </w:rPr>
            </w:pPr>
          </w:p>
        </w:tc>
        <w:tc>
          <w:tcPr>
            <w:tcW w:w="1234" w:type="dxa"/>
          </w:tcPr>
          <w:p w14:paraId="3DFA975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0D806DA" w14:textId="77777777">
        <w:trPr>
          <w:trHeight w:val="414"/>
        </w:trPr>
        <w:tc>
          <w:tcPr>
            <w:tcW w:w="9044" w:type="dxa"/>
          </w:tcPr>
          <w:p w14:paraId="14FBE59F" w14:textId="77777777" w:rsidR="00891E2E" w:rsidRDefault="004F566B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z w:val="18"/>
              </w:rPr>
              <w:t>inne:</w:t>
            </w:r>
          </w:p>
        </w:tc>
        <w:tc>
          <w:tcPr>
            <w:tcW w:w="1234" w:type="dxa"/>
          </w:tcPr>
          <w:p w14:paraId="1EA4BC4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8B93DD" w14:textId="77777777" w:rsidR="00891E2E" w:rsidRDefault="00891E2E">
      <w:pPr>
        <w:rPr>
          <w:rFonts w:ascii="Times New Roman"/>
          <w:sz w:val="16"/>
        </w:rPr>
        <w:sectPr w:rsidR="00891E2E">
          <w:pgSz w:w="11910" w:h="16840"/>
          <w:pgMar w:top="680" w:right="400" w:bottom="980" w:left="600" w:header="142" w:footer="759" w:gutter="0"/>
          <w:cols w:space="708"/>
        </w:sectPr>
      </w:pPr>
    </w:p>
    <w:p w14:paraId="07B467BF" w14:textId="2BE843D8" w:rsidR="00891E2E" w:rsidRDefault="005E4D20">
      <w:pPr>
        <w:pStyle w:val="Tekstpodstawowy"/>
        <w:spacing w:before="11"/>
        <w:rPr>
          <w:b/>
          <w:i w:val="0"/>
          <w:sz w:val="23"/>
        </w:rPr>
      </w:pPr>
      <w:r w:rsidRPr="005E4D20">
        <w:rPr>
          <w:b/>
          <w:i w:val="0"/>
          <w:noProof/>
          <w:sz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2A3DD" wp14:editId="72209FB2">
                <wp:simplePos x="0" y="0"/>
                <wp:positionH relativeFrom="column">
                  <wp:posOffset>200025</wp:posOffset>
                </wp:positionH>
                <wp:positionV relativeFrom="paragraph">
                  <wp:posOffset>4454525</wp:posOffset>
                </wp:positionV>
                <wp:extent cx="6486525" cy="12001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C3063" w14:textId="7F8D7CE0" w:rsidR="00A40F89" w:rsidRPr="00CC238B" w:rsidRDefault="00A40F89">
                            <w:pPr>
                              <w:rPr>
                                <w:sz w:val="18"/>
                              </w:rPr>
                            </w:pPr>
                            <w:r w:rsidRPr="00CC238B">
                              <w:rPr>
                                <w:sz w:val="18"/>
                              </w:rPr>
                              <w:t>Zastrzeżenia członka Komisji w kwestii przedmiotu głosowania:</w:t>
                            </w:r>
                          </w:p>
                          <w:p w14:paraId="71FCA990" w14:textId="03868D54" w:rsidR="00A40F89" w:rsidRDefault="00A40F89"/>
                          <w:p w14:paraId="5BE87B0C" w14:textId="6C35AFED" w:rsidR="00A40F89" w:rsidRDefault="00A40F89"/>
                          <w:p w14:paraId="62AB174C" w14:textId="32B0B98D" w:rsidR="00A40F89" w:rsidRDefault="00A40F89"/>
                          <w:p w14:paraId="38EC66E3" w14:textId="2D16E214" w:rsidR="00A40F89" w:rsidRPr="00CC238B" w:rsidRDefault="00A40F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F24372" w14:textId="77777777" w:rsidR="00A40F89" w:rsidRPr="00CC238B" w:rsidRDefault="00A40F89" w:rsidP="005E4D20">
                            <w:pPr>
                              <w:pStyle w:val="Teksttreci0"/>
                              <w:tabs>
                                <w:tab w:val="left" w:leader="dot" w:pos="2587"/>
                              </w:tabs>
                              <w:spacing w:after="0"/>
                              <w:ind w:firstLine="0"/>
                              <w:jc w:val="right"/>
                              <w:rPr>
                                <w:rStyle w:val="Teksttreci"/>
                                <w:rFonts w:ascii="Arial" w:hAnsi="Arial" w:cs="Arial"/>
                              </w:rPr>
                            </w:pPr>
                            <w:r w:rsidRPr="00CC238B">
                              <w:rPr>
                                <w:rStyle w:val="Teksttreci"/>
                                <w:rFonts w:ascii="Arial" w:hAnsi="Arial" w:cs="Arial"/>
                              </w:rPr>
                              <w:t>……………………………..………………………….</w:t>
                            </w:r>
                          </w:p>
                          <w:p w14:paraId="2E121A7F" w14:textId="77777777" w:rsidR="00A40F89" w:rsidRPr="00CC238B" w:rsidRDefault="00A40F89" w:rsidP="005E4D20">
                            <w:pPr>
                              <w:pStyle w:val="Teksttreci0"/>
                              <w:tabs>
                                <w:tab w:val="left" w:leader="dot" w:pos="2587"/>
                              </w:tabs>
                              <w:spacing w:after="0"/>
                              <w:ind w:firstLine="0"/>
                              <w:jc w:val="right"/>
                              <w:rPr>
                                <w:rStyle w:val="Teksttreci"/>
                                <w:rFonts w:ascii="Arial" w:hAnsi="Arial" w:cs="Arial"/>
                              </w:rPr>
                            </w:pPr>
                            <w:r w:rsidRPr="00CC238B">
                              <w:rPr>
                                <w:rStyle w:val="Teksttreci"/>
                                <w:rFonts w:ascii="Arial" w:hAnsi="Arial" w:cs="Arial"/>
                              </w:rPr>
                              <w:t>Imię i nazwisko                     podpis</w:t>
                            </w:r>
                          </w:p>
                          <w:p w14:paraId="356E3134" w14:textId="77777777" w:rsidR="00A40F89" w:rsidRDefault="00A40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2A3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.75pt;margin-top:350.75pt;width:510.7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5eKAIAAEwEAAAOAAAAZHJzL2Uyb0RvYy54bWysVFFv0zAQfkfiP1h+p2mituuiptPoKEIa&#10;Y9LgBziO01izfcZ2m5Rfz9npSjUQD4g8WD7f+fPd991ldTNoRQ7CeQmmovlkSokwHBppdhX99nX7&#10;bkmJD8w0TIERFT0KT2/Wb9+seluKAjpQjXAEQYwve1vRLgRbZpnnndDMT8AKg84WnGYBTbfLGsd6&#10;RNcqK6bTRdaDa6wDLrzH07vRSdcJv20FD1/a1otAVEUxt5BWl9Y6rtl6xcqdY7aT/JQG+4csNJMG&#10;Hz1D3bHAyN7J36C05A48tGHCQWfQtpKLVANWk09fVfPUMStSLUiOt2ea/P+D5Q+HR0dkU9Eiv6LE&#10;MI0iPYISJIhnH6AXpIgk9daXGPtkMToM72FAsVPB3t4Df/bEwKZjZidunYO+E6zBJPN4M7u4OuL4&#10;CFL3n6HBt9g+QAIaWqcjg8gJQXQU63gWSAyBcDxczJaLeTGnhKMvR/3zeZIwY+XLdet8+ChAk7ip&#10;qMMOSPDscO9DTIeVLyHxNQ9KNlupVDLcrt4oRw4Mu2WbvlTBqzBlSF/R65jI3yGm6fsThJYB215J&#10;XdHlOYiVkbcPpklNGZhU4x5TVuZEZORuZDEM9XASpobmiJQ6GNsbxxE3HbgflPTY2hX13/fMCUrU&#10;J4OyXOezWZyFZMzmVwUa7tJTX3qY4QhV0UDJuN2END+xdAO3KF8rE7FR5zGTU67Ysonv03jFmbi0&#10;U9Svn8D6JwAAAP//AwBQSwMEFAAGAAgAAAAhAOYO7BDgAAAACwEAAA8AAABkcnMvZG93bnJldi54&#10;bWxMj8tOwzAQRfdI/IM1SGwQtUtIHyFOhZBAdAcFwdaNp0mEH8F20/D3TFawm9FcnTm33IzWsAFD&#10;7LyTMJ8JYOhqrzvXSHh/e7xeAYtJOa2MdyjhByNsqvOzUhXan9wrDrvUMIK4WCgJbUp9wXmsW7Qq&#10;znyPjm4HH6xKtIaG66BOBLeG3wix4FZ1jj60qseHFuuv3dFKWN0+D59xm7181IuDWaer5fD0HaS8&#10;vBjv74AlHNNfGCZ9UoeKnPb+6HRkRkI2zykpYSmmYQqIPKN2e8KvRQ68Kvn/DtUvAAAA//8DAFBL&#10;AQItABQABgAIAAAAIQC2gziS/gAAAOEBAAATAAAAAAAAAAAAAAAAAAAAAABbQ29udGVudF9UeXBl&#10;c10ueG1sUEsBAi0AFAAGAAgAAAAhADj9If/WAAAAlAEAAAsAAAAAAAAAAAAAAAAALwEAAF9yZWxz&#10;Ly5yZWxzUEsBAi0AFAAGAAgAAAAhAEFErl4oAgAATAQAAA4AAAAAAAAAAAAAAAAALgIAAGRycy9l&#10;Mm9Eb2MueG1sUEsBAi0AFAAGAAgAAAAhAOYO7BDgAAAACwEAAA8AAAAAAAAAAAAAAAAAggQAAGRy&#10;cy9kb3ducmV2LnhtbFBLBQYAAAAABAAEAPMAAACPBQAAAAA=&#10;">
                <v:textbox>
                  <w:txbxContent>
                    <w:p w14:paraId="10BC3063" w14:textId="7F8D7CE0" w:rsidR="00A40F89" w:rsidRPr="00CC238B" w:rsidRDefault="00A40F89">
                      <w:pPr>
                        <w:rPr>
                          <w:sz w:val="18"/>
                        </w:rPr>
                      </w:pPr>
                      <w:r w:rsidRPr="00CC238B">
                        <w:rPr>
                          <w:sz w:val="18"/>
                        </w:rPr>
                        <w:t>Zastrzeżenia członka Komisji w kwestii przedmiotu głosowania:</w:t>
                      </w:r>
                    </w:p>
                    <w:p w14:paraId="71FCA990" w14:textId="03868D54" w:rsidR="00A40F89" w:rsidRDefault="00A40F89"/>
                    <w:p w14:paraId="5BE87B0C" w14:textId="6C35AFED" w:rsidR="00A40F89" w:rsidRDefault="00A40F89"/>
                    <w:p w14:paraId="62AB174C" w14:textId="32B0B98D" w:rsidR="00A40F89" w:rsidRDefault="00A40F89"/>
                    <w:p w14:paraId="38EC66E3" w14:textId="2D16E214" w:rsidR="00A40F89" w:rsidRPr="00CC238B" w:rsidRDefault="00A40F89">
                      <w:pPr>
                        <w:rPr>
                          <w:rFonts w:ascii="Arial" w:hAnsi="Arial" w:cs="Arial"/>
                        </w:rPr>
                      </w:pPr>
                    </w:p>
                    <w:p w14:paraId="09F24372" w14:textId="77777777" w:rsidR="00A40F89" w:rsidRPr="00CC238B" w:rsidRDefault="00A40F89" w:rsidP="005E4D20">
                      <w:pPr>
                        <w:pStyle w:val="Teksttreci0"/>
                        <w:tabs>
                          <w:tab w:val="left" w:leader="dot" w:pos="2587"/>
                        </w:tabs>
                        <w:spacing w:after="0"/>
                        <w:ind w:firstLine="0"/>
                        <w:jc w:val="right"/>
                        <w:rPr>
                          <w:rStyle w:val="Teksttreci"/>
                          <w:rFonts w:ascii="Arial" w:hAnsi="Arial" w:cs="Arial"/>
                        </w:rPr>
                      </w:pPr>
                      <w:r w:rsidRPr="00CC238B">
                        <w:rPr>
                          <w:rStyle w:val="Teksttreci"/>
                          <w:rFonts w:ascii="Arial" w:hAnsi="Arial" w:cs="Arial"/>
                        </w:rPr>
                        <w:t>……………………………..………………………….</w:t>
                      </w:r>
                    </w:p>
                    <w:p w14:paraId="2E121A7F" w14:textId="77777777" w:rsidR="00A40F89" w:rsidRPr="00CC238B" w:rsidRDefault="00A40F89" w:rsidP="005E4D20">
                      <w:pPr>
                        <w:pStyle w:val="Teksttreci0"/>
                        <w:tabs>
                          <w:tab w:val="left" w:leader="dot" w:pos="2587"/>
                        </w:tabs>
                        <w:spacing w:after="0"/>
                        <w:ind w:firstLine="0"/>
                        <w:jc w:val="right"/>
                        <w:rPr>
                          <w:rStyle w:val="Teksttreci"/>
                          <w:rFonts w:ascii="Arial" w:hAnsi="Arial" w:cs="Arial"/>
                        </w:rPr>
                      </w:pPr>
                      <w:r w:rsidRPr="00CC238B">
                        <w:rPr>
                          <w:rStyle w:val="Teksttreci"/>
                          <w:rFonts w:ascii="Arial" w:hAnsi="Arial" w:cs="Arial"/>
                        </w:rPr>
                        <w:t>Imię i nazwisko                     podpis</w:t>
                      </w:r>
                    </w:p>
                    <w:p w14:paraId="356E3134" w14:textId="77777777" w:rsidR="00A40F89" w:rsidRDefault="00A40F8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2"/>
        <w:gridCol w:w="1507"/>
      </w:tblGrid>
      <w:tr w:rsidR="00891E2E" w14:paraId="2F2F6E6D" w14:textId="77777777">
        <w:trPr>
          <w:trHeight w:val="609"/>
        </w:trPr>
        <w:tc>
          <w:tcPr>
            <w:tcW w:w="10279" w:type="dxa"/>
            <w:gridSpan w:val="2"/>
            <w:shd w:val="clear" w:color="auto" w:fill="D9D9D9"/>
          </w:tcPr>
          <w:p w14:paraId="2EFCB16D" w14:textId="77777777" w:rsidR="00891E2E" w:rsidRDefault="004F566B">
            <w:pPr>
              <w:pStyle w:val="TableParagraph"/>
              <w:spacing w:before="97"/>
              <w:ind w:left="106" w:right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głosowaniu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jawnym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zwykłą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większością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głosów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negatywnie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zaopiniowała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wniosek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wnioskuje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jego ODDALENIE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z:</w:t>
            </w:r>
          </w:p>
        </w:tc>
      </w:tr>
      <w:tr w:rsidR="00891E2E" w14:paraId="6B1C9741" w14:textId="77777777">
        <w:trPr>
          <w:trHeight w:val="310"/>
        </w:trPr>
        <w:tc>
          <w:tcPr>
            <w:tcW w:w="10279" w:type="dxa"/>
            <w:gridSpan w:val="2"/>
          </w:tcPr>
          <w:p w14:paraId="49AC1E8B" w14:textId="77777777" w:rsidR="00891E2E" w:rsidRDefault="004F56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nieuzyskaniem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wymaganej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liczby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punktów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oceny:</w:t>
            </w:r>
          </w:p>
        </w:tc>
      </w:tr>
      <w:tr w:rsidR="00891E2E" w14:paraId="0D246910" w14:textId="77777777">
        <w:trPr>
          <w:trHeight w:val="310"/>
        </w:trPr>
        <w:tc>
          <w:tcPr>
            <w:tcW w:w="8772" w:type="dxa"/>
          </w:tcPr>
          <w:p w14:paraId="42E393DF" w14:textId="77777777" w:rsidR="00891E2E" w:rsidRDefault="004F566B">
            <w:pPr>
              <w:pStyle w:val="TableParagraph"/>
              <w:numPr>
                <w:ilvl w:val="0"/>
                <w:numId w:val="13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kalkulacji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kosztów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pkt.)</w:t>
            </w:r>
          </w:p>
        </w:tc>
        <w:tc>
          <w:tcPr>
            <w:tcW w:w="1507" w:type="dxa"/>
          </w:tcPr>
          <w:p w14:paraId="2FACA436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99B820A" w14:textId="77777777">
        <w:trPr>
          <w:trHeight w:val="310"/>
        </w:trPr>
        <w:tc>
          <w:tcPr>
            <w:tcW w:w="8772" w:type="dxa"/>
          </w:tcPr>
          <w:p w14:paraId="48DF3C31" w14:textId="77777777" w:rsidR="00891E2E" w:rsidRDefault="004F566B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możliwości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(5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3714F22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AE3A621" w14:textId="77777777">
        <w:trPr>
          <w:trHeight w:val="310"/>
        </w:trPr>
        <w:tc>
          <w:tcPr>
            <w:tcW w:w="8772" w:type="dxa"/>
          </w:tcPr>
          <w:p w14:paraId="1DD87D5F" w14:textId="77777777" w:rsidR="00891E2E" w:rsidRDefault="004F566B">
            <w:pPr>
              <w:pStyle w:val="TableParagraph"/>
              <w:numPr>
                <w:ilvl w:val="0"/>
                <w:numId w:val="11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jakości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programu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merytorycznego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(33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154E60C8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12931E7F" w14:textId="77777777">
        <w:trPr>
          <w:trHeight w:val="310"/>
        </w:trPr>
        <w:tc>
          <w:tcPr>
            <w:tcW w:w="8772" w:type="dxa"/>
          </w:tcPr>
          <w:p w14:paraId="0A693927" w14:textId="77777777" w:rsidR="00891E2E" w:rsidRDefault="004F566B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</w:tabs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łącznej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(45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pkt.)</w:t>
            </w:r>
          </w:p>
        </w:tc>
        <w:tc>
          <w:tcPr>
            <w:tcW w:w="1507" w:type="dxa"/>
          </w:tcPr>
          <w:p w14:paraId="01C235B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3F2C039" w14:textId="77777777">
        <w:trPr>
          <w:trHeight w:val="323"/>
        </w:trPr>
        <w:tc>
          <w:tcPr>
            <w:tcW w:w="10279" w:type="dxa"/>
            <w:gridSpan w:val="2"/>
          </w:tcPr>
          <w:p w14:paraId="3105BB64" w14:textId="77777777" w:rsidR="00891E2E" w:rsidRDefault="004F566B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"/>
              <w:ind w:hanging="349"/>
              <w:rPr>
                <w:sz w:val="18"/>
              </w:rPr>
            </w:pPr>
            <w:r>
              <w:rPr>
                <w:sz w:val="18"/>
              </w:rPr>
              <w:t>uzyskaniem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punktów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oceny:</w:t>
            </w:r>
          </w:p>
        </w:tc>
      </w:tr>
      <w:tr w:rsidR="00891E2E" w14:paraId="00B90010" w14:textId="77777777">
        <w:trPr>
          <w:trHeight w:val="310"/>
        </w:trPr>
        <w:tc>
          <w:tcPr>
            <w:tcW w:w="8772" w:type="dxa"/>
          </w:tcPr>
          <w:p w14:paraId="52C51CD4" w14:textId="77777777" w:rsidR="00891E2E" w:rsidRDefault="004F566B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sz w:val="18"/>
              </w:rPr>
              <w:t>zasobów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rzeczowych</w:t>
            </w:r>
          </w:p>
        </w:tc>
        <w:tc>
          <w:tcPr>
            <w:tcW w:w="1507" w:type="dxa"/>
          </w:tcPr>
          <w:p w14:paraId="6EEFCDD9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3458E7E" w14:textId="77777777">
        <w:trPr>
          <w:trHeight w:val="310"/>
        </w:trPr>
        <w:tc>
          <w:tcPr>
            <w:tcW w:w="8772" w:type="dxa"/>
          </w:tcPr>
          <w:p w14:paraId="54440D99" w14:textId="77777777" w:rsidR="00891E2E" w:rsidRDefault="004F566B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sz w:val="18"/>
              </w:rPr>
              <w:t>zasobów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kadrowych</w:t>
            </w:r>
          </w:p>
        </w:tc>
        <w:tc>
          <w:tcPr>
            <w:tcW w:w="1507" w:type="dxa"/>
          </w:tcPr>
          <w:p w14:paraId="51CA91B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3790E022" w14:textId="77777777">
        <w:trPr>
          <w:trHeight w:val="310"/>
        </w:trPr>
        <w:tc>
          <w:tcPr>
            <w:tcW w:w="8772" w:type="dxa"/>
          </w:tcPr>
          <w:p w14:paraId="7E7876A0" w14:textId="77777777" w:rsidR="00891E2E" w:rsidRDefault="004F566B">
            <w:pPr>
              <w:pStyle w:val="TableParagraph"/>
              <w:numPr>
                <w:ilvl w:val="0"/>
                <w:numId w:val="6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doświadczenia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wnioskodawcy</w:t>
            </w:r>
          </w:p>
        </w:tc>
        <w:tc>
          <w:tcPr>
            <w:tcW w:w="1507" w:type="dxa"/>
          </w:tcPr>
          <w:p w14:paraId="6E6BC5D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005506" w14:textId="77777777">
        <w:trPr>
          <w:trHeight w:val="310"/>
        </w:trPr>
        <w:tc>
          <w:tcPr>
            <w:tcW w:w="8772" w:type="dxa"/>
          </w:tcPr>
          <w:p w14:paraId="4BF33FE8" w14:textId="77777777" w:rsidR="00891E2E" w:rsidRDefault="004F566B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poprawności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rachunkowej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kosztorysu</w:t>
            </w:r>
          </w:p>
        </w:tc>
        <w:tc>
          <w:tcPr>
            <w:tcW w:w="1507" w:type="dxa"/>
          </w:tcPr>
          <w:p w14:paraId="4DE7930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AD14333" w14:textId="77777777">
        <w:trPr>
          <w:trHeight w:val="310"/>
        </w:trPr>
        <w:tc>
          <w:tcPr>
            <w:tcW w:w="8772" w:type="dxa"/>
          </w:tcPr>
          <w:p w14:paraId="4FCAAD15" w14:textId="77777777" w:rsidR="00891E2E" w:rsidRDefault="004F566B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zasadności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kosztów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planowanych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</w:p>
        </w:tc>
        <w:tc>
          <w:tcPr>
            <w:tcW w:w="1507" w:type="dxa"/>
          </w:tcPr>
          <w:p w14:paraId="2D5ED9A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8E8C692" w14:textId="77777777">
        <w:trPr>
          <w:trHeight w:val="310"/>
        </w:trPr>
        <w:tc>
          <w:tcPr>
            <w:tcW w:w="8772" w:type="dxa"/>
          </w:tcPr>
          <w:p w14:paraId="390BB958" w14:textId="77777777" w:rsidR="00891E2E" w:rsidRDefault="004F566B">
            <w:pPr>
              <w:pStyle w:val="TableParagraph"/>
              <w:numPr>
                <w:ilvl w:val="0"/>
                <w:numId w:val="3"/>
              </w:numPr>
              <w:tabs>
                <w:tab w:val="left" w:pos="1523"/>
              </w:tabs>
              <w:ind w:hanging="277"/>
              <w:rPr>
                <w:sz w:val="18"/>
              </w:rPr>
            </w:pPr>
            <w:r>
              <w:rPr>
                <w:w w:val="95"/>
                <w:sz w:val="18"/>
              </w:rPr>
              <w:t>ekonomiczności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kosztów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planowanych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działań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zakresu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liczby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odbiorców</w:t>
            </w:r>
          </w:p>
        </w:tc>
        <w:tc>
          <w:tcPr>
            <w:tcW w:w="1507" w:type="dxa"/>
          </w:tcPr>
          <w:p w14:paraId="11D23931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7C7FC604" w14:textId="77777777">
        <w:trPr>
          <w:trHeight w:val="322"/>
        </w:trPr>
        <w:tc>
          <w:tcPr>
            <w:tcW w:w="8772" w:type="dxa"/>
          </w:tcPr>
          <w:p w14:paraId="2516AA9A" w14:textId="77777777" w:rsidR="00891E2E" w:rsidRDefault="004F566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w w:val="95"/>
                <w:sz w:val="18"/>
              </w:rPr>
              <w:t>rozdysponowaniem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środków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finansowych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przeznaczonych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zadanie</w:t>
            </w:r>
          </w:p>
        </w:tc>
        <w:tc>
          <w:tcPr>
            <w:tcW w:w="1507" w:type="dxa"/>
          </w:tcPr>
          <w:p w14:paraId="719BAE6F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27C6C06" w14:textId="77777777">
        <w:trPr>
          <w:trHeight w:val="1668"/>
        </w:trPr>
        <w:tc>
          <w:tcPr>
            <w:tcW w:w="8772" w:type="dxa"/>
          </w:tcPr>
          <w:p w14:paraId="4CDC84A8" w14:textId="77777777" w:rsidR="00891E2E" w:rsidRDefault="004F566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hanging="349"/>
              <w:rPr>
                <w:sz w:val="18"/>
              </w:rPr>
            </w:pPr>
            <w:r>
              <w:rPr>
                <w:sz w:val="18"/>
              </w:rPr>
              <w:t>inne:</w:t>
            </w:r>
          </w:p>
        </w:tc>
        <w:tc>
          <w:tcPr>
            <w:tcW w:w="1507" w:type="dxa"/>
          </w:tcPr>
          <w:p w14:paraId="42DA0EF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4903A9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1E1E504D" w14:textId="4E2CE8B5" w:rsidR="00891E2E" w:rsidRDefault="00891E2E">
      <w:pPr>
        <w:pStyle w:val="Tekstpodstawowy"/>
        <w:rPr>
          <w:b/>
          <w:i w:val="0"/>
          <w:sz w:val="20"/>
        </w:rPr>
      </w:pPr>
    </w:p>
    <w:p w14:paraId="0BFB4EA7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43050461" w14:textId="77777777" w:rsidR="00891E2E" w:rsidRDefault="00891E2E">
      <w:pPr>
        <w:pStyle w:val="Tekstpodstawowy"/>
        <w:rPr>
          <w:b/>
          <w:i w:val="0"/>
          <w:sz w:val="20"/>
        </w:rPr>
      </w:pPr>
    </w:p>
    <w:p w14:paraId="3285E16B" w14:textId="77777777" w:rsidR="00891E2E" w:rsidRDefault="00891E2E">
      <w:pPr>
        <w:pStyle w:val="Tekstpodstawowy"/>
        <w:spacing w:before="8"/>
        <w:rPr>
          <w:b/>
          <w:i w:val="0"/>
          <w:sz w:val="19"/>
        </w:rPr>
      </w:pPr>
    </w:p>
    <w:p w14:paraId="55259A17" w14:textId="77777777" w:rsidR="00891E2E" w:rsidRDefault="004F566B">
      <w:pPr>
        <w:spacing w:before="94"/>
        <w:ind w:left="278"/>
        <w:rPr>
          <w:sz w:val="18"/>
        </w:rPr>
      </w:pPr>
      <w:r>
        <w:rPr>
          <w:sz w:val="18"/>
        </w:rPr>
        <w:t>Data:</w:t>
      </w:r>
      <w:r>
        <w:rPr>
          <w:spacing w:val="-9"/>
          <w:sz w:val="18"/>
        </w:rPr>
        <w:t xml:space="preserve"> </w:t>
      </w:r>
      <w:r>
        <w:rPr>
          <w:sz w:val="18"/>
        </w:rPr>
        <w:t>......................................................</w:t>
      </w:r>
    </w:p>
    <w:p w14:paraId="1E95447E" w14:textId="77777777" w:rsidR="00891E2E" w:rsidRDefault="00891E2E">
      <w:pPr>
        <w:rPr>
          <w:sz w:val="20"/>
        </w:rPr>
      </w:pPr>
    </w:p>
    <w:p w14:paraId="5F714AF9" w14:textId="77777777" w:rsidR="00891E2E" w:rsidRDefault="00891E2E">
      <w:pPr>
        <w:rPr>
          <w:sz w:val="16"/>
        </w:rPr>
      </w:pPr>
    </w:p>
    <w:p w14:paraId="18560AF3" w14:textId="77777777" w:rsidR="00891E2E" w:rsidRDefault="004F566B">
      <w:pPr>
        <w:ind w:left="278"/>
        <w:rPr>
          <w:sz w:val="18"/>
        </w:rPr>
      </w:pPr>
      <w:r>
        <w:rPr>
          <w:sz w:val="18"/>
        </w:rPr>
        <w:t>Podpisy</w:t>
      </w:r>
      <w:r>
        <w:rPr>
          <w:spacing w:val="-4"/>
          <w:sz w:val="18"/>
        </w:rPr>
        <w:t xml:space="preserve"> </w:t>
      </w:r>
      <w:r>
        <w:rPr>
          <w:sz w:val="18"/>
        </w:rPr>
        <w:t>Członków</w:t>
      </w:r>
      <w:r>
        <w:rPr>
          <w:spacing w:val="-7"/>
          <w:sz w:val="18"/>
        </w:rPr>
        <w:t xml:space="preserve"> </w:t>
      </w:r>
      <w:r>
        <w:rPr>
          <w:sz w:val="18"/>
        </w:rPr>
        <w:t>Komisji:</w:t>
      </w:r>
    </w:p>
    <w:p w14:paraId="37EED39C" w14:textId="77777777" w:rsidR="00891E2E" w:rsidRDefault="00891E2E">
      <w:pPr>
        <w:spacing w:before="1"/>
        <w:rPr>
          <w:sz w:val="1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4"/>
        <w:gridCol w:w="3827"/>
      </w:tblGrid>
      <w:tr w:rsidR="00891E2E" w14:paraId="75B7C81A" w14:textId="77777777">
        <w:trPr>
          <w:trHeight w:val="413"/>
        </w:trPr>
        <w:tc>
          <w:tcPr>
            <w:tcW w:w="5044" w:type="dxa"/>
            <w:shd w:val="clear" w:color="auto" w:fill="D9D9D9"/>
          </w:tcPr>
          <w:p w14:paraId="6038DE83" w14:textId="77777777" w:rsidR="00891E2E" w:rsidRDefault="004F566B">
            <w:pPr>
              <w:pStyle w:val="TableParagraph"/>
              <w:spacing w:before="102"/>
              <w:ind w:left="2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Imię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nazwisko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członka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Komisji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Konkursowej</w:t>
            </w:r>
          </w:p>
        </w:tc>
        <w:tc>
          <w:tcPr>
            <w:tcW w:w="3827" w:type="dxa"/>
            <w:shd w:val="clear" w:color="auto" w:fill="D9D9D9"/>
          </w:tcPr>
          <w:p w14:paraId="00BD3570" w14:textId="77777777" w:rsidR="00891E2E" w:rsidRDefault="004F566B">
            <w:pPr>
              <w:pStyle w:val="TableParagraph"/>
              <w:spacing w:before="102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Podpis</w:t>
            </w:r>
          </w:p>
        </w:tc>
      </w:tr>
      <w:tr w:rsidR="00891E2E" w14:paraId="736B271B" w14:textId="77777777">
        <w:trPr>
          <w:trHeight w:val="412"/>
        </w:trPr>
        <w:tc>
          <w:tcPr>
            <w:tcW w:w="5044" w:type="dxa"/>
          </w:tcPr>
          <w:p w14:paraId="2684730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23E846D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61E2A6AB" w14:textId="77777777">
        <w:trPr>
          <w:trHeight w:val="413"/>
        </w:trPr>
        <w:tc>
          <w:tcPr>
            <w:tcW w:w="5044" w:type="dxa"/>
          </w:tcPr>
          <w:p w14:paraId="70C82B05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A275487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402A6D53" w14:textId="77777777">
        <w:trPr>
          <w:trHeight w:val="412"/>
        </w:trPr>
        <w:tc>
          <w:tcPr>
            <w:tcW w:w="5044" w:type="dxa"/>
          </w:tcPr>
          <w:p w14:paraId="4F20CFF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8D78C3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37FB2BC" w14:textId="77777777">
        <w:trPr>
          <w:trHeight w:val="413"/>
        </w:trPr>
        <w:tc>
          <w:tcPr>
            <w:tcW w:w="5044" w:type="dxa"/>
          </w:tcPr>
          <w:p w14:paraId="36B0D91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9858D0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57BA2280" w14:textId="77777777">
        <w:trPr>
          <w:trHeight w:val="412"/>
        </w:trPr>
        <w:tc>
          <w:tcPr>
            <w:tcW w:w="5044" w:type="dxa"/>
          </w:tcPr>
          <w:p w14:paraId="64F8BFCB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5E2C55C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1E2E" w14:paraId="2F3758DB" w14:textId="77777777">
        <w:trPr>
          <w:trHeight w:val="413"/>
        </w:trPr>
        <w:tc>
          <w:tcPr>
            <w:tcW w:w="5044" w:type="dxa"/>
          </w:tcPr>
          <w:p w14:paraId="1ACA7EAA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56A0464" w14:textId="77777777" w:rsidR="00891E2E" w:rsidRDefault="00891E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973064" w14:textId="77777777" w:rsidR="00290A4E" w:rsidRDefault="00290A4E"/>
    <w:p w14:paraId="53285467" w14:textId="77777777" w:rsidR="00290A4E" w:rsidRDefault="00290A4E"/>
    <w:p w14:paraId="79588BF1" w14:textId="4D3AD8B8" w:rsidR="004F566B" w:rsidRDefault="00290A4E">
      <w:r>
        <w:t xml:space="preserve">  Uwagi:</w:t>
      </w:r>
    </w:p>
    <w:sectPr w:rsidR="004F566B">
      <w:pgSz w:w="11910" w:h="16840"/>
      <w:pgMar w:top="680" w:right="400" w:bottom="980" w:left="600" w:header="14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FEF8" w14:textId="77777777" w:rsidR="0056763F" w:rsidRDefault="0056763F">
      <w:r>
        <w:separator/>
      </w:r>
    </w:p>
  </w:endnote>
  <w:endnote w:type="continuationSeparator" w:id="0">
    <w:p w14:paraId="58C066B8" w14:textId="77777777" w:rsidR="0056763F" w:rsidRDefault="005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C343" w14:textId="0E1D08B0" w:rsidR="00A40F89" w:rsidRDefault="00A40F89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07168" behindDoc="1" locked="0" layoutInCell="1" allowOverlap="1" wp14:anchorId="392006A0" wp14:editId="2200A740">
              <wp:simplePos x="0" y="0"/>
              <wp:positionH relativeFrom="page">
                <wp:posOffset>6544945</wp:posOffset>
              </wp:positionH>
              <wp:positionV relativeFrom="page">
                <wp:posOffset>10055225</wp:posOffset>
              </wp:positionV>
              <wp:extent cx="12255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0E986" w14:textId="08C51AF2" w:rsidR="00A40F89" w:rsidRDefault="00A40F89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963">
                            <w:rPr>
                              <w:noProof/>
                              <w:w w:val="81"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00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5.35pt;margin-top:791.75pt;width:9.65pt;height:11.2pt;z-index:-169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DG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qA0ZRUmSYEThKIyjKHad80k2X+6VNu+Y7JA1cqyg&#10;8Q6cHG61ARrgOrvYWEKWvG1d81vxZAMcpx0IDVftmU3C9fJHGqSb5WYZe3G02HhxUBTedbmOvUUZ&#10;XibFm2K9LsKfNm4YZw2vKiZsmFlXYfxnfTsqfFLESVlatryycDYlrXbbdavQgYCuS/fZZkHyZ27+&#10;0zTcMXB5RimEYt5EqVculpdeXMaJl14GSy8I05t0EcRpXJRPKd1ywf6dEhpynCZRMmnpt9wC973k&#10;RrKOG5gcLe9yvDw5kcwqcCMq11pDeDvZZ6Ww6T+WAio2N9rp1Up0EqsZt+PxYQCY1fJWVg8gYCVB&#10;YKBSmHpgNFJ9x2iACZJj/W1PFMOofS/gEdhxMxtqNrazQQSFqzk2GE3m2kxjad8rvmsAeXpmQl7D&#10;Q6m5E/FjFsDALmAqOC7HCWbHzvnaeT3O2dUvAAAA//8DAFBLAwQUAAYACAAAACEA3f4lROEAAAAP&#10;AQAADwAAAGRycy9kb3ducmV2LnhtbEyPwU7DMBBE70j8g7VI3KgNVUIb4lQVghMSIg0Hjk68TaLG&#10;6xC7bfh7tie4zWifZmfyzewGccIp9J403C8UCKTG255aDZ/V690KRIiGrBk8oYYfDLAprq9yk1l/&#10;phJPu9gKDqGQGQ1djGMmZWg6dCYs/IjEt72fnIlsp1bayZw53A3yQalUOtMTf+jMiM8dNofd0WnY&#10;flH50n+/1x/lvuyraq3oLT1ofXszb59ARJzjHwyX+lwdCu5U+yPZIAb2aqkemWWVrJYJiAujEsUD&#10;a1apStYgi1z+31H8AgAA//8DAFBLAQItABQABgAIAAAAIQC2gziS/gAAAOEBAAATAAAAAAAAAAAA&#10;AAAAAAAAAABbQ29udGVudF9UeXBlc10ueG1sUEsBAi0AFAAGAAgAAAAhADj9If/WAAAAlAEAAAsA&#10;AAAAAAAAAAAAAAAALwEAAF9yZWxzLy5yZWxzUEsBAi0AFAAGAAgAAAAhAArnkMauAgAArwUAAA4A&#10;AAAAAAAAAAAAAAAALgIAAGRycy9lMm9Eb2MueG1sUEsBAi0AFAAGAAgAAAAhAN3+JUThAAAADwEA&#10;AA8AAAAAAAAAAAAAAAAACAUAAGRycy9kb3ducmV2LnhtbFBLBQYAAAAABAAEAPMAAAAWBgAAAAA=&#10;" filled="f" stroked="f">
              <v:textbox inset="0,0,0,0">
                <w:txbxContent>
                  <w:p w14:paraId="2BE0E986" w14:textId="08C51AF2" w:rsidR="00A40F89" w:rsidRDefault="00A40F89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2963">
                      <w:rPr>
                        <w:noProof/>
                        <w:w w:val="81"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4EFF" w14:textId="77777777" w:rsidR="0056763F" w:rsidRDefault="0056763F">
      <w:r>
        <w:separator/>
      </w:r>
    </w:p>
  </w:footnote>
  <w:footnote w:type="continuationSeparator" w:id="0">
    <w:p w14:paraId="4E9004B4" w14:textId="77777777" w:rsidR="0056763F" w:rsidRDefault="0056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599A" w14:textId="7E1C2987" w:rsidR="00A40F89" w:rsidRDefault="00A40F89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06656" behindDoc="1" locked="0" layoutInCell="1" allowOverlap="1" wp14:anchorId="6079BBA1" wp14:editId="6B448E37">
              <wp:simplePos x="0" y="0"/>
              <wp:positionH relativeFrom="margin">
                <wp:align>left</wp:align>
              </wp:positionH>
              <wp:positionV relativeFrom="page">
                <wp:posOffset>76200</wp:posOffset>
              </wp:positionV>
              <wp:extent cx="6715125" cy="375285"/>
              <wp:effectExtent l="0" t="0" r="952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FAA0" w14:textId="3C939799" w:rsidR="00A40F89" w:rsidRPr="00D34336" w:rsidRDefault="00A40F89">
                          <w:pPr>
                            <w:pStyle w:val="Tekstpodstawowy"/>
                            <w:spacing w:before="19"/>
                            <w:ind w:left="20" w:right="18"/>
                            <w:jc w:val="both"/>
                            <w:rPr>
                              <w:spacing w:val="-1"/>
                              <w:w w:val="85"/>
                            </w:rPr>
                          </w:pPr>
                          <w:r w:rsidRPr="00D34336">
                            <w:rPr>
                              <w:spacing w:val="-1"/>
                              <w:w w:val="85"/>
                            </w:rPr>
                            <w:t>Załącznik nr 2 do Regulaminu postępowania Komisji Konkursowej Krajowego Centrum Przeciwdziałania Uzależnieniom w konkursie wniosków z dn</w:t>
                          </w:r>
                          <w:r w:rsidR="009078D1">
                            <w:rPr>
                              <w:spacing w:val="-1"/>
                              <w:w w:val="85"/>
                            </w:rPr>
                            <w:t xml:space="preserve">ia 14 października 2024 </w:t>
                          </w:r>
                          <w:r w:rsidRPr="00D34336">
                            <w:rPr>
                              <w:spacing w:val="-1"/>
                              <w:w w:val="85"/>
                            </w:rPr>
                            <w:t>r. na realizację w latach 2025-2027 zadań z zakresu ZDROWIA PUBLICZNEGO dofinansowan</w:t>
                          </w:r>
                          <w:r w:rsidR="009078D1">
                            <w:rPr>
                              <w:spacing w:val="-1"/>
                              <w:w w:val="85"/>
                            </w:rPr>
                            <w:t>ych</w:t>
                          </w:r>
                          <w:r w:rsidRPr="00D34336">
                            <w:rPr>
                              <w:spacing w:val="-1"/>
                              <w:w w:val="85"/>
                            </w:rPr>
                            <w:t xml:space="preserve"> ze środków Funduszu Rozwiązywania Problemów Hazardowych pozostających w dyspozycji Ministra Zdrowia oraz powołania Komisji Konkursowej.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9BB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6pt;width:528.75pt;height:29.55pt;z-index:-16909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cG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ws/cgPIoxKOLtcRkEc2RAknW/3Uul3VHTI&#10;GBmW0HmLTg53SptsSDq7mGBcFKxtbfdb/mwDHKcdiA1XzZnJwjbzR+Ilm3gTh04YLDZO6OW5c1Os&#10;Q2dR+Msov8zX69z/aeL6YdqwqqLchJmF5Yd/1rijxCdJnKSlRMsqA2dSUnK3XbcSHQgIu7DfsSBn&#10;bu7zNGwRgMsLSn4QerdB4hSLeOmERRg5ydKLHc9PbpOFFyZhXjyndMc4/XdKaMhwEkFPLZ3fcvPs&#10;95obSTumYXS0rMtwfHIiqZHghle2tZqwdrLPSmHSfyoFtHtutBWs0eikVj1uR0AxKt6K6hGkKwUo&#10;C/QJ8w6MRsjvGA0wOzKsvu2JpBi17znI3wya2ZCzsZ0Nwku4mmGN0WSu9TSQ9r1kuwaQpwfGxQ08&#10;kZpZ9T5lcXxYMA8siePsMgPn/N96PU3Y1S8AAAD//wMAUEsDBBQABgAIAAAAIQDGVdrd3QAAAAcB&#10;AAAPAAAAZHJzL2Rvd25yZXYueG1sTI9BT8MwDIXvSPyHyJO4saSTtkHXdJoQnJAQXTlwTBuvrdY4&#10;pcm28u/xTuxkPT/rvc/ZdnK9OOMYOk8akrkCgVR721Gj4at8e3wCEaIha3pPqOEXA2zz+7vMpNZf&#10;qMDzPjaCQyikRkMb45BKGeoWnQlzPyCxd/CjM5Hl2Eg7mguHu14ulFpJZzrihtYM+NJifdyfnIbd&#10;NxWv3c9H9Vkciq4snxW9r45aP8ym3QZExCn+H8MVn9EhZ6bKn8gG0WvgRyJvFzyvrlqulyAqDesk&#10;AZln8pY//wMAAP//AwBQSwECLQAUAAYACAAAACEAtoM4kv4AAADhAQAAEwAAAAAAAAAAAAAAAAAA&#10;AAAAW0NvbnRlbnRfVHlwZXNdLnhtbFBLAQItABQABgAIAAAAIQA4/SH/1gAAAJQBAAALAAAAAAAA&#10;AAAAAAAAAC8BAABfcmVscy8ucmVsc1BLAQItABQABgAIAAAAIQD0YGcGrQIAAKkFAAAOAAAAAAAA&#10;AAAAAAAAAC4CAABkcnMvZTJvRG9jLnhtbFBLAQItABQABgAIAAAAIQDGVdrd3QAAAAcBAAAPAAAA&#10;AAAAAAAAAAAAAAcFAABkcnMvZG93bnJldi54bWxQSwUGAAAAAAQABADzAAAAEQYAAAAA&#10;" filled="f" stroked="f">
              <v:textbox inset="0,0,0,0">
                <w:txbxContent>
                  <w:p w14:paraId="1CAAFAA0" w14:textId="3C939799" w:rsidR="00A40F89" w:rsidRPr="00D34336" w:rsidRDefault="00A40F89">
                    <w:pPr>
                      <w:pStyle w:val="Tekstpodstawowy"/>
                      <w:spacing w:before="19"/>
                      <w:ind w:left="20" w:right="18"/>
                      <w:jc w:val="both"/>
                      <w:rPr>
                        <w:spacing w:val="-1"/>
                        <w:w w:val="85"/>
                      </w:rPr>
                    </w:pPr>
                    <w:r w:rsidRPr="00D34336">
                      <w:rPr>
                        <w:spacing w:val="-1"/>
                        <w:w w:val="85"/>
                      </w:rPr>
                      <w:t>Załącznik nr 2 do Regulaminu postępowania Komisji Konkursowej Krajowego Centrum Przeciwdziałania Uzależnieniom w konkursie wniosków z dn</w:t>
                    </w:r>
                    <w:r w:rsidR="009078D1">
                      <w:rPr>
                        <w:spacing w:val="-1"/>
                        <w:w w:val="85"/>
                      </w:rPr>
                      <w:t xml:space="preserve">ia 14 października 2024 </w:t>
                    </w:r>
                    <w:r w:rsidRPr="00D34336">
                      <w:rPr>
                        <w:spacing w:val="-1"/>
                        <w:w w:val="85"/>
                      </w:rPr>
                      <w:t>r. na realizację w latach 2025-2027 zadań z zakresu ZDROWIA PUBLICZNEGO dofinansowan</w:t>
                    </w:r>
                    <w:r w:rsidR="009078D1">
                      <w:rPr>
                        <w:spacing w:val="-1"/>
                        <w:w w:val="85"/>
                      </w:rPr>
                      <w:t>ych</w:t>
                    </w:r>
                    <w:r w:rsidRPr="00D34336">
                      <w:rPr>
                        <w:spacing w:val="-1"/>
                        <w:w w:val="85"/>
                      </w:rPr>
                      <w:t xml:space="preserve"> ze środków Funduszu Rozwiązywania Problemów Hazardowych pozostających w dyspozycji Ministra Zdrowia oraz powołania Komisji Konkursowej.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104"/>
    <w:multiLevelType w:val="hybridMultilevel"/>
    <w:tmpl w:val="53E273C8"/>
    <w:lvl w:ilvl="0" w:tplc="5CA0E08C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18CA6B5A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D13EC17A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EB7A26A0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29BA4BDE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0232AE9C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2D7EBEB6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D56C1E8A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0F8CE29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70F6FE0"/>
    <w:multiLevelType w:val="hybridMultilevel"/>
    <w:tmpl w:val="5E509A20"/>
    <w:lvl w:ilvl="0" w:tplc="3DC29B7E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49C3FC2">
      <w:numFmt w:val="bullet"/>
      <w:lvlText w:val="•"/>
      <w:lvlJc w:val="left"/>
      <w:pPr>
        <w:ind w:left="1614" w:hanging="348"/>
      </w:pPr>
      <w:rPr>
        <w:rFonts w:hint="default"/>
        <w:lang w:val="pl-PL" w:eastAsia="en-US" w:bidi="ar-SA"/>
      </w:rPr>
    </w:lvl>
    <w:lvl w:ilvl="2" w:tplc="7ACA1D72">
      <w:numFmt w:val="bullet"/>
      <w:lvlText w:val="•"/>
      <w:lvlJc w:val="left"/>
      <w:pPr>
        <w:ind w:left="2408" w:hanging="348"/>
      </w:pPr>
      <w:rPr>
        <w:rFonts w:hint="default"/>
        <w:lang w:val="pl-PL" w:eastAsia="en-US" w:bidi="ar-SA"/>
      </w:rPr>
    </w:lvl>
    <w:lvl w:ilvl="3" w:tplc="ED427F58">
      <w:numFmt w:val="bullet"/>
      <w:lvlText w:val="•"/>
      <w:lvlJc w:val="left"/>
      <w:pPr>
        <w:ind w:left="3202" w:hanging="348"/>
      </w:pPr>
      <w:rPr>
        <w:rFonts w:hint="default"/>
        <w:lang w:val="pl-PL" w:eastAsia="en-US" w:bidi="ar-SA"/>
      </w:rPr>
    </w:lvl>
    <w:lvl w:ilvl="4" w:tplc="C60EA2D4">
      <w:numFmt w:val="bullet"/>
      <w:lvlText w:val="•"/>
      <w:lvlJc w:val="left"/>
      <w:pPr>
        <w:ind w:left="3996" w:hanging="348"/>
      </w:pPr>
      <w:rPr>
        <w:rFonts w:hint="default"/>
        <w:lang w:val="pl-PL" w:eastAsia="en-US" w:bidi="ar-SA"/>
      </w:rPr>
    </w:lvl>
    <w:lvl w:ilvl="5" w:tplc="1E88880A">
      <w:numFmt w:val="bullet"/>
      <w:lvlText w:val="•"/>
      <w:lvlJc w:val="left"/>
      <w:pPr>
        <w:ind w:left="4791" w:hanging="348"/>
      </w:pPr>
      <w:rPr>
        <w:rFonts w:hint="default"/>
        <w:lang w:val="pl-PL" w:eastAsia="en-US" w:bidi="ar-SA"/>
      </w:rPr>
    </w:lvl>
    <w:lvl w:ilvl="6" w:tplc="53461EF0">
      <w:numFmt w:val="bullet"/>
      <w:lvlText w:val="•"/>
      <w:lvlJc w:val="left"/>
      <w:pPr>
        <w:ind w:left="5585" w:hanging="348"/>
      </w:pPr>
      <w:rPr>
        <w:rFonts w:hint="default"/>
        <w:lang w:val="pl-PL" w:eastAsia="en-US" w:bidi="ar-SA"/>
      </w:rPr>
    </w:lvl>
    <w:lvl w:ilvl="7" w:tplc="65FE35B2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6304F0C4">
      <w:numFmt w:val="bullet"/>
      <w:lvlText w:val="•"/>
      <w:lvlJc w:val="left"/>
      <w:pPr>
        <w:ind w:left="7173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89453A6"/>
    <w:multiLevelType w:val="hybridMultilevel"/>
    <w:tmpl w:val="88A49BE2"/>
    <w:lvl w:ilvl="0" w:tplc="C86C52CE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FFE6DC58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CE70362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D6B808B0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C10EDF5C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4A30701C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3A10C9D2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211ECFDA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8474F0DC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3" w15:restartNumberingAfterBreak="0">
    <w:nsid w:val="09CB5811"/>
    <w:multiLevelType w:val="hybridMultilevel"/>
    <w:tmpl w:val="9D148BB0"/>
    <w:lvl w:ilvl="0" w:tplc="4476E552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3F18E2A8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EC30B6AA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135048BA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6180C7F0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CB96EE8C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28FC9F7C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FD869612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B2645BEE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4" w15:restartNumberingAfterBreak="0">
    <w:nsid w:val="0AA22159"/>
    <w:multiLevelType w:val="hybridMultilevel"/>
    <w:tmpl w:val="F366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6EC6"/>
    <w:multiLevelType w:val="hybridMultilevel"/>
    <w:tmpl w:val="F3E2E82C"/>
    <w:lvl w:ilvl="0" w:tplc="67547EA8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6D64F99A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196CAFD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4BA69EFE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1A8CB4F4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7EE8FA16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DD94FED8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2D4876B0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B4603D82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6" w15:restartNumberingAfterBreak="0">
    <w:nsid w:val="0B9221BF"/>
    <w:multiLevelType w:val="hybridMultilevel"/>
    <w:tmpl w:val="C5F843F8"/>
    <w:lvl w:ilvl="0" w:tplc="D26C322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18635F0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AAA8EA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EA2C331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EF88B74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BE24A72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9C67B60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9970EBE0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80DAB642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0F847885"/>
    <w:multiLevelType w:val="hybridMultilevel"/>
    <w:tmpl w:val="CC2EBD28"/>
    <w:lvl w:ilvl="0" w:tplc="497207E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2964CA0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FAC4F660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6B38BA5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23B66FAC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737E1C80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D7B8261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DE24996A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6CE077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10CD3104"/>
    <w:multiLevelType w:val="hybridMultilevel"/>
    <w:tmpl w:val="F1A4A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F1BA2"/>
    <w:multiLevelType w:val="hybridMultilevel"/>
    <w:tmpl w:val="9072E9B6"/>
    <w:lvl w:ilvl="0" w:tplc="A0B24682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5AAE1BB6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67CC946E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DE62107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57D6FF34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1C0E8888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49AE29EE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05085B9C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CBD2BA30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0" w15:restartNumberingAfterBreak="0">
    <w:nsid w:val="13EA2BFF"/>
    <w:multiLevelType w:val="hybridMultilevel"/>
    <w:tmpl w:val="3722872C"/>
    <w:lvl w:ilvl="0" w:tplc="23CC8E1A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17EE837C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C7E4F3BE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71A8D874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9C829640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934EB83E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C56E82FC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62AE2D0C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8884AB84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11" w15:restartNumberingAfterBreak="0">
    <w:nsid w:val="19A6330D"/>
    <w:multiLevelType w:val="hybridMultilevel"/>
    <w:tmpl w:val="77ACA60C"/>
    <w:lvl w:ilvl="0" w:tplc="AA948E6A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E0DABB22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B03A37CC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03CE5FB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991A0602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EB827A32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388CDE0A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A4142AE8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4BE649A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238C703C"/>
    <w:multiLevelType w:val="hybridMultilevel"/>
    <w:tmpl w:val="0AC0CB08"/>
    <w:lvl w:ilvl="0" w:tplc="8BAE36C2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33AE0884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02E2DA04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520E5A2A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7996001E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D9C88474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F452AA76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10886EC0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2F5087F2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13" w15:restartNumberingAfterBreak="0">
    <w:nsid w:val="25FA1273"/>
    <w:multiLevelType w:val="hybridMultilevel"/>
    <w:tmpl w:val="05644252"/>
    <w:lvl w:ilvl="0" w:tplc="9BEC4940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6C4C28AE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1B6A2132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C4940A5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2BB07CD8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F4E8FBCA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28769F22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4F9A5158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FD2AD7C8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14" w15:restartNumberingAfterBreak="0">
    <w:nsid w:val="27F2352E"/>
    <w:multiLevelType w:val="hybridMultilevel"/>
    <w:tmpl w:val="DB5E20B8"/>
    <w:lvl w:ilvl="0" w:tplc="A0DCC54E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5E06AFA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9188ABEA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C7D25A7E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FC1ED77E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9A8EC0DE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B5BA259E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8032901A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D9401ACC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5" w15:restartNumberingAfterBreak="0">
    <w:nsid w:val="29A565F4"/>
    <w:multiLevelType w:val="hybridMultilevel"/>
    <w:tmpl w:val="0E7AB8A6"/>
    <w:lvl w:ilvl="0" w:tplc="62023F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ADC7C56">
      <w:numFmt w:val="bullet"/>
      <w:lvlText w:val="•"/>
      <w:lvlJc w:val="left"/>
      <w:pPr>
        <w:ind w:left="1614" w:hanging="348"/>
      </w:pPr>
      <w:rPr>
        <w:rFonts w:hint="default"/>
        <w:lang w:val="pl-PL" w:eastAsia="en-US" w:bidi="ar-SA"/>
      </w:rPr>
    </w:lvl>
    <w:lvl w:ilvl="2" w:tplc="646015D2">
      <w:numFmt w:val="bullet"/>
      <w:lvlText w:val="•"/>
      <w:lvlJc w:val="left"/>
      <w:pPr>
        <w:ind w:left="2408" w:hanging="348"/>
      </w:pPr>
      <w:rPr>
        <w:rFonts w:hint="default"/>
        <w:lang w:val="pl-PL" w:eastAsia="en-US" w:bidi="ar-SA"/>
      </w:rPr>
    </w:lvl>
    <w:lvl w:ilvl="3" w:tplc="91A8492E">
      <w:numFmt w:val="bullet"/>
      <w:lvlText w:val="•"/>
      <w:lvlJc w:val="left"/>
      <w:pPr>
        <w:ind w:left="3202" w:hanging="348"/>
      </w:pPr>
      <w:rPr>
        <w:rFonts w:hint="default"/>
        <w:lang w:val="pl-PL" w:eastAsia="en-US" w:bidi="ar-SA"/>
      </w:rPr>
    </w:lvl>
    <w:lvl w:ilvl="4" w:tplc="D488EEAA">
      <w:numFmt w:val="bullet"/>
      <w:lvlText w:val="•"/>
      <w:lvlJc w:val="left"/>
      <w:pPr>
        <w:ind w:left="3996" w:hanging="348"/>
      </w:pPr>
      <w:rPr>
        <w:rFonts w:hint="default"/>
        <w:lang w:val="pl-PL" w:eastAsia="en-US" w:bidi="ar-SA"/>
      </w:rPr>
    </w:lvl>
    <w:lvl w:ilvl="5" w:tplc="AA40CA12">
      <w:numFmt w:val="bullet"/>
      <w:lvlText w:val="•"/>
      <w:lvlJc w:val="left"/>
      <w:pPr>
        <w:ind w:left="4791" w:hanging="348"/>
      </w:pPr>
      <w:rPr>
        <w:rFonts w:hint="default"/>
        <w:lang w:val="pl-PL" w:eastAsia="en-US" w:bidi="ar-SA"/>
      </w:rPr>
    </w:lvl>
    <w:lvl w:ilvl="6" w:tplc="B05408EA">
      <w:numFmt w:val="bullet"/>
      <w:lvlText w:val="•"/>
      <w:lvlJc w:val="left"/>
      <w:pPr>
        <w:ind w:left="5585" w:hanging="348"/>
      </w:pPr>
      <w:rPr>
        <w:rFonts w:hint="default"/>
        <w:lang w:val="pl-PL" w:eastAsia="en-US" w:bidi="ar-SA"/>
      </w:rPr>
    </w:lvl>
    <w:lvl w:ilvl="7" w:tplc="3FB6B8E6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F738AA70">
      <w:numFmt w:val="bullet"/>
      <w:lvlText w:val="•"/>
      <w:lvlJc w:val="left"/>
      <w:pPr>
        <w:ind w:left="7173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33E04691"/>
    <w:multiLevelType w:val="hybridMultilevel"/>
    <w:tmpl w:val="E7C2ABF8"/>
    <w:lvl w:ilvl="0" w:tplc="B3C4F0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1FCD61C">
      <w:numFmt w:val="bullet"/>
      <w:lvlText w:val="•"/>
      <w:lvlJc w:val="left"/>
      <w:pPr>
        <w:ind w:left="1764" w:hanging="348"/>
      </w:pPr>
      <w:rPr>
        <w:rFonts w:hint="default"/>
        <w:lang w:val="pl-PL" w:eastAsia="en-US" w:bidi="ar-SA"/>
      </w:rPr>
    </w:lvl>
    <w:lvl w:ilvl="2" w:tplc="775EF01E">
      <w:numFmt w:val="bullet"/>
      <w:lvlText w:val="•"/>
      <w:lvlJc w:val="left"/>
      <w:pPr>
        <w:ind w:left="2709" w:hanging="348"/>
      </w:pPr>
      <w:rPr>
        <w:rFonts w:hint="default"/>
        <w:lang w:val="pl-PL" w:eastAsia="en-US" w:bidi="ar-SA"/>
      </w:rPr>
    </w:lvl>
    <w:lvl w:ilvl="3" w:tplc="3566D4CC">
      <w:numFmt w:val="bullet"/>
      <w:lvlText w:val="•"/>
      <w:lvlJc w:val="left"/>
      <w:pPr>
        <w:ind w:left="3654" w:hanging="348"/>
      </w:pPr>
      <w:rPr>
        <w:rFonts w:hint="default"/>
        <w:lang w:val="pl-PL" w:eastAsia="en-US" w:bidi="ar-SA"/>
      </w:rPr>
    </w:lvl>
    <w:lvl w:ilvl="4" w:tplc="1D3E401E">
      <w:numFmt w:val="bullet"/>
      <w:lvlText w:val="•"/>
      <w:lvlJc w:val="left"/>
      <w:pPr>
        <w:ind w:left="4599" w:hanging="348"/>
      </w:pPr>
      <w:rPr>
        <w:rFonts w:hint="default"/>
        <w:lang w:val="pl-PL" w:eastAsia="en-US" w:bidi="ar-SA"/>
      </w:rPr>
    </w:lvl>
    <w:lvl w:ilvl="5" w:tplc="40D6C83E">
      <w:numFmt w:val="bullet"/>
      <w:lvlText w:val="•"/>
      <w:lvlJc w:val="left"/>
      <w:pPr>
        <w:ind w:left="5544" w:hanging="348"/>
      </w:pPr>
      <w:rPr>
        <w:rFonts w:hint="default"/>
        <w:lang w:val="pl-PL" w:eastAsia="en-US" w:bidi="ar-SA"/>
      </w:rPr>
    </w:lvl>
    <w:lvl w:ilvl="6" w:tplc="8C8C7EEE">
      <w:numFmt w:val="bullet"/>
      <w:lvlText w:val="•"/>
      <w:lvlJc w:val="left"/>
      <w:pPr>
        <w:ind w:left="6489" w:hanging="348"/>
      </w:pPr>
      <w:rPr>
        <w:rFonts w:hint="default"/>
        <w:lang w:val="pl-PL" w:eastAsia="en-US" w:bidi="ar-SA"/>
      </w:rPr>
    </w:lvl>
    <w:lvl w:ilvl="7" w:tplc="DBCA9814">
      <w:numFmt w:val="bullet"/>
      <w:lvlText w:val="•"/>
      <w:lvlJc w:val="left"/>
      <w:pPr>
        <w:ind w:left="7434" w:hanging="348"/>
      </w:pPr>
      <w:rPr>
        <w:rFonts w:hint="default"/>
        <w:lang w:val="pl-PL" w:eastAsia="en-US" w:bidi="ar-SA"/>
      </w:rPr>
    </w:lvl>
    <w:lvl w:ilvl="8" w:tplc="C17C241E">
      <w:numFmt w:val="bullet"/>
      <w:lvlText w:val="•"/>
      <w:lvlJc w:val="left"/>
      <w:pPr>
        <w:ind w:left="8379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34334FDA"/>
    <w:multiLevelType w:val="hybridMultilevel"/>
    <w:tmpl w:val="5532AF14"/>
    <w:lvl w:ilvl="0" w:tplc="2CA89BFC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D14C830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8A3A3F9E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1B782FE0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30E4F7E8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3BC67564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115070F0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2FBED8D4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FEEC5E34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8" w15:restartNumberingAfterBreak="0">
    <w:nsid w:val="34B42841"/>
    <w:multiLevelType w:val="hybridMultilevel"/>
    <w:tmpl w:val="11484A88"/>
    <w:lvl w:ilvl="0" w:tplc="9F587280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246286E">
      <w:numFmt w:val="bullet"/>
      <w:lvlText w:val="•"/>
      <w:lvlJc w:val="left"/>
      <w:pPr>
        <w:ind w:left="1056" w:hanging="142"/>
      </w:pPr>
      <w:rPr>
        <w:rFonts w:hint="default"/>
        <w:lang w:val="pl-PL" w:eastAsia="en-US" w:bidi="ar-SA"/>
      </w:rPr>
    </w:lvl>
    <w:lvl w:ilvl="2" w:tplc="5E569B02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3" w:tplc="3BA81594">
      <w:numFmt w:val="bullet"/>
      <w:lvlText w:val="•"/>
      <w:lvlJc w:val="left"/>
      <w:pPr>
        <w:ind w:left="2330" w:hanging="142"/>
      </w:pPr>
      <w:rPr>
        <w:rFonts w:hint="default"/>
        <w:lang w:val="pl-PL" w:eastAsia="en-US" w:bidi="ar-SA"/>
      </w:rPr>
    </w:lvl>
    <w:lvl w:ilvl="4" w:tplc="0F76735A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5" w:tplc="AD5C2C16">
      <w:numFmt w:val="bullet"/>
      <w:lvlText w:val="•"/>
      <w:lvlJc w:val="left"/>
      <w:pPr>
        <w:ind w:left="3603" w:hanging="142"/>
      </w:pPr>
      <w:rPr>
        <w:rFonts w:hint="default"/>
        <w:lang w:val="pl-PL" w:eastAsia="en-US" w:bidi="ar-SA"/>
      </w:rPr>
    </w:lvl>
    <w:lvl w:ilvl="6" w:tplc="CDCA6D3E">
      <w:numFmt w:val="bullet"/>
      <w:lvlText w:val="•"/>
      <w:lvlJc w:val="left"/>
      <w:pPr>
        <w:ind w:left="4240" w:hanging="142"/>
      </w:pPr>
      <w:rPr>
        <w:rFonts w:hint="default"/>
        <w:lang w:val="pl-PL" w:eastAsia="en-US" w:bidi="ar-SA"/>
      </w:rPr>
    </w:lvl>
    <w:lvl w:ilvl="7" w:tplc="4AF61F28">
      <w:numFmt w:val="bullet"/>
      <w:lvlText w:val="•"/>
      <w:lvlJc w:val="left"/>
      <w:pPr>
        <w:ind w:left="4876" w:hanging="142"/>
      </w:pPr>
      <w:rPr>
        <w:rFonts w:hint="default"/>
        <w:lang w:val="pl-PL" w:eastAsia="en-US" w:bidi="ar-SA"/>
      </w:rPr>
    </w:lvl>
    <w:lvl w:ilvl="8" w:tplc="95849464">
      <w:numFmt w:val="bullet"/>
      <w:lvlText w:val="•"/>
      <w:lvlJc w:val="left"/>
      <w:pPr>
        <w:ind w:left="5513" w:hanging="142"/>
      </w:pPr>
      <w:rPr>
        <w:rFonts w:hint="default"/>
        <w:lang w:val="pl-PL" w:eastAsia="en-US" w:bidi="ar-SA"/>
      </w:rPr>
    </w:lvl>
  </w:abstractNum>
  <w:abstractNum w:abstractNumId="19" w15:restartNumberingAfterBreak="0">
    <w:nsid w:val="391D4A0D"/>
    <w:multiLevelType w:val="hybridMultilevel"/>
    <w:tmpl w:val="26FE202C"/>
    <w:lvl w:ilvl="0" w:tplc="9414467C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E927478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8D5C7AA2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1E48F60C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F062936A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AF88A0FC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751E7FBC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55C9ACC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F93E4A7C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0" w15:restartNumberingAfterBreak="0">
    <w:nsid w:val="3D27493A"/>
    <w:multiLevelType w:val="hybridMultilevel"/>
    <w:tmpl w:val="F8463F54"/>
    <w:lvl w:ilvl="0" w:tplc="E70AFA0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FC0A2B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2160BDA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EBA23C9E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DBA108E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8C38CF5A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896D500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8C69112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19250FE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3D871852"/>
    <w:multiLevelType w:val="hybridMultilevel"/>
    <w:tmpl w:val="7F8CB8B6"/>
    <w:lvl w:ilvl="0" w:tplc="AC14E720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84E6B9C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14A7B20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20FCBF20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9D6ABE0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2172711E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FC70EE8E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6A7C8530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0E4858F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46821D3B"/>
    <w:multiLevelType w:val="hybridMultilevel"/>
    <w:tmpl w:val="50043BBC"/>
    <w:lvl w:ilvl="0" w:tplc="F940C494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E50ECDBA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F13AFBBE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34FAE460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D438FB24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207ECA08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40AA29A0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37AAD740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729412C2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23" w15:restartNumberingAfterBreak="0">
    <w:nsid w:val="4B0C4ECA"/>
    <w:multiLevelType w:val="hybridMultilevel"/>
    <w:tmpl w:val="361C341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C034252"/>
    <w:multiLevelType w:val="hybridMultilevel"/>
    <w:tmpl w:val="2FB45694"/>
    <w:lvl w:ilvl="0" w:tplc="C8F027C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7CE7912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115A030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7CBA4D9C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CC903FFA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68C9694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460CB648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69601A42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9CB8C41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51E80642"/>
    <w:multiLevelType w:val="hybridMultilevel"/>
    <w:tmpl w:val="8D1858C4"/>
    <w:lvl w:ilvl="0" w:tplc="A9441DFE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034AA522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852419D8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D016894A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43D003F4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E8F0F73E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BF0CB542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1E309D16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F662993C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26" w15:restartNumberingAfterBreak="0">
    <w:nsid w:val="592E79F4"/>
    <w:multiLevelType w:val="hybridMultilevel"/>
    <w:tmpl w:val="94E24DCE"/>
    <w:lvl w:ilvl="0" w:tplc="668A28DE">
      <w:numFmt w:val="bullet"/>
      <w:lvlText w:val=""/>
      <w:lvlJc w:val="left"/>
      <w:pPr>
        <w:ind w:left="1522" w:hanging="27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4F26FB7A">
      <w:numFmt w:val="bullet"/>
      <w:lvlText w:val="•"/>
      <w:lvlJc w:val="left"/>
      <w:pPr>
        <w:ind w:left="2244" w:hanging="276"/>
      </w:pPr>
      <w:rPr>
        <w:rFonts w:hint="default"/>
        <w:lang w:val="pl-PL" w:eastAsia="en-US" w:bidi="ar-SA"/>
      </w:rPr>
    </w:lvl>
    <w:lvl w:ilvl="2" w:tplc="381017A8">
      <w:numFmt w:val="bullet"/>
      <w:lvlText w:val="•"/>
      <w:lvlJc w:val="left"/>
      <w:pPr>
        <w:ind w:left="2968" w:hanging="276"/>
      </w:pPr>
      <w:rPr>
        <w:rFonts w:hint="default"/>
        <w:lang w:val="pl-PL" w:eastAsia="en-US" w:bidi="ar-SA"/>
      </w:rPr>
    </w:lvl>
    <w:lvl w:ilvl="3" w:tplc="04D47652">
      <w:numFmt w:val="bullet"/>
      <w:lvlText w:val="•"/>
      <w:lvlJc w:val="left"/>
      <w:pPr>
        <w:ind w:left="3692" w:hanging="276"/>
      </w:pPr>
      <w:rPr>
        <w:rFonts w:hint="default"/>
        <w:lang w:val="pl-PL" w:eastAsia="en-US" w:bidi="ar-SA"/>
      </w:rPr>
    </w:lvl>
    <w:lvl w:ilvl="4" w:tplc="ADFE548E">
      <w:numFmt w:val="bullet"/>
      <w:lvlText w:val="•"/>
      <w:lvlJc w:val="left"/>
      <w:pPr>
        <w:ind w:left="4416" w:hanging="276"/>
      </w:pPr>
      <w:rPr>
        <w:rFonts w:hint="default"/>
        <w:lang w:val="pl-PL" w:eastAsia="en-US" w:bidi="ar-SA"/>
      </w:rPr>
    </w:lvl>
    <w:lvl w:ilvl="5" w:tplc="3B548F50">
      <w:numFmt w:val="bullet"/>
      <w:lvlText w:val="•"/>
      <w:lvlJc w:val="left"/>
      <w:pPr>
        <w:ind w:left="5141" w:hanging="276"/>
      </w:pPr>
      <w:rPr>
        <w:rFonts w:hint="default"/>
        <w:lang w:val="pl-PL" w:eastAsia="en-US" w:bidi="ar-SA"/>
      </w:rPr>
    </w:lvl>
    <w:lvl w:ilvl="6" w:tplc="7986680A">
      <w:numFmt w:val="bullet"/>
      <w:lvlText w:val="•"/>
      <w:lvlJc w:val="left"/>
      <w:pPr>
        <w:ind w:left="5865" w:hanging="276"/>
      </w:pPr>
      <w:rPr>
        <w:rFonts w:hint="default"/>
        <w:lang w:val="pl-PL" w:eastAsia="en-US" w:bidi="ar-SA"/>
      </w:rPr>
    </w:lvl>
    <w:lvl w:ilvl="7" w:tplc="BDF4CED0">
      <w:numFmt w:val="bullet"/>
      <w:lvlText w:val="•"/>
      <w:lvlJc w:val="left"/>
      <w:pPr>
        <w:ind w:left="6589" w:hanging="276"/>
      </w:pPr>
      <w:rPr>
        <w:rFonts w:hint="default"/>
        <w:lang w:val="pl-PL" w:eastAsia="en-US" w:bidi="ar-SA"/>
      </w:rPr>
    </w:lvl>
    <w:lvl w:ilvl="8" w:tplc="87A67212">
      <w:numFmt w:val="bullet"/>
      <w:lvlText w:val="•"/>
      <w:lvlJc w:val="left"/>
      <w:pPr>
        <w:ind w:left="7313" w:hanging="276"/>
      </w:pPr>
      <w:rPr>
        <w:rFonts w:hint="default"/>
        <w:lang w:val="pl-PL" w:eastAsia="en-US" w:bidi="ar-SA"/>
      </w:rPr>
    </w:lvl>
  </w:abstractNum>
  <w:abstractNum w:abstractNumId="27" w15:restartNumberingAfterBreak="0">
    <w:nsid w:val="5ADE44FC"/>
    <w:multiLevelType w:val="hybridMultilevel"/>
    <w:tmpl w:val="6066BA54"/>
    <w:lvl w:ilvl="0" w:tplc="B290EFD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8AC7C0C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5B2C2C38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AC48D3B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823CBF1E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9CC4A554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0E0A0616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F5789024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584A9134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8" w15:restartNumberingAfterBreak="0">
    <w:nsid w:val="5AE54949"/>
    <w:multiLevelType w:val="hybridMultilevel"/>
    <w:tmpl w:val="68DAD034"/>
    <w:lvl w:ilvl="0" w:tplc="13888F5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21AD8A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F0DA9208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A2901E96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A850991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BF4C3930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48843E8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923EB6E8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9B80F49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29" w15:restartNumberingAfterBreak="0">
    <w:nsid w:val="5E69265A"/>
    <w:multiLevelType w:val="hybridMultilevel"/>
    <w:tmpl w:val="FF121AC8"/>
    <w:lvl w:ilvl="0" w:tplc="C6DC8144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FACFA0E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2F8847E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5B9CE618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AC0A8EA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4A1C87DE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CB9EF296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161EBEFA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ECFE6A6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5FC26208"/>
    <w:multiLevelType w:val="hybridMultilevel"/>
    <w:tmpl w:val="159A2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04147"/>
    <w:multiLevelType w:val="hybridMultilevel"/>
    <w:tmpl w:val="E22A093A"/>
    <w:lvl w:ilvl="0" w:tplc="5E660020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304ADF8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B350B766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32460F0E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D9264412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FC4C9A08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A0C667A8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02F4BE4E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3AF668D8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6C862E73"/>
    <w:multiLevelType w:val="hybridMultilevel"/>
    <w:tmpl w:val="37284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D66BF"/>
    <w:multiLevelType w:val="hybridMultilevel"/>
    <w:tmpl w:val="06D8EA40"/>
    <w:lvl w:ilvl="0" w:tplc="3DE4BD66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8F88D1DC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A23EBECA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047C7350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264479D8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EBD6391C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6A4082E4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F8A21A58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137865FE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FD6320A"/>
    <w:multiLevelType w:val="hybridMultilevel"/>
    <w:tmpl w:val="AF90DC0E"/>
    <w:lvl w:ilvl="0" w:tplc="7E26EEE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1C2E3D4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D348030A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F432DD2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43CC47C8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592C660A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F5AAFA7C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984F89C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2850E1DA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71452F5B"/>
    <w:multiLevelType w:val="hybridMultilevel"/>
    <w:tmpl w:val="E63AFCBA"/>
    <w:lvl w:ilvl="0" w:tplc="036CB94C">
      <w:numFmt w:val="bullet"/>
      <w:lvlText w:val=""/>
      <w:lvlJc w:val="left"/>
      <w:pPr>
        <w:ind w:left="1546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4890136C">
      <w:numFmt w:val="bullet"/>
      <w:lvlText w:val="•"/>
      <w:lvlJc w:val="left"/>
      <w:pPr>
        <w:ind w:left="2289" w:hanging="336"/>
      </w:pPr>
      <w:rPr>
        <w:rFonts w:hint="default"/>
        <w:lang w:val="pl-PL" w:eastAsia="en-US" w:bidi="ar-SA"/>
      </w:rPr>
    </w:lvl>
    <w:lvl w:ilvl="2" w:tplc="84D099B8">
      <w:numFmt w:val="bullet"/>
      <w:lvlText w:val="•"/>
      <w:lvlJc w:val="left"/>
      <w:pPr>
        <w:ind w:left="3038" w:hanging="336"/>
      </w:pPr>
      <w:rPr>
        <w:rFonts w:hint="default"/>
        <w:lang w:val="pl-PL" w:eastAsia="en-US" w:bidi="ar-SA"/>
      </w:rPr>
    </w:lvl>
    <w:lvl w:ilvl="3" w:tplc="A00C9DA2">
      <w:numFmt w:val="bullet"/>
      <w:lvlText w:val="•"/>
      <w:lvlJc w:val="left"/>
      <w:pPr>
        <w:ind w:left="3788" w:hanging="336"/>
      </w:pPr>
      <w:rPr>
        <w:rFonts w:hint="default"/>
        <w:lang w:val="pl-PL" w:eastAsia="en-US" w:bidi="ar-SA"/>
      </w:rPr>
    </w:lvl>
    <w:lvl w:ilvl="4" w:tplc="CE7E52AA">
      <w:numFmt w:val="bullet"/>
      <w:lvlText w:val="•"/>
      <w:lvlJc w:val="left"/>
      <w:pPr>
        <w:ind w:left="4537" w:hanging="336"/>
      </w:pPr>
      <w:rPr>
        <w:rFonts w:hint="default"/>
        <w:lang w:val="pl-PL" w:eastAsia="en-US" w:bidi="ar-SA"/>
      </w:rPr>
    </w:lvl>
    <w:lvl w:ilvl="5" w:tplc="C4F692DC">
      <w:numFmt w:val="bullet"/>
      <w:lvlText w:val="•"/>
      <w:lvlJc w:val="left"/>
      <w:pPr>
        <w:ind w:left="5287" w:hanging="336"/>
      </w:pPr>
      <w:rPr>
        <w:rFonts w:hint="default"/>
        <w:lang w:val="pl-PL" w:eastAsia="en-US" w:bidi="ar-SA"/>
      </w:rPr>
    </w:lvl>
    <w:lvl w:ilvl="6" w:tplc="92146DF2">
      <w:numFmt w:val="bullet"/>
      <w:lvlText w:val="•"/>
      <w:lvlJc w:val="left"/>
      <w:pPr>
        <w:ind w:left="6036" w:hanging="336"/>
      </w:pPr>
      <w:rPr>
        <w:rFonts w:hint="default"/>
        <w:lang w:val="pl-PL" w:eastAsia="en-US" w:bidi="ar-SA"/>
      </w:rPr>
    </w:lvl>
    <w:lvl w:ilvl="7" w:tplc="6108FA4A">
      <w:numFmt w:val="bullet"/>
      <w:lvlText w:val="•"/>
      <w:lvlJc w:val="left"/>
      <w:pPr>
        <w:ind w:left="6785" w:hanging="336"/>
      </w:pPr>
      <w:rPr>
        <w:rFonts w:hint="default"/>
        <w:lang w:val="pl-PL" w:eastAsia="en-US" w:bidi="ar-SA"/>
      </w:rPr>
    </w:lvl>
    <w:lvl w:ilvl="8" w:tplc="9FAE5D44">
      <w:numFmt w:val="bullet"/>
      <w:lvlText w:val="•"/>
      <w:lvlJc w:val="left"/>
      <w:pPr>
        <w:ind w:left="7535" w:hanging="336"/>
      </w:pPr>
      <w:rPr>
        <w:rFonts w:hint="default"/>
        <w:lang w:val="pl-PL" w:eastAsia="en-US" w:bidi="ar-SA"/>
      </w:rPr>
    </w:lvl>
  </w:abstractNum>
  <w:abstractNum w:abstractNumId="36" w15:restartNumberingAfterBreak="0">
    <w:nsid w:val="71D00A55"/>
    <w:multiLevelType w:val="hybridMultilevel"/>
    <w:tmpl w:val="2E722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503E5"/>
    <w:multiLevelType w:val="hybridMultilevel"/>
    <w:tmpl w:val="4468C802"/>
    <w:lvl w:ilvl="0" w:tplc="B130F3F2">
      <w:numFmt w:val="bullet"/>
      <w:lvlText w:val=""/>
      <w:lvlJc w:val="left"/>
      <w:pPr>
        <w:ind w:left="820" w:hanging="35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25ED5CC">
      <w:numFmt w:val="bullet"/>
      <w:lvlText w:val="•"/>
      <w:lvlJc w:val="left"/>
      <w:pPr>
        <w:ind w:left="1641" w:hanging="352"/>
      </w:pPr>
      <w:rPr>
        <w:rFonts w:hint="default"/>
        <w:lang w:val="pl-PL" w:eastAsia="en-US" w:bidi="ar-SA"/>
      </w:rPr>
    </w:lvl>
    <w:lvl w:ilvl="2" w:tplc="95D45692">
      <w:numFmt w:val="bullet"/>
      <w:lvlText w:val="•"/>
      <w:lvlJc w:val="left"/>
      <w:pPr>
        <w:ind w:left="2462" w:hanging="352"/>
      </w:pPr>
      <w:rPr>
        <w:rFonts w:hint="default"/>
        <w:lang w:val="pl-PL" w:eastAsia="en-US" w:bidi="ar-SA"/>
      </w:rPr>
    </w:lvl>
    <w:lvl w:ilvl="3" w:tplc="74A41498">
      <w:numFmt w:val="bullet"/>
      <w:lvlText w:val="•"/>
      <w:lvlJc w:val="left"/>
      <w:pPr>
        <w:ind w:left="3284" w:hanging="352"/>
      </w:pPr>
      <w:rPr>
        <w:rFonts w:hint="default"/>
        <w:lang w:val="pl-PL" w:eastAsia="en-US" w:bidi="ar-SA"/>
      </w:rPr>
    </w:lvl>
    <w:lvl w:ilvl="4" w:tplc="73224062">
      <w:numFmt w:val="bullet"/>
      <w:lvlText w:val="•"/>
      <w:lvlJc w:val="left"/>
      <w:pPr>
        <w:ind w:left="4105" w:hanging="352"/>
      </w:pPr>
      <w:rPr>
        <w:rFonts w:hint="default"/>
        <w:lang w:val="pl-PL" w:eastAsia="en-US" w:bidi="ar-SA"/>
      </w:rPr>
    </w:lvl>
    <w:lvl w:ilvl="5" w:tplc="51E2E2FC">
      <w:numFmt w:val="bullet"/>
      <w:lvlText w:val="•"/>
      <w:lvlJc w:val="left"/>
      <w:pPr>
        <w:ind w:left="4927" w:hanging="352"/>
      </w:pPr>
      <w:rPr>
        <w:rFonts w:hint="default"/>
        <w:lang w:val="pl-PL" w:eastAsia="en-US" w:bidi="ar-SA"/>
      </w:rPr>
    </w:lvl>
    <w:lvl w:ilvl="6" w:tplc="8960B6BE">
      <w:numFmt w:val="bullet"/>
      <w:lvlText w:val="•"/>
      <w:lvlJc w:val="left"/>
      <w:pPr>
        <w:ind w:left="5748" w:hanging="352"/>
      </w:pPr>
      <w:rPr>
        <w:rFonts w:hint="default"/>
        <w:lang w:val="pl-PL" w:eastAsia="en-US" w:bidi="ar-SA"/>
      </w:rPr>
    </w:lvl>
    <w:lvl w:ilvl="7" w:tplc="175A424A">
      <w:numFmt w:val="bullet"/>
      <w:lvlText w:val="•"/>
      <w:lvlJc w:val="left"/>
      <w:pPr>
        <w:ind w:left="6569" w:hanging="352"/>
      </w:pPr>
      <w:rPr>
        <w:rFonts w:hint="default"/>
        <w:lang w:val="pl-PL" w:eastAsia="en-US" w:bidi="ar-SA"/>
      </w:rPr>
    </w:lvl>
    <w:lvl w:ilvl="8" w:tplc="8A2427C8">
      <w:numFmt w:val="bullet"/>
      <w:lvlText w:val="•"/>
      <w:lvlJc w:val="left"/>
      <w:pPr>
        <w:ind w:left="7391" w:hanging="352"/>
      </w:pPr>
      <w:rPr>
        <w:rFonts w:hint="default"/>
        <w:lang w:val="pl-PL" w:eastAsia="en-US" w:bidi="ar-SA"/>
      </w:rPr>
    </w:lvl>
  </w:abstractNum>
  <w:abstractNum w:abstractNumId="38" w15:restartNumberingAfterBreak="0">
    <w:nsid w:val="756B58C2"/>
    <w:multiLevelType w:val="hybridMultilevel"/>
    <w:tmpl w:val="C33C7A44"/>
    <w:lvl w:ilvl="0" w:tplc="0EDA09A0">
      <w:numFmt w:val="bullet"/>
      <w:lvlText w:val=""/>
      <w:lvlJc w:val="left"/>
      <w:pPr>
        <w:ind w:left="1522" w:hanging="26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B5842720">
      <w:numFmt w:val="bullet"/>
      <w:lvlText w:val="•"/>
      <w:lvlJc w:val="left"/>
      <w:pPr>
        <w:ind w:left="2244" w:hanging="266"/>
      </w:pPr>
      <w:rPr>
        <w:rFonts w:hint="default"/>
        <w:lang w:val="pl-PL" w:eastAsia="en-US" w:bidi="ar-SA"/>
      </w:rPr>
    </w:lvl>
    <w:lvl w:ilvl="2" w:tplc="57665716">
      <w:numFmt w:val="bullet"/>
      <w:lvlText w:val="•"/>
      <w:lvlJc w:val="left"/>
      <w:pPr>
        <w:ind w:left="2968" w:hanging="266"/>
      </w:pPr>
      <w:rPr>
        <w:rFonts w:hint="default"/>
        <w:lang w:val="pl-PL" w:eastAsia="en-US" w:bidi="ar-SA"/>
      </w:rPr>
    </w:lvl>
    <w:lvl w:ilvl="3" w:tplc="71ECCA6C">
      <w:numFmt w:val="bullet"/>
      <w:lvlText w:val="•"/>
      <w:lvlJc w:val="left"/>
      <w:pPr>
        <w:ind w:left="3692" w:hanging="266"/>
      </w:pPr>
      <w:rPr>
        <w:rFonts w:hint="default"/>
        <w:lang w:val="pl-PL" w:eastAsia="en-US" w:bidi="ar-SA"/>
      </w:rPr>
    </w:lvl>
    <w:lvl w:ilvl="4" w:tplc="064262E0">
      <w:numFmt w:val="bullet"/>
      <w:lvlText w:val="•"/>
      <w:lvlJc w:val="left"/>
      <w:pPr>
        <w:ind w:left="4416" w:hanging="266"/>
      </w:pPr>
      <w:rPr>
        <w:rFonts w:hint="default"/>
        <w:lang w:val="pl-PL" w:eastAsia="en-US" w:bidi="ar-SA"/>
      </w:rPr>
    </w:lvl>
    <w:lvl w:ilvl="5" w:tplc="8F064C98">
      <w:numFmt w:val="bullet"/>
      <w:lvlText w:val="•"/>
      <w:lvlJc w:val="left"/>
      <w:pPr>
        <w:ind w:left="5141" w:hanging="266"/>
      </w:pPr>
      <w:rPr>
        <w:rFonts w:hint="default"/>
        <w:lang w:val="pl-PL" w:eastAsia="en-US" w:bidi="ar-SA"/>
      </w:rPr>
    </w:lvl>
    <w:lvl w:ilvl="6" w:tplc="FACC11CA">
      <w:numFmt w:val="bullet"/>
      <w:lvlText w:val="•"/>
      <w:lvlJc w:val="left"/>
      <w:pPr>
        <w:ind w:left="5865" w:hanging="266"/>
      </w:pPr>
      <w:rPr>
        <w:rFonts w:hint="default"/>
        <w:lang w:val="pl-PL" w:eastAsia="en-US" w:bidi="ar-SA"/>
      </w:rPr>
    </w:lvl>
    <w:lvl w:ilvl="7" w:tplc="F95CD14E">
      <w:numFmt w:val="bullet"/>
      <w:lvlText w:val="•"/>
      <w:lvlJc w:val="left"/>
      <w:pPr>
        <w:ind w:left="6589" w:hanging="266"/>
      </w:pPr>
      <w:rPr>
        <w:rFonts w:hint="default"/>
        <w:lang w:val="pl-PL" w:eastAsia="en-US" w:bidi="ar-SA"/>
      </w:rPr>
    </w:lvl>
    <w:lvl w:ilvl="8" w:tplc="21DA08CE">
      <w:numFmt w:val="bullet"/>
      <w:lvlText w:val="•"/>
      <w:lvlJc w:val="left"/>
      <w:pPr>
        <w:ind w:left="7313" w:hanging="266"/>
      </w:pPr>
      <w:rPr>
        <w:rFonts w:hint="default"/>
        <w:lang w:val="pl-PL" w:eastAsia="en-US" w:bidi="ar-SA"/>
      </w:rPr>
    </w:lvl>
  </w:abstractNum>
  <w:abstractNum w:abstractNumId="39" w15:restartNumberingAfterBreak="0">
    <w:nsid w:val="7815110E"/>
    <w:multiLevelType w:val="hybridMultilevel"/>
    <w:tmpl w:val="E7C0734E"/>
    <w:lvl w:ilvl="0" w:tplc="154A1128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E5C1D76">
      <w:numFmt w:val="bullet"/>
      <w:lvlText w:val="•"/>
      <w:lvlJc w:val="left"/>
      <w:pPr>
        <w:ind w:left="1641" w:hanging="348"/>
      </w:pPr>
      <w:rPr>
        <w:rFonts w:hint="default"/>
        <w:lang w:val="pl-PL" w:eastAsia="en-US" w:bidi="ar-SA"/>
      </w:rPr>
    </w:lvl>
    <w:lvl w:ilvl="2" w:tplc="ACB8A7C4">
      <w:numFmt w:val="bullet"/>
      <w:lvlText w:val="•"/>
      <w:lvlJc w:val="left"/>
      <w:pPr>
        <w:ind w:left="2462" w:hanging="348"/>
      </w:pPr>
      <w:rPr>
        <w:rFonts w:hint="default"/>
        <w:lang w:val="pl-PL" w:eastAsia="en-US" w:bidi="ar-SA"/>
      </w:rPr>
    </w:lvl>
    <w:lvl w:ilvl="3" w:tplc="75A60494">
      <w:numFmt w:val="bullet"/>
      <w:lvlText w:val="•"/>
      <w:lvlJc w:val="left"/>
      <w:pPr>
        <w:ind w:left="3284" w:hanging="348"/>
      </w:pPr>
      <w:rPr>
        <w:rFonts w:hint="default"/>
        <w:lang w:val="pl-PL" w:eastAsia="en-US" w:bidi="ar-SA"/>
      </w:rPr>
    </w:lvl>
    <w:lvl w:ilvl="4" w:tplc="EFB6E06C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40BE4B68">
      <w:numFmt w:val="bullet"/>
      <w:lvlText w:val="•"/>
      <w:lvlJc w:val="left"/>
      <w:pPr>
        <w:ind w:left="4927" w:hanging="348"/>
      </w:pPr>
      <w:rPr>
        <w:rFonts w:hint="default"/>
        <w:lang w:val="pl-PL" w:eastAsia="en-US" w:bidi="ar-SA"/>
      </w:rPr>
    </w:lvl>
    <w:lvl w:ilvl="6" w:tplc="54EC7702">
      <w:numFmt w:val="bullet"/>
      <w:lvlText w:val="•"/>
      <w:lvlJc w:val="left"/>
      <w:pPr>
        <w:ind w:left="5748" w:hanging="348"/>
      </w:pPr>
      <w:rPr>
        <w:rFonts w:hint="default"/>
        <w:lang w:val="pl-PL" w:eastAsia="en-US" w:bidi="ar-SA"/>
      </w:rPr>
    </w:lvl>
    <w:lvl w:ilvl="7" w:tplc="EB081656">
      <w:numFmt w:val="bullet"/>
      <w:lvlText w:val="•"/>
      <w:lvlJc w:val="left"/>
      <w:pPr>
        <w:ind w:left="6569" w:hanging="348"/>
      </w:pPr>
      <w:rPr>
        <w:rFonts w:hint="default"/>
        <w:lang w:val="pl-PL" w:eastAsia="en-US" w:bidi="ar-SA"/>
      </w:rPr>
    </w:lvl>
    <w:lvl w:ilvl="8" w:tplc="337EBDA0">
      <w:numFmt w:val="bullet"/>
      <w:lvlText w:val="•"/>
      <w:lvlJc w:val="left"/>
      <w:pPr>
        <w:ind w:left="7391" w:hanging="348"/>
      </w:pPr>
      <w:rPr>
        <w:rFonts w:hint="default"/>
        <w:lang w:val="pl-PL" w:eastAsia="en-US" w:bidi="ar-SA"/>
      </w:rPr>
    </w:lvl>
  </w:abstractNum>
  <w:abstractNum w:abstractNumId="40" w15:restartNumberingAfterBreak="0">
    <w:nsid w:val="7B315D92"/>
    <w:multiLevelType w:val="hybridMultilevel"/>
    <w:tmpl w:val="FDDC6CEC"/>
    <w:lvl w:ilvl="0" w:tplc="126AC2FE">
      <w:numFmt w:val="bullet"/>
      <w:lvlText w:val="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2FC88D04">
      <w:numFmt w:val="bullet"/>
      <w:lvlText w:val="•"/>
      <w:lvlJc w:val="left"/>
      <w:pPr>
        <w:ind w:left="2271" w:hanging="336"/>
      </w:pPr>
      <w:rPr>
        <w:rFonts w:hint="default"/>
        <w:lang w:val="pl-PL" w:eastAsia="en-US" w:bidi="ar-SA"/>
      </w:rPr>
    </w:lvl>
    <w:lvl w:ilvl="2" w:tplc="79D45D92">
      <w:numFmt w:val="bullet"/>
      <w:lvlText w:val="•"/>
      <w:lvlJc w:val="left"/>
      <w:pPr>
        <w:ind w:left="3022" w:hanging="336"/>
      </w:pPr>
      <w:rPr>
        <w:rFonts w:hint="default"/>
        <w:lang w:val="pl-PL" w:eastAsia="en-US" w:bidi="ar-SA"/>
      </w:rPr>
    </w:lvl>
    <w:lvl w:ilvl="3" w:tplc="289AF1C2">
      <w:numFmt w:val="bullet"/>
      <w:lvlText w:val="•"/>
      <w:lvlJc w:val="left"/>
      <w:pPr>
        <w:ind w:left="3774" w:hanging="336"/>
      </w:pPr>
      <w:rPr>
        <w:rFonts w:hint="default"/>
        <w:lang w:val="pl-PL" w:eastAsia="en-US" w:bidi="ar-SA"/>
      </w:rPr>
    </w:lvl>
    <w:lvl w:ilvl="4" w:tplc="25963E36">
      <w:numFmt w:val="bullet"/>
      <w:lvlText w:val="•"/>
      <w:lvlJc w:val="left"/>
      <w:pPr>
        <w:ind w:left="4525" w:hanging="336"/>
      </w:pPr>
      <w:rPr>
        <w:rFonts w:hint="default"/>
        <w:lang w:val="pl-PL" w:eastAsia="en-US" w:bidi="ar-SA"/>
      </w:rPr>
    </w:lvl>
    <w:lvl w:ilvl="5" w:tplc="FE022FAC">
      <w:numFmt w:val="bullet"/>
      <w:lvlText w:val="•"/>
      <w:lvlJc w:val="left"/>
      <w:pPr>
        <w:ind w:left="5277" w:hanging="336"/>
      </w:pPr>
      <w:rPr>
        <w:rFonts w:hint="default"/>
        <w:lang w:val="pl-PL" w:eastAsia="en-US" w:bidi="ar-SA"/>
      </w:rPr>
    </w:lvl>
    <w:lvl w:ilvl="6" w:tplc="64DEF0AE">
      <w:numFmt w:val="bullet"/>
      <w:lvlText w:val="•"/>
      <w:lvlJc w:val="left"/>
      <w:pPr>
        <w:ind w:left="6028" w:hanging="336"/>
      </w:pPr>
      <w:rPr>
        <w:rFonts w:hint="default"/>
        <w:lang w:val="pl-PL" w:eastAsia="en-US" w:bidi="ar-SA"/>
      </w:rPr>
    </w:lvl>
    <w:lvl w:ilvl="7" w:tplc="D05AB854">
      <w:numFmt w:val="bullet"/>
      <w:lvlText w:val="•"/>
      <w:lvlJc w:val="left"/>
      <w:pPr>
        <w:ind w:left="6779" w:hanging="336"/>
      </w:pPr>
      <w:rPr>
        <w:rFonts w:hint="default"/>
        <w:lang w:val="pl-PL" w:eastAsia="en-US" w:bidi="ar-SA"/>
      </w:rPr>
    </w:lvl>
    <w:lvl w:ilvl="8" w:tplc="239C6B1E">
      <w:numFmt w:val="bullet"/>
      <w:lvlText w:val="•"/>
      <w:lvlJc w:val="left"/>
      <w:pPr>
        <w:ind w:left="7531" w:hanging="336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6"/>
  </w:num>
  <w:num w:numId="5">
    <w:abstractNumId w:val="25"/>
  </w:num>
  <w:num w:numId="6">
    <w:abstractNumId w:val="9"/>
  </w:num>
  <w:num w:numId="7">
    <w:abstractNumId w:val="11"/>
  </w:num>
  <w:num w:numId="8">
    <w:abstractNumId w:val="0"/>
  </w:num>
  <w:num w:numId="9">
    <w:abstractNumId w:val="16"/>
  </w:num>
  <w:num w:numId="10">
    <w:abstractNumId w:val="3"/>
  </w:num>
  <w:num w:numId="11">
    <w:abstractNumId w:val="5"/>
  </w:num>
  <w:num w:numId="12">
    <w:abstractNumId w:val="2"/>
  </w:num>
  <w:num w:numId="13">
    <w:abstractNumId w:val="38"/>
  </w:num>
  <w:num w:numId="14">
    <w:abstractNumId w:val="6"/>
  </w:num>
  <w:num w:numId="15">
    <w:abstractNumId w:val="27"/>
  </w:num>
  <w:num w:numId="16">
    <w:abstractNumId w:val="34"/>
  </w:num>
  <w:num w:numId="17">
    <w:abstractNumId w:val="37"/>
  </w:num>
  <w:num w:numId="18">
    <w:abstractNumId w:val="21"/>
  </w:num>
  <w:num w:numId="19">
    <w:abstractNumId w:val="22"/>
  </w:num>
  <w:num w:numId="20">
    <w:abstractNumId w:val="33"/>
  </w:num>
  <w:num w:numId="21">
    <w:abstractNumId w:val="10"/>
  </w:num>
  <w:num w:numId="22">
    <w:abstractNumId w:val="19"/>
  </w:num>
  <w:num w:numId="23">
    <w:abstractNumId w:val="39"/>
  </w:num>
  <w:num w:numId="24">
    <w:abstractNumId w:val="7"/>
  </w:num>
  <w:num w:numId="25">
    <w:abstractNumId w:val="31"/>
  </w:num>
  <w:num w:numId="26">
    <w:abstractNumId w:val="28"/>
  </w:num>
  <w:num w:numId="27">
    <w:abstractNumId w:val="29"/>
  </w:num>
  <w:num w:numId="28">
    <w:abstractNumId w:val="12"/>
  </w:num>
  <w:num w:numId="29">
    <w:abstractNumId w:val="40"/>
  </w:num>
  <w:num w:numId="30">
    <w:abstractNumId w:val="35"/>
  </w:num>
  <w:num w:numId="31">
    <w:abstractNumId w:val="20"/>
  </w:num>
  <w:num w:numId="32">
    <w:abstractNumId w:val="24"/>
  </w:num>
  <w:num w:numId="33">
    <w:abstractNumId w:val="18"/>
  </w:num>
  <w:num w:numId="34">
    <w:abstractNumId w:val="14"/>
  </w:num>
  <w:num w:numId="35">
    <w:abstractNumId w:val="17"/>
  </w:num>
  <w:num w:numId="36">
    <w:abstractNumId w:val="36"/>
  </w:num>
  <w:num w:numId="37">
    <w:abstractNumId w:val="4"/>
  </w:num>
  <w:num w:numId="38">
    <w:abstractNumId w:val="32"/>
  </w:num>
  <w:num w:numId="39">
    <w:abstractNumId w:val="8"/>
  </w:num>
  <w:num w:numId="40">
    <w:abstractNumId w:val="2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2E"/>
    <w:rsid w:val="00014B98"/>
    <w:rsid w:val="0006641B"/>
    <w:rsid w:val="000856A3"/>
    <w:rsid w:val="000D5BAC"/>
    <w:rsid w:val="000E040A"/>
    <w:rsid w:val="001105F2"/>
    <w:rsid w:val="001556AB"/>
    <w:rsid w:val="00163AB6"/>
    <w:rsid w:val="00186B12"/>
    <w:rsid w:val="001B3C1D"/>
    <w:rsid w:val="001E2963"/>
    <w:rsid w:val="001F09C2"/>
    <w:rsid w:val="0020479E"/>
    <w:rsid w:val="00235767"/>
    <w:rsid w:val="00254878"/>
    <w:rsid w:val="00290A4E"/>
    <w:rsid w:val="00295F35"/>
    <w:rsid w:val="002D2515"/>
    <w:rsid w:val="002F629C"/>
    <w:rsid w:val="003139F0"/>
    <w:rsid w:val="003324F5"/>
    <w:rsid w:val="003B1083"/>
    <w:rsid w:val="00412EC8"/>
    <w:rsid w:val="00415FFA"/>
    <w:rsid w:val="00420668"/>
    <w:rsid w:val="00435AA3"/>
    <w:rsid w:val="004732CF"/>
    <w:rsid w:val="004E5332"/>
    <w:rsid w:val="004F566B"/>
    <w:rsid w:val="005502FF"/>
    <w:rsid w:val="00560D2C"/>
    <w:rsid w:val="00564FED"/>
    <w:rsid w:val="00566146"/>
    <w:rsid w:val="0056763F"/>
    <w:rsid w:val="005E4D20"/>
    <w:rsid w:val="005F7719"/>
    <w:rsid w:val="006063E7"/>
    <w:rsid w:val="00613ED7"/>
    <w:rsid w:val="0062604E"/>
    <w:rsid w:val="006D36FC"/>
    <w:rsid w:val="00741322"/>
    <w:rsid w:val="00741E53"/>
    <w:rsid w:val="007427BB"/>
    <w:rsid w:val="007577CF"/>
    <w:rsid w:val="00780C63"/>
    <w:rsid w:val="0078266C"/>
    <w:rsid w:val="00836594"/>
    <w:rsid w:val="00891E2E"/>
    <w:rsid w:val="008C56AE"/>
    <w:rsid w:val="008F197B"/>
    <w:rsid w:val="00903AF4"/>
    <w:rsid w:val="009078D1"/>
    <w:rsid w:val="00926D27"/>
    <w:rsid w:val="009B2C35"/>
    <w:rsid w:val="009E13D7"/>
    <w:rsid w:val="00A02514"/>
    <w:rsid w:val="00A05D0B"/>
    <w:rsid w:val="00A36670"/>
    <w:rsid w:val="00A40F89"/>
    <w:rsid w:val="00A554F7"/>
    <w:rsid w:val="00AD34BD"/>
    <w:rsid w:val="00AE267A"/>
    <w:rsid w:val="00AF00A5"/>
    <w:rsid w:val="00B1151F"/>
    <w:rsid w:val="00B44EE3"/>
    <w:rsid w:val="00B76E03"/>
    <w:rsid w:val="00BA4E0C"/>
    <w:rsid w:val="00BC3E71"/>
    <w:rsid w:val="00BD1E01"/>
    <w:rsid w:val="00BE6B8B"/>
    <w:rsid w:val="00C259F6"/>
    <w:rsid w:val="00C408AD"/>
    <w:rsid w:val="00CA5F13"/>
    <w:rsid w:val="00CC238B"/>
    <w:rsid w:val="00CD14F5"/>
    <w:rsid w:val="00CF017B"/>
    <w:rsid w:val="00D34336"/>
    <w:rsid w:val="00DC4EC8"/>
    <w:rsid w:val="00E0188E"/>
    <w:rsid w:val="00E558B4"/>
    <w:rsid w:val="00EE0C62"/>
    <w:rsid w:val="00EE2EF5"/>
    <w:rsid w:val="00F22300"/>
    <w:rsid w:val="00F50790"/>
    <w:rsid w:val="00FD3F4A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833A1A"/>
  <w15:docId w15:val="{C3260B95-6F32-42BF-94C5-D72AAB8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B3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C1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B3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C1D"/>
    <w:rPr>
      <w:rFonts w:ascii="Arial MT" w:eastAsia="Arial MT" w:hAnsi="Arial MT" w:cs="Arial MT"/>
      <w:lang w:val="pl-PL"/>
    </w:rPr>
  </w:style>
  <w:style w:type="character" w:customStyle="1" w:styleId="Inne">
    <w:name w:val="Inne_"/>
    <w:basedOn w:val="Domylnaczcionkaakapitu"/>
    <w:link w:val="Inne0"/>
    <w:locked/>
    <w:rsid w:val="000E040A"/>
    <w:rPr>
      <w:rFonts w:ascii="Arial Narrow" w:eastAsia="Arial Narrow" w:hAnsi="Arial Narrow" w:cs="Arial Narrow"/>
      <w:sz w:val="18"/>
      <w:szCs w:val="18"/>
    </w:rPr>
  </w:style>
  <w:style w:type="paragraph" w:customStyle="1" w:styleId="Inne0">
    <w:name w:val="Inne"/>
    <w:basedOn w:val="Normalny"/>
    <w:link w:val="Inne"/>
    <w:rsid w:val="000E040A"/>
    <w:pPr>
      <w:autoSpaceDE/>
      <w:autoSpaceDN/>
    </w:pPr>
    <w:rPr>
      <w:rFonts w:ascii="Arial Narrow" w:eastAsia="Arial Narrow" w:hAnsi="Arial Narrow" w:cs="Arial Narrow"/>
      <w:sz w:val="18"/>
      <w:szCs w:val="18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5E4D20"/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5E4D20"/>
    <w:pPr>
      <w:autoSpaceDE/>
      <w:autoSpaceDN/>
      <w:spacing w:after="200"/>
      <w:ind w:firstLine="350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5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94"/>
    <w:rPr>
      <w:rFonts w:ascii="Segoe UI" w:eastAsia="Arial MT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5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594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594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27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27BB"/>
    <w:rPr>
      <w:rFonts w:ascii="Arial MT" w:eastAsia="Arial MT" w:hAnsi="Arial MT" w:cs="Arial MT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78266C"/>
    <w:pPr>
      <w:widowControl/>
      <w:autoSpaceDE/>
      <w:autoSpaceDN/>
    </w:pPr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256D-CF8C-44EE-B7A3-55076AE5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1975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mfota</dc:creator>
  <cp:lastModifiedBy>Joanna Szmidt</cp:lastModifiedBy>
  <cp:revision>12</cp:revision>
  <cp:lastPrinted>2024-09-26T13:20:00Z</cp:lastPrinted>
  <dcterms:created xsi:type="dcterms:W3CDTF">2024-10-14T09:23:00Z</dcterms:created>
  <dcterms:modified xsi:type="dcterms:W3CDTF">2024-10-14T14:08:00Z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2024-07-16T00:00:00Z</vt:filetime>
  </property>
</Properties>
</file>