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31635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bookmarkStart w:id="0" w:name="_GoBack"/>
      <w:bookmarkEnd w:id="0"/>
      <w:r w:rsidRPr="00E90D05">
        <w:rPr>
          <w:rFonts w:ascii="Arial" w:eastAsia="Arial Narrow" w:hAnsi="Arial" w:cs="Arial"/>
          <w:b/>
          <w:color w:val="000000"/>
        </w:rPr>
        <w:t>ZAŁĄCZNIK NR 3</w:t>
      </w:r>
      <w:r w:rsidR="00397542" w:rsidRPr="00E90D05">
        <w:rPr>
          <w:rFonts w:ascii="Arial" w:eastAsia="Arial Narrow" w:hAnsi="Arial" w:cs="Arial"/>
          <w:b/>
          <w:color w:val="000000"/>
        </w:rPr>
        <w:t xml:space="preserve"> do wniosku</w:t>
      </w:r>
      <w:r w:rsidRPr="00E90D05">
        <w:rPr>
          <w:rFonts w:ascii="Arial" w:eastAsia="Arial Narrow" w:hAnsi="Arial" w:cs="Arial"/>
          <w:b/>
          <w:color w:val="000000"/>
        </w:rPr>
        <w:t xml:space="preserve"> - Oświadczenie o kwalifikowalności podatku od towarów i usług</w:t>
      </w:r>
    </w:p>
    <w:p w14:paraId="6BD56A1E" w14:textId="77777777" w:rsidR="009E7F92" w:rsidRPr="00E90D05" w:rsidRDefault="009E7F92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</w:p>
    <w:p w14:paraId="0000000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04" w14:textId="0206BAF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________________________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</w:rPr>
        <w:t>________</w:t>
      </w:r>
      <w:r w:rsidR="00E90D05">
        <w:rPr>
          <w:rFonts w:ascii="Arial" w:eastAsia="Arial Narrow" w:hAnsi="Arial" w:cs="Arial"/>
          <w:color w:val="000000"/>
        </w:rPr>
        <w:t>____</w:t>
      </w:r>
      <w:r w:rsidR="00E90D05" w:rsidRPr="00E90D05">
        <w:rPr>
          <w:rFonts w:ascii="Arial" w:eastAsia="Arial Narrow" w:hAnsi="Arial" w:cs="Arial"/>
          <w:color w:val="000000"/>
        </w:rPr>
        <w:t>_________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 xml:space="preserve">pieczęć </w:t>
      </w:r>
      <w:r w:rsidR="00E90D05" w:rsidRPr="00E90D05">
        <w:rPr>
          <w:rFonts w:ascii="Arial" w:eastAsia="Arial Narrow" w:hAnsi="Arial" w:cs="Arial"/>
          <w:vertAlign w:val="superscript"/>
        </w:rPr>
        <w:t>W</w:t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nioskodawcy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miejsce i data</w:t>
      </w:r>
    </w:p>
    <w:p w14:paraId="00000005" w14:textId="1C50A3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  <w:vertAlign w:val="superscript"/>
        </w:rPr>
        <w:t xml:space="preserve">                 </w:t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  <w:t xml:space="preserve">                    </w:t>
      </w:r>
    </w:p>
    <w:p w14:paraId="0000000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Oświadczenie o kwalifikowalności podatku od towarów i usług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1"/>
      </w:r>
    </w:p>
    <w:p w14:paraId="00000008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</w:p>
    <w:p w14:paraId="00000009" w14:textId="5D1BCAB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……………………………………………………………..………….., w związku z ubieganiem się</w:t>
      </w:r>
    </w:p>
    <w:p w14:paraId="0000000A" w14:textId="6227A2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color w:val="000000"/>
        </w:rPr>
        <w:t xml:space="preserve">                </w:t>
      </w:r>
      <w:r w:rsidR="00E90D05">
        <w:rPr>
          <w:rFonts w:ascii="Arial" w:eastAsia="Arial Narrow" w:hAnsi="Arial" w:cs="Arial"/>
          <w:color w:val="000000"/>
        </w:rPr>
        <w:t xml:space="preserve">                 </w:t>
      </w:r>
      <w:r w:rsidRPr="00E90D05">
        <w:rPr>
          <w:rFonts w:ascii="Arial" w:eastAsia="Arial Narrow" w:hAnsi="Arial" w:cs="Arial"/>
          <w:color w:val="000000"/>
        </w:rPr>
        <w:t xml:space="preserve">  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>(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nazwa i adres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 xml:space="preserve">  </w:t>
      </w:r>
    </w:p>
    <w:p w14:paraId="0000000F" w14:textId="2591EB7B" w:rsidR="00762636" w:rsidRPr="00E90D05" w:rsidRDefault="00830919" w:rsidP="0008587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284"/>
        </w:tabs>
        <w:spacing w:after="0" w:line="36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br/>
        <w:t xml:space="preserve">o </w:t>
      </w:r>
      <w:r w:rsidRPr="0084763C">
        <w:rPr>
          <w:rFonts w:ascii="Arial" w:eastAsia="Arial Narrow" w:hAnsi="Arial" w:cs="Arial"/>
          <w:color w:val="000000"/>
        </w:rPr>
        <w:t>dofinansowanie ze środków Funduszu Rozwiązywania Problemów Hazardowych</w:t>
      </w:r>
      <w:r w:rsidRPr="00E90D05">
        <w:rPr>
          <w:rFonts w:ascii="Arial" w:eastAsia="Arial Narrow" w:hAnsi="Arial" w:cs="Arial"/>
          <w:color w:val="000000"/>
        </w:rPr>
        <w:t xml:space="preserve"> realizacji zadania</w:t>
      </w:r>
      <w:r w:rsidR="0008587E" w:rsidRPr="00E90D05">
        <w:rPr>
          <w:rFonts w:ascii="Arial" w:hAnsi="Arial" w:cs="Arial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konkursowego</w:t>
      </w:r>
      <w:r w:rsidR="0008587E" w:rsidRPr="00E90D05">
        <w:rPr>
          <w:rFonts w:ascii="Arial" w:eastAsia="Arial Narrow" w:hAnsi="Arial" w:cs="Arial"/>
          <w:color w:val="000000"/>
        </w:rPr>
        <w:t xml:space="preserve"> z zakresu zdrowia publicznego o</w:t>
      </w:r>
      <w:r w:rsidRPr="00E90D05">
        <w:rPr>
          <w:rFonts w:ascii="Arial" w:eastAsia="Arial Narrow" w:hAnsi="Arial" w:cs="Arial"/>
          <w:color w:val="000000"/>
        </w:rPr>
        <w:t xml:space="preserve"> nazwie: ………………………………………………………...…………………</w:t>
      </w:r>
      <w:r w:rsidR="0008587E" w:rsidRPr="00E90D05">
        <w:rPr>
          <w:rFonts w:ascii="Arial" w:eastAsia="Arial Narrow" w:hAnsi="Arial" w:cs="Arial"/>
          <w:color w:val="000000"/>
        </w:rPr>
        <w:t>………………………………</w:t>
      </w:r>
    </w:p>
    <w:p w14:paraId="00000010" w14:textId="6A03A57F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</w:rPr>
        <w:br/>
        <w:t>……………………………………………………………………………………………………………</w:t>
      </w:r>
      <w:r w:rsidRPr="00E90D05">
        <w:rPr>
          <w:rFonts w:ascii="Arial" w:eastAsia="Arial Narrow" w:hAnsi="Arial" w:cs="Arial"/>
          <w:color w:val="000000"/>
        </w:rPr>
        <w:br/>
      </w:r>
      <w:r w:rsidRPr="00E90D05">
        <w:rPr>
          <w:rFonts w:ascii="Arial" w:eastAsia="Arial Narrow" w:hAnsi="Arial" w:cs="Arial"/>
          <w:i/>
          <w:color w:val="000000"/>
          <w:vertAlign w:val="superscript"/>
        </w:rPr>
        <w:t>(wskazać nazwę zadania konkursowego</w:t>
      </w:r>
      <w:r w:rsidRPr="00E90D05">
        <w:rPr>
          <w:rFonts w:ascii="Arial" w:eastAsia="Arial Narrow" w:hAnsi="Arial" w:cs="Arial"/>
          <w:color w:val="000000"/>
          <w:vertAlign w:val="superscript"/>
        </w:rPr>
        <w:t>)</w:t>
      </w:r>
    </w:p>
    <w:p w14:paraId="00000011" w14:textId="51ECC434" w:rsidR="00762636" w:rsidRPr="00E90D05" w:rsidRDefault="00FE44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O</w:t>
      </w:r>
      <w:r w:rsidR="00830919" w:rsidRPr="00E90D05">
        <w:rPr>
          <w:rFonts w:ascii="Arial" w:eastAsia="Arial Narrow" w:hAnsi="Arial" w:cs="Arial"/>
          <w:color w:val="000000"/>
        </w:rPr>
        <w:t>świadcza</w:t>
      </w:r>
      <w:r w:rsidRPr="00E90D05">
        <w:rPr>
          <w:rFonts w:ascii="Arial" w:eastAsia="Arial Narrow" w:hAnsi="Arial" w:cs="Arial"/>
          <w:color w:val="000000"/>
        </w:rPr>
        <w:t>m</w:t>
      </w:r>
      <w:r w:rsidR="00830919" w:rsidRPr="00E90D05">
        <w:rPr>
          <w:rFonts w:ascii="Arial" w:eastAsia="Arial Narrow" w:hAnsi="Arial" w:cs="Arial"/>
          <w:color w:val="000000"/>
        </w:rPr>
        <w:t>, że:</w:t>
      </w:r>
    </w:p>
    <w:p w14:paraId="00000012" w14:textId="0B339F0F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nie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2"/>
      </w:r>
    </w:p>
    <w:p w14:paraId="0000001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4" w14:textId="028A3583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3"/>
      </w:r>
      <w:r w:rsidRPr="00E90D05">
        <w:rPr>
          <w:rFonts w:ascii="Arial" w:eastAsia="Arial Narrow" w:hAnsi="Arial" w:cs="Arial"/>
          <w:color w:val="000000"/>
        </w:rPr>
        <w:t xml:space="preserve"> i jednocześnie oświadcza, iż realizując wskazane we wniosku zadanie publiczne nie może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 xml:space="preserve">odzyskać w żaden sposób poniesionego kosztu podatku od towarów i usług, którego wysokość została zawarta w </w:t>
      </w:r>
      <w:r w:rsidR="00DF236B" w:rsidRPr="00E90D05">
        <w:rPr>
          <w:rFonts w:ascii="Arial" w:eastAsia="Arial Narrow" w:hAnsi="Arial" w:cs="Arial"/>
          <w:color w:val="000000"/>
        </w:rPr>
        <w:t>kosztorysie</w:t>
      </w:r>
      <w:r w:rsidRPr="00E90D05">
        <w:rPr>
          <w:rFonts w:ascii="Arial" w:eastAsia="Arial Narrow" w:hAnsi="Arial" w:cs="Arial"/>
          <w:color w:val="000000"/>
        </w:rPr>
        <w:t xml:space="preserve"> kosztów realizacji zadania. </w:t>
      </w:r>
    </w:p>
    <w:p w14:paraId="00000015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6" w14:textId="3EEDD80A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Jednocześnie</w:t>
      </w:r>
      <w:r w:rsidRPr="00E90D05">
        <w:rPr>
          <w:rFonts w:ascii="Arial" w:eastAsia="Arial Narrow" w:hAnsi="Arial" w:cs="Arial"/>
          <w:i/>
          <w:color w:val="000000"/>
        </w:rPr>
        <w:t>.....................................................................</w:t>
      </w:r>
      <w:r w:rsidR="00E90D05">
        <w:rPr>
          <w:rFonts w:ascii="Arial" w:eastAsia="Arial Narrow" w:hAnsi="Arial" w:cs="Arial"/>
          <w:i/>
          <w:color w:val="000000"/>
        </w:rPr>
        <w:t>..............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zobowiązuj</w:t>
      </w:r>
      <w:r w:rsidR="00A51FF9" w:rsidRPr="00E90D05">
        <w:rPr>
          <w:rFonts w:ascii="Arial" w:eastAsia="Arial Narrow" w:hAnsi="Arial" w:cs="Arial"/>
          <w:color w:val="000000"/>
        </w:rPr>
        <w:t>e</w:t>
      </w:r>
      <w:r w:rsidRPr="00E90D05">
        <w:rPr>
          <w:rFonts w:ascii="Arial" w:eastAsia="Arial Narrow" w:hAnsi="Arial" w:cs="Arial"/>
          <w:color w:val="000000"/>
        </w:rPr>
        <w:t xml:space="preserve"> się do zwrotu </w:t>
      </w:r>
    </w:p>
    <w:p w14:paraId="0000001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8" w14:textId="1A55C26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zrefundowanej w ramach realizacji zadania na podstawie ww. wniosku części poniesionego podatku od towarów i usług, jeżeli zaistnieją przesłanki umożliwiające odzyskanie tego podatku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4"/>
      </w:r>
    </w:p>
    <w:p w14:paraId="0000001A" w14:textId="14AEF672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....................................................................................................... </w:t>
      </w:r>
      <w:r w:rsidRPr="00E90D05">
        <w:rPr>
          <w:rFonts w:ascii="Arial" w:eastAsia="Arial Narrow" w:hAnsi="Arial" w:cs="Arial"/>
          <w:color w:val="000000"/>
        </w:rPr>
        <w:t>zobowiązuje się również do</w:t>
      </w:r>
    </w:p>
    <w:p w14:paraId="0000001B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    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C" w14:textId="2DBAA511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 xml:space="preserve">udostępniania dokumentacji finansowo-księgowej oraz udzielania uprawnionym organom kontrolnym, bądź osobom upoważnionym przez </w:t>
      </w:r>
      <w:r w:rsidR="00C83FDC">
        <w:rPr>
          <w:rFonts w:ascii="Arial" w:eastAsia="Arial Narrow" w:hAnsi="Arial" w:cs="Arial"/>
          <w:color w:val="000000"/>
        </w:rPr>
        <w:t>Centrum</w:t>
      </w:r>
      <w:r w:rsidRPr="00E90D05">
        <w:rPr>
          <w:rFonts w:ascii="Arial" w:eastAsia="Arial Narrow" w:hAnsi="Arial" w:cs="Arial"/>
          <w:color w:val="000000"/>
        </w:rPr>
        <w:t>, informacji umożliwiających weryfikację kwalifikowalności podatku od towarów i usług.</w:t>
      </w:r>
    </w:p>
    <w:p w14:paraId="271C0EFB" w14:textId="77777777" w:rsid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ab/>
      </w:r>
      <w:r w:rsidR="00BB3668" w:rsidRPr="00E90D05">
        <w:rPr>
          <w:rFonts w:ascii="Arial" w:eastAsia="Arial Narrow" w:hAnsi="Arial" w:cs="Arial"/>
          <w:color w:val="000000"/>
        </w:rPr>
        <w:t xml:space="preserve"> </w:t>
      </w:r>
      <w:r w:rsidR="00FA5912" w:rsidRPr="00E90D05">
        <w:rPr>
          <w:rFonts w:ascii="Arial" w:eastAsia="Arial Narrow" w:hAnsi="Arial" w:cs="Arial"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  <w:t xml:space="preserve"> 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</w:p>
    <w:p w14:paraId="0000001E" w14:textId="7A77689B" w:rsidR="00762636" w:rsidRPr="00E90D05" w:rsidRDefault="00830919" w:rsidP="00C83FDC">
      <w:pPr>
        <w:pBdr>
          <w:top w:val="nil"/>
          <w:left w:val="nil"/>
          <w:bottom w:val="nil"/>
          <w:right w:val="nil"/>
          <w:between w:val="nil"/>
        </w:pBdr>
        <w:ind w:leftChars="0" w:left="5040" w:firstLineChars="0" w:firstLine="720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………………………….…………</w:t>
      </w:r>
    </w:p>
    <w:p w14:paraId="0000001F" w14:textId="4988A256" w:rsidR="00762636" w:rsidRPr="00E90D05" w:rsidRDefault="00830919" w:rsidP="00C83FD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right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="009C2166">
        <w:rPr>
          <w:rFonts w:ascii="Arial" w:eastAsia="Arial Narrow" w:hAnsi="Arial" w:cs="Arial"/>
          <w:i/>
          <w:color w:val="000000"/>
          <w:sz w:val="18"/>
          <w:szCs w:val="18"/>
        </w:rPr>
        <w:tab/>
        <w:t xml:space="preserve">      p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odpis i pieczęć </w:t>
      </w:r>
      <w:r w:rsidR="00C83FDC">
        <w:rPr>
          <w:rFonts w:ascii="Arial" w:eastAsia="Arial Narrow" w:hAnsi="Arial" w:cs="Arial"/>
          <w:i/>
          <w:color w:val="000000"/>
          <w:sz w:val="18"/>
          <w:szCs w:val="18"/>
        </w:rPr>
        <w:t xml:space="preserve">osoby uprawnionej do reprezentowania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="009C2166">
        <w:rPr>
          <w:rFonts w:ascii="Arial" w:eastAsia="Arial Narrow" w:hAnsi="Arial" w:cs="Arial"/>
          <w:i/>
          <w:color w:val="000000"/>
          <w:sz w:val="18"/>
          <w:szCs w:val="18"/>
        </w:rPr>
        <w:t>nioskodawcy</w:t>
      </w:r>
    </w:p>
    <w:sectPr w:rsidR="00762636" w:rsidRPr="00E90D05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EDB0" w14:textId="77777777" w:rsidR="00382777" w:rsidRDefault="003827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750DB6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3F72" w14:textId="77777777" w:rsidR="00382777" w:rsidRDefault="00382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7B4E5E" w14:textId="77777777" w:rsidR="00382777" w:rsidRDefault="00382777">
      <w:pPr>
        <w:spacing w:after="0" w:line="240" w:lineRule="auto"/>
        <w:ind w:left="0" w:hanging="2"/>
      </w:pPr>
      <w:r>
        <w:continuationSeparator/>
      </w:r>
    </w:p>
  </w:footnote>
  <w:footnote w:id="1">
    <w:p w14:paraId="00000020" w14:textId="35A793AD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Oświadczenie może być modyfikowane w przypadku gdy </w:t>
      </w:r>
      <w:r w:rsidR="0016458B">
        <w:rPr>
          <w:rFonts w:ascii="Arial Narrow" w:eastAsia="Arial Narrow" w:hAnsi="Arial Narrow" w:cs="Arial Narrow"/>
          <w:color w:val="000000"/>
          <w:sz w:val="16"/>
          <w:szCs w:val="16"/>
        </w:rPr>
        <w:t>wnioskodawca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kwalifikuje podatek od towarów i usług wyłącznie w odniesieniu do poszczególnych kategorii wydatków.</w:t>
      </w:r>
    </w:p>
  </w:footnote>
  <w:footnote w:id="2">
    <w:p w14:paraId="00000021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3">
    <w:p w14:paraId="00000022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4">
    <w:p w14:paraId="00000023" w14:textId="5889855A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Por. z art. 91 ust. 7 ustawy z dnia 11 marca 2004 r. o podatku od towarów i usług </w:t>
      </w:r>
      <w:r w:rsidR="005842F0" w:rsidRPr="00CF1CDD">
        <w:rPr>
          <w:rFonts w:ascii="Arial Narrow" w:hAnsi="Arial Narrow"/>
          <w:sz w:val="16"/>
          <w:szCs w:val="16"/>
        </w:rPr>
        <w:t>(</w:t>
      </w:r>
      <w:r w:rsidR="00CA6D68" w:rsidRPr="00CA6D68">
        <w:rPr>
          <w:rFonts w:ascii="Arial Narrow" w:hAnsi="Arial Narrow"/>
          <w:sz w:val="16"/>
          <w:szCs w:val="16"/>
        </w:rPr>
        <w:t>Dz. U. z 202</w:t>
      </w:r>
      <w:r w:rsidR="00133C6A">
        <w:rPr>
          <w:rFonts w:ascii="Arial Narrow" w:hAnsi="Arial Narrow"/>
          <w:sz w:val="16"/>
          <w:szCs w:val="16"/>
        </w:rPr>
        <w:t>4</w:t>
      </w:r>
      <w:r w:rsidR="00CA6D68" w:rsidRPr="00CA6D68">
        <w:rPr>
          <w:rFonts w:ascii="Arial Narrow" w:hAnsi="Arial Narrow"/>
          <w:sz w:val="16"/>
          <w:szCs w:val="16"/>
        </w:rPr>
        <w:t xml:space="preserve"> r. poz. </w:t>
      </w:r>
      <w:r w:rsidR="00133C6A">
        <w:rPr>
          <w:rFonts w:ascii="Arial Narrow" w:hAnsi="Arial Narrow"/>
          <w:sz w:val="16"/>
          <w:szCs w:val="16"/>
        </w:rPr>
        <w:t>361</w:t>
      </w:r>
      <w:r w:rsidR="00CA6D68" w:rsidRPr="00CA6D68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CA6D68" w:rsidRPr="00CA6D68">
        <w:rPr>
          <w:rFonts w:ascii="Arial Narrow" w:hAnsi="Arial Narrow"/>
          <w:sz w:val="16"/>
          <w:szCs w:val="16"/>
        </w:rPr>
        <w:t>późn</w:t>
      </w:r>
      <w:proofErr w:type="spellEnd"/>
      <w:r w:rsidR="00CA6D68" w:rsidRPr="00CA6D68">
        <w:rPr>
          <w:rFonts w:ascii="Arial Narrow" w:hAnsi="Arial Narrow"/>
          <w:sz w:val="16"/>
          <w:szCs w:val="16"/>
        </w:rPr>
        <w:t>. zm.</w:t>
      </w:r>
      <w:r w:rsidR="005842F0" w:rsidRPr="00CF1CDD">
        <w:rPr>
          <w:rFonts w:ascii="Arial Narrow" w:hAnsi="Arial Narrow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9A"/>
    <w:multiLevelType w:val="multilevel"/>
    <w:tmpl w:val="C2F6D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E78CE"/>
    <w:multiLevelType w:val="multilevel"/>
    <w:tmpl w:val="73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6"/>
    <w:rsid w:val="00026FE4"/>
    <w:rsid w:val="0008587E"/>
    <w:rsid w:val="00097A5C"/>
    <w:rsid w:val="000C6243"/>
    <w:rsid w:val="000F148B"/>
    <w:rsid w:val="000F65DB"/>
    <w:rsid w:val="00133C6A"/>
    <w:rsid w:val="0016458B"/>
    <w:rsid w:val="001F74FF"/>
    <w:rsid w:val="00244D98"/>
    <w:rsid w:val="00285985"/>
    <w:rsid w:val="002E28DC"/>
    <w:rsid w:val="003478FC"/>
    <w:rsid w:val="00382777"/>
    <w:rsid w:val="00397542"/>
    <w:rsid w:val="003A58A9"/>
    <w:rsid w:val="003B2379"/>
    <w:rsid w:val="003E69F4"/>
    <w:rsid w:val="00433002"/>
    <w:rsid w:val="0045324A"/>
    <w:rsid w:val="005842F0"/>
    <w:rsid w:val="005C444C"/>
    <w:rsid w:val="005D122E"/>
    <w:rsid w:val="006F4A5C"/>
    <w:rsid w:val="00762636"/>
    <w:rsid w:val="007E7A13"/>
    <w:rsid w:val="008274CF"/>
    <w:rsid w:val="00830919"/>
    <w:rsid w:val="0084763C"/>
    <w:rsid w:val="008926CD"/>
    <w:rsid w:val="008C25F4"/>
    <w:rsid w:val="008F2E6B"/>
    <w:rsid w:val="008F4562"/>
    <w:rsid w:val="0094767A"/>
    <w:rsid w:val="009B0A56"/>
    <w:rsid w:val="009C2166"/>
    <w:rsid w:val="009E7F92"/>
    <w:rsid w:val="009F783A"/>
    <w:rsid w:val="00A51FF9"/>
    <w:rsid w:val="00A75202"/>
    <w:rsid w:val="00B23173"/>
    <w:rsid w:val="00B24F25"/>
    <w:rsid w:val="00B415E6"/>
    <w:rsid w:val="00B84A61"/>
    <w:rsid w:val="00B9329A"/>
    <w:rsid w:val="00BB3668"/>
    <w:rsid w:val="00BC3534"/>
    <w:rsid w:val="00C4060D"/>
    <w:rsid w:val="00C67477"/>
    <w:rsid w:val="00C83952"/>
    <w:rsid w:val="00C83FDC"/>
    <w:rsid w:val="00CA6D68"/>
    <w:rsid w:val="00CF06BB"/>
    <w:rsid w:val="00CF1CDD"/>
    <w:rsid w:val="00D135BF"/>
    <w:rsid w:val="00DE1054"/>
    <w:rsid w:val="00DF236B"/>
    <w:rsid w:val="00E32AA1"/>
    <w:rsid w:val="00E90D05"/>
    <w:rsid w:val="00EC3C66"/>
    <w:rsid w:val="00EE0B83"/>
    <w:rsid w:val="00F94819"/>
    <w:rsid w:val="00FA5912"/>
    <w:rsid w:val="00FA5C58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3B"/>
  <w15:docId w15:val="{10A0B6BB-1C80-4039-A29E-63146FC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tabs>
        <w:tab w:val="left" w:pos="540"/>
      </w:tabs>
      <w:spacing w:after="0" w:line="240" w:lineRule="auto"/>
      <w:ind w:left="5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180"/>
      </w:tabs>
      <w:spacing w:after="120" w:line="360" w:lineRule="auto"/>
      <w:ind w:left="-1" w:hanging="1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2">
    <w:name w:val="Body Text 22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Pr>
      <w:rFonts w:ascii="Verdana" w:hAnsi="Verdana" w:hint="default"/>
      <w:color w:val="33336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tuZnak">
    <w:name w:val="Tytuł Znak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zwciciem2">
    <w:name w:val="Body Text First Indent 2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pPr>
      <w:suppressAutoHyphens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Pr>
      <w:rFonts w:ascii="Verdana" w:hAnsi="Verdana" w:hint="default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2">
    <w:name w:val="Tekst treści (2)_"/>
    <w:rPr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atLeast"/>
      <w:jc w:val="center"/>
    </w:pPr>
    <w:rPr>
      <w:b/>
      <w:bCs/>
      <w:lang w:eastAsia="pl-PL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paragraph" w:styleId="Akapitzlist">
    <w:name w:val="List Paragraph"/>
    <w:basedOn w:val="Normalny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CMSHeadL7">
    <w:name w:val="CMS Head L7"/>
    <w:basedOn w:val="Normalny"/>
    <w:pPr>
      <w:numPr>
        <w:ilvl w:val="6"/>
        <w:numId w:val="2"/>
      </w:numPr>
      <w:spacing w:after="240" w:line="240" w:lineRule="auto"/>
      <w:ind w:left="-1" w:hanging="1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EfFP5c2QMFTknsyDk8C9mENZg==">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Danuta Muszyńska</cp:lastModifiedBy>
  <cp:revision>4</cp:revision>
  <dcterms:created xsi:type="dcterms:W3CDTF">2025-01-27T07:47:00Z</dcterms:created>
  <dcterms:modified xsi:type="dcterms:W3CDTF">2025-01-31T06:27:00Z</dcterms:modified>
</cp:coreProperties>
</file>