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81BB" w14:textId="77777777" w:rsidR="005339D6" w:rsidRDefault="005339D6" w:rsidP="00510F88">
      <w:pPr>
        <w:jc w:val="right"/>
        <w:rPr>
          <w:rFonts w:cstheme="minorHAnsi"/>
        </w:rPr>
      </w:pPr>
    </w:p>
    <w:p w14:paraId="1044D44E" w14:textId="77777777" w:rsidR="00510F88" w:rsidRDefault="00510F88" w:rsidP="00510F88">
      <w:pPr>
        <w:jc w:val="right"/>
        <w:rPr>
          <w:rFonts w:cstheme="minorHAnsi"/>
        </w:rPr>
      </w:pPr>
    </w:p>
    <w:p w14:paraId="3B9160FE" w14:textId="323AA2DD" w:rsidR="00510F88" w:rsidRDefault="00510F88" w:rsidP="00510F88">
      <w:pPr>
        <w:jc w:val="right"/>
        <w:rPr>
          <w:rFonts w:cstheme="minorHAnsi"/>
        </w:rPr>
      </w:pPr>
      <w:r>
        <w:rPr>
          <w:rFonts w:cstheme="minorHAnsi"/>
        </w:rPr>
        <w:t xml:space="preserve">Warszawa,  </w:t>
      </w:r>
      <w:r w:rsidR="007562CB">
        <w:rPr>
          <w:rFonts w:cstheme="minorHAnsi"/>
        </w:rPr>
        <w:t>11.02.25 r.</w:t>
      </w:r>
    </w:p>
    <w:p w14:paraId="5342D401" w14:textId="77777777" w:rsidR="00510F88" w:rsidRDefault="00510F88" w:rsidP="00510F88">
      <w:pPr>
        <w:jc w:val="right"/>
        <w:rPr>
          <w:rFonts w:cstheme="minorHAnsi"/>
        </w:rPr>
      </w:pPr>
    </w:p>
    <w:p w14:paraId="45CBFB23" w14:textId="77777777" w:rsidR="00510F88" w:rsidRDefault="00510F88" w:rsidP="00510F88">
      <w:pPr>
        <w:jc w:val="right"/>
        <w:rPr>
          <w:rFonts w:cstheme="minorHAnsi"/>
        </w:rPr>
      </w:pPr>
    </w:p>
    <w:p w14:paraId="3D6E4036" w14:textId="6BB7DE27" w:rsidR="00510F88" w:rsidRDefault="00510F88" w:rsidP="00510F88">
      <w:pPr>
        <w:jc w:val="center"/>
        <w:rPr>
          <w:rFonts w:cstheme="minorHAnsi"/>
        </w:rPr>
      </w:pPr>
      <w:r>
        <w:rPr>
          <w:rFonts w:cstheme="minorHAnsi"/>
        </w:rPr>
        <w:t xml:space="preserve">Lista kandydatów spełniających wymagania formalne w związku z ogłoszeniem o naborze </w:t>
      </w:r>
      <w:r w:rsidR="007562CB">
        <w:rPr>
          <w:rFonts w:cstheme="minorHAnsi"/>
        </w:rPr>
        <w:br/>
      </w:r>
      <w:r>
        <w:rPr>
          <w:rFonts w:cstheme="minorHAnsi"/>
        </w:rPr>
        <w:t xml:space="preserve">na stanowisko Specjalisty/Specjalistki ds. Profilaktyki i Edukacji Publicznej </w:t>
      </w:r>
      <w:r w:rsidR="007562CB">
        <w:rPr>
          <w:rFonts w:cstheme="minorHAnsi"/>
        </w:rPr>
        <w:br/>
      </w:r>
      <w:r>
        <w:rPr>
          <w:rFonts w:cstheme="minorHAnsi"/>
        </w:rPr>
        <w:t>w Krajowym Centrum Przeciwdziałania Uzależnieniom:</w:t>
      </w:r>
    </w:p>
    <w:p w14:paraId="49A230EE" w14:textId="77777777" w:rsidR="00510F88" w:rsidRDefault="00510F88" w:rsidP="00510F88">
      <w:pPr>
        <w:jc w:val="center"/>
        <w:rPr>
          <w:rFonts w:cstheme="minorHAnsi"/>
        </w:rPr>
      </w:pPr>
    </w:p>
    <w:p w14:paraId="6E3C0814" w14:textId="77777777" w:rsidR="00510F88" w:rsidRDefault="00510F88" w:rsidP="00510F88">
      <w:pPr>
        <w:pStyle w:val="Akapitzlist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 xml:space="preserve">Bielecka Julia </w:t>
      </w:r>
    </w:p>
    <w:p w14:paraId="100EDD81" w14:textId="77777777" w:rsidR="00510F88" w:rsidRDefault="00510F88" w:rsidP="00510F88">
      <w:pPr>
        <w:pStyle w:val="Akapitzlist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>Królikowska Paulina, Warszawa</w:t>
      </w:r>
    </w:p>
    <w:p w14:paraId="2554699E" w14:textId="77777777" w:rsidR="00DA5C82" w:rsidRDefault="00DA5C82" w:rsidP="00510F88">
      <w:pPr>
        <w:pStyle w:val="Akapitzlist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>Kowalski Filip, Warszawa</w:t>
      </w:r>
    </w:p>
    <w:p w14:paraId="32649E60" w14:textId="77777777" w:rsidR="00510F88" w:rsidRDefault="00510F88" w:rsidP="00510F88">
      <w:pPr>
        <w:pStyle w:val="Akapitzlist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>Krukowska Sylwia</w:t>
      </w:r>
    </w:p>
    <w:p w14:paraId="591CA9C2" w14:textId="77777777" w:rsidR="00510F88" w:rsidRDefault="00510F88" w:rsidP="00510F88">
      <w:pPr>
        <w:pStyle w:val="Akapitzlist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>Makowska Agnieszka, Warszawa</w:t>
      </w:r>
    </w:p>
    <w:p w14:paraId="3BA94BFF" w14:textId="7E98EE95" w:rsidR="00510F88" w:rsidRDefault="00510F88" w:rsidP="00510F88">
      <w:pPr>
        <w:pStyle w:val="Akapitzlist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 xml:space="preserve">Prochownik-Kalinowska </w:t>
      </w:r>
      <w:r w:rsidR="00BC1375">
        <w:rPr>
          <w:rFonts w:cstheme="minorHAnsi"/>
        </w:rPr>
        <w:t>Karolina</w:t>
      </w:r>
      <w:r>
        <w:rPr>
          <w:rFonts w:cstheme="minorHAnsi"/>
        </w:rPr>
        <w:t>, Warszawa</w:t>
      </w:r>
    </w:p>
    <w:p w14:paraId="68D54B47" w14:textId="77777777" w:rsidR="00510F88" w:rsidRDefault="00510F88" w:rsidP="00510F88">
      <w:pPr>
        <w:pStyle w:val="Akapitzlist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>Rozum Ewa Maria, Otwock</w:t>
      </w:r>
    </w:p>
    <w:p w14:paraId="59B5D43C" w14:textId="77777777" w:rsidR="00510F88" w:rsidRDefault="00510F88" w:rsidP="00510F88">
      <w:pPr>
        <w:pStyle w:val="Akapitzlist"/>
        <w:numPr>
          <w:ilvl w:val="0"/>
          <w:numId w:val="38"/>
        </w:numPr>
        <w:rPr>
          <w:rFonts w:cstheme="minorHAnsi"/>
        </w:rPr>
      </w:pPr>
      <w:r>
        <w:rPr>
          <w:rFonts w:cstheme="minorHAnsi"/>
        </w:rPr>
        <w:t>Stefańska Gabriela Kinga</w:t>
      </w:r>
    </w:p>
    <w:p w14:paraId="2F9BDBC9" w14:textId="77777777" w:rsidR="00510F88" w:rsidRPr="00510F88" w:rsidRDefault="00510F88" w:rsidP="00510F88">
      <w:pPr>
        <w:ind w:left="360"/>
        <w:rPr>
          <w:rFonts w:cstheme="minorHAnsi"/>
        </w:rPr>
      </w:pPr>
    </w:p>
    <w:p w14:paraId="094B8DA2" w14:textId="77777777" w:rsidR="00510F88" w:rsidRDefault="00510F88" w:rsidP="005339D6">
      <w:pPr>
        <w:jc w:val="both"/>
        <w:rPr>
          <w:rFonts w:cstheme="minorHAnsi"/>
        </w:rPr>
      </w:pPr>
    </w:p>
    <w:p w14:paraId="32852AA3" w14:textId="77777777" w:rsidR="00510F88" w:rsidRDefault="00510F88" w:rsidP="005339D6">
      <w:pPr>
        <w:jc w:val="both"/>
        <w:rPr>
          <w:rFonts w:cstheme="minorHAnsi"/>
        </w:rPr>
      </w:pPr>
    </w:p>
    <w:p w14:paraId="39C17E31" w14:textId="77777777" w:rsidR="00510F88" w:rsidRDefault="00510F88" w:rsidP="005339D6">
      <w:pPr>
        <w:jc w:val="both"/>
        <w:rPr>
          <w:rFonts w:cstheme="minorHAnsi"/>
        </w:rPr>
      </w:pPr>
    </w:p>
    <w:p w14:paraId="4F12E282" w14:textId="77777777" w:rsidR="00510F88" w:rsidRDefault="00510F88" w:rsidP="005339D6">
      <w:pPr>
        <w:jc w:val="both"/>
        <w:rPr>
          <w:rFonts w:cstheme="minorHAnsi"/>
        </w:rPr>
      </w:pPr>
    </w:p>
    <w:p w14:paraId="228884B9" w14:textId="77777777" w:rsidR="00510F88" w:rsidRPr="005339D6" w:rsidRDefault="00510F88" w:rsidP="005339D6">
      <w:pPr>
        <w:jc w:val="both"/>
        <w:rPr>
          <w:rFonts w:cstheme="minorHAnsi"/>
        </w:rPr>
      </w:pPr>
    </w:p>
    <w:sectPr w:rsidR="00510F88" w:rsidRPr="005339D6" w:rsidSect="00C74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59D8C" w14:textId="77777777" w:rsidR="00941AE1" w:rsidRDefault="00941AE1" w:rsidP="00166292">
      <w:pPr>
        <w:spacing w:after="0" w:line="240" w:lineRule="auto"/>
      </w:pPr>
      <w:r>
        <w:separator/>
      </w:r>
    </w:p>
  </w:endnote>
  <w:endnote w:type="continuationSeparator" w:id="0">
    <w:p w14:paraId="705761B0" w14:textId="77777777" w:rsidR="00941AE1" w:rsidRDefault="00941AE1" w:rsidP="0016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C63D" w14:textId="77777777" w:rsidR="003812C5" w:rsidRDefault="003812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CD652" w14:textId="77777777" w:rsidR="003812C5" w:rsidRDefault="003812C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F9CEDAA" wp14:editId="42569236">
          <wp:simplePos x="0" y="0"/>
          <wp:positionH relativeFrom="column">
            <wp:posOffset>-868373</wp:posOffset>
          </wp:positionH>
          <wp:positionV relativeFrom="paragraph">
            <wp:posOffset>-850900</wp:posOffset>
          </wp:positionV>
          <wp:extent cx="7496247" cy="1026934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247" cy="1026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ED5F" w14:textId="77777777" w:rsidR="00166292" w:rsidRDefault="00380960" w:rsidP="00C744D1">
    <w:pPr>
      <w:pStyle w:val="Stopka"/>
      <w:ind w:left="-1361"/>
      <w:jc w:val="center"/>
    </w:pPr>
    <w:r>
      <w:rPr>
        <w:noProof/>
        <w:lang w:eastAsia="pl-PL"/>
      </w:rPr>
      <w:drawing>
        <wp:inline distT="0" distB="0" distL="0" distR="0" wp14:anchorId="3ABB9245" wp14:editId="48E72A1F">
          <wp:extent cx="7472454" cy="102362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068" cy="1031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FD89F" w14:textId="77777777" w:rsidR="00941AE1" w:rsidRDefault="00941AE1" w:rsidP="00166292">
      <w:pPr>
        <w:spacing w:after="0" w:line="240" w:lineRule="auto"/>
      </w:pPr>
      <w:bookmarkStart w:id="0" w:name="_Hlk114228095"/>
      <w:bookmarkEnd w:id="0"/>
      <w:r>
        <w:separator/>
      </w:r>
    </w:p>
  </w:footnote>
  <w:footnote w:type="continuationSeparator" w:id="0">
    <w:p w14:paraId="3499F438" w14:textId="77777777" w:rsidR="00941AE1" w:rsidRDefault="00941AE1" w:rsidP="0016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576A8" w14:textId="77777777" w:rsidR="003812C5" w:rsidRDefault="003812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013A" w14:textId="77777777" w:rsidR="003812C5" w:rsidRDefault="003812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AE21" w14:textId="77777777" w:rsidR="00166292" w:rsidRDefault="00166292">
    <w:pPr>
      <w:pStyle w:val="Nagwek"/>
    </w:pPr>
    <w:r>
      <w:rPr>
        <w:noProof/>
        <w:lang w:eastAsia="pl-PL"/>
      </w:rPr>
      <w:drawing>
        <wp:inline distT="0" distB="0" distL="0" distR="0" wp14:anchorId="0E33FA69" wp14:editId="7B1A4AFC">
          <wp:extent cx="1042670" cy="841375"/>
          <wp:effectExtent l="0" t="0" r="508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546"/>
    <w:multiLevelType w:val="multilevel"/>
    <w:tmpl w:val="C850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21265"/>
    <w:multiLevelType w:val="multilevel"/>
    <w:tmpl w:val="9AB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F4B32"/>
    <w:multiLevelType w:val="multilevel"/>
    <w:tmpl w:val="1200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C53A6"/>
    <w:multiLevelType w:val="multilevel"/>
    <w:tmpl w:val="AC3E40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9176B"/>
    <w:multiLevelType w:val="multilevel"/>
    <w:tmpl w:val="3560109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3C3E3A"/>
    <w:multiLevelType w:val="multilevel"/>
    <w:tmpl w:val="10C6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516FB"/>
    <w:multiLevelType w:val="multilevel"/>
    <w:tmpl w:val="B5529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81B5E"/>
    <w:multiLevelType w:val="hybridMultilevel"/>
    <w:tmpl w:val="2D069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1C09"/>
    <w:multiLevelType w:val="multilevel"/>
    <w:tmpl w:val="71F6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5127B"/>
    <w:multiLevelType w:val="multilevel"/>
    <w:tmpl w:val="3CC8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255BD"/>
    <w:multiLevelType w:val="multilevel"/>
    <w:tmpl w:val="1A929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27A39"/>
    <w:multiLevelType w:val="multilevel"/>
    <w:tmpl w:val="5164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347E4"/>
    <w:multiLevelType w:val="multilevel"/>
    <w:tmpl w:val="6C94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C303D"/>
    <w:multiLevelType w:val="multilevel"/>
    <w:tmpl w:val="8780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C398E"/>
    <w:multiLevelType w:val="multilevel"/>
    <w:tmpl w:val="756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50828"/>
    <w:multiLevelType w:val="multilevel"/>
    <w:tmpl w:val="3B8A8D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CA2FFE"/>
    <w:multiLevelType w:val="multilevel"/>
    <w:tmpl w:val="DF46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E52D5E"/>
    <w:multiLevelType w:val="multilevel"/>
    <w:tmpl w:val="5FAC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757CE"/>
    <w:multiLevelType w:val="multilevel"/>
    <w:tmpl w:val="7CAC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1B7ECB"/>
    <w:multiLevelType w:val="multilevel"/>
    <w:tmpl w:val="E948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42262F"/>
    <w:multiLevelType w:val="multilevel"/>
    <w:tmpl w:val="34F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33851"/>
    <w:multiLevelType w:val="multilevel"/>
    <w:tmpl w:val="747053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83288"/>
    <w:multiLevelType w:val="hybridMultilevel"/>
    <w:tmpl w:val="0AC8F902"/>
    <w:lvl w:ilvl="0" w:tplc="627A388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41FDF"/>
    <w:multiLevelType w:val="multilevel"/>
    <w:tmpl w:val="B23664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0B1785"/>
    <w:multiLevelType w:val="multilevel"/>
    <w:tmpl w:val="21F4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530BE"/>
    <w:multiLevelType w:val="multilevel"/>
    <w:tmpl w:val="26C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E4F67"/>
    <w:multiLevelType w:val="multilevel"/>
    <w:tmpl w:val="F542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066CB8"/>
    <w:multiLevelType w:val="multilevel"/>
    <w:tmpl w:val="27BC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7D126A"/>
    <w:multiLevelType w:val="multilevel"/>
    <w:tmpl w:val="5EF6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9977B2"/>
    <w:multiLevelType w:val="multilevel"/>
    <w:tmpl w:val="6E72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AF7AEC"/>
    <w:multiLevelType w:val="multilevel"/>
    <w:tmpl w:val="E210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1E3FC4"/>
    <w:multiLevelType w:val="hybridMultilevel"/>
    <w:tmpl w:val="EC3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E2B88"/>
    <w:multiLevelType w:val="multilevel"/>
    <w:tmpl w:val="5FEE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32498"/>
    <w:multiLevelType w:val="multilevel"/>
    <w:tmpl w:val="11BC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65532D"/>
    <w:multiLevelType w:val="hybridMultilevel"/>
    <w:tmpl w:val="02942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A52A8"/>
    <w:multiLevelType w:val="multilevel"/>
    <w:tmpl w:val="A144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2075A6"/>
    <w:multiLevelType w:val="multilevel"/>
    <w:tmpl w:val="826C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E0E6E"/>
    <w:multiLevelType w:val="multilevel"/>
    <w:tmpl w:val="9B1C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389030">
    <w:abstractNumId w:val="15"/>
  </w:num>
  <w:num w:numId="2" w16cid:durableId="863515630">
    <w:abstractNumId w:val="4"/>
  </w:num>
  <w:num w:numId="3" w16cid:durableId="15883407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30275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44241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509023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90521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272706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1531442">
    <w:abstractNumId w:val="29"/>
  </w:num>
  <w:num w:numId="10" w16cid:durableId="1879971252">
    <w:abstractNumId w:val="28"/>
  </w:num>
  <w:num w:numId="11" w16cid:durableId="573782838">
    <w:abstractNumId w:val="26"/>
  </w:num>
  <w:num w:numId="12" w16cid:durableId="2086023690">
    <w:abstractNumId w:val="20"/>
  </w:num>
  <w:num w:numId="13" w16cid:durableId="1890726970">
    <w:abstractNumId w:val="33"/>
  </w:num>
  <w:num w:numId="14" w16cid:durableId="1811945152">
    <w:abstractNumId w:val="1"/>
  </w:num>
  <w:num w:numId="15" w16cid:durableId="972250888">
    <w:abstractNumId w:val="9"/>
  </w:num>
  <w:num w:numId="16" w16cid:durableId="543833241">
    <w:abstractNumId w:val="0"/>
  </w:num>
  <w:num w:numId="17" w16cid:durableId="19282335">
    <w:abstractNumId w:val="12"/>
  </w:num>
  <w:num w:numId="18" w16cid:durableId="1026056316">
    <w:abstractNumId w:val="24"/>
  </w:num>
  <w:num w:numId="19" w16cid:durableId="1905409062">
    <w:abstractNumId w:val="17"/>
  </w:num>
  <w:num w:numId="20" w16cid:durableId="29499060">
    <w:abstractNumId w:val="35"/>
  </w:num>
  <w:num w:numId="21" w16cid:durableId="1042903054">
    <w:abstractNumId w:val="37"/>
  </w:num>
  <w:num w:numId="22" w16cid:durableId="1448113815">
    <w:abstractNumId w:val="14"/>
  </w:num>
  <w:num w:numId="23" w16cid:durableId="1703896605">
    <w:abstractNumId w:val="11"/>
  </w:num>
  <w:num w:numId="24" w16cid:durableId="1211918922">
    <w:abstractNumId w:val="27"/>
  </w:num>
  <w:num w:numId="25" w16cid:durableId="555747714">
    <w:abstractNumId w:val="25"/>
  </w:num>
  <w:num w:numId="26" w16cid:durableId="1499418583">
    <w:abstractNumId w:val="13"/>
  </w:num>
  <w:num w:numId="27" w16cid:durableId="359890748">
    <w:abstractNumId w:val="32"/>
  </w:num>
  <w:num w:numId="28" w16cid:durableId="184757342">
    <w:abstractNumId w:val="8"/>
  </w:num>
  <w:num w:numId="29" w16cid:durableId="938172910">
    <w:abstractNumId w:val="36"/>
  </w:num>
  <w:num w:numId="30" w16cid:durableId="2102218278">
    <w:abstractNumId w:val="5"/>
  </w:num>
  <w:num w:numId="31" w16cid:durableId="244843190">
    <w:abstractNumId w:val="2"/>
  </w:num>
  <w:num w:numId="32" w16cid:durableId="1050422976">
    <w:abstractNumId w:val="18"/>
  </w:num>
  <w:num w:numId="33" w16cid:durableId="717823570">
    <w:abstractNumId w:val="30"/>
  </w:num>
  <w:num w:numId="34" w16cid:durableId="495608580">
    <w:abstractNumId w:val="19"/>
  </w:num>
  <w:num w:numId="35" w16cid:durableId="155390237">
    <w:abstractNumId w:val="31"/>
  </w:num>
  <w:num w:numId="36" w16cid:durableId="1170801849">
    <w:abstractNumId w:val="22"/>
  </w:num>
  <w:num w:numId="37" w16cid:durableId="1245726203">
    <w:abstractNumId w:val="7"/>
  </w:num>
  <w:num w:numId="38" w16cid:durableId="7130472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92"/>
    <w:rsid w:val="00024595"/>
    <w:rsid w:val="0003240A"/>
    <w:rsid w:val="00044DB5"/>
    <w:rsid w:val="000B6D22"/>
    <w:rsid w:val="000D6FF7"/>
    <w:rsid w:val="00164ECA"/>
    <w:rsid w:val="00166292"/>
    <w:rsid w:val="001C4EDB"/>
    <w:rsid w:val="001D3390"/>
    <w:rsid w:val="001D4F5D"/>
    <w:rsid w:val="001F6F13"/>
    <w:rsid w:val="002E2046"/>
    <w:rsid w:val="003479A9"/>
    <w:rsid w:val="0035574D"/>
    <w:rsid w:val="00380960"/>
    <w:rsid w:val="003812C5"/>
    <w:rsid w:val="00381CF5"/>
    <w:rsid w:val="004115D3"/>
    <w:rsid w:val="0050063B"/>
    <w:rsid w:val="00510F88"/>
    <w:rsid w:val="005310C1"/>
    <w:rsid w:val="005339D6"/>
    <w:rsid w:val="005402E3"/>
    <w:rsid w:val="005D609A"/>
    <w:rsid w:val="005E5371"/>
    <w:rsid w:val="00615C6D"/>
    <w:rsid w:val="0064545A"/>
    <w:rsid w:val="00667C0E"/>
    <w:rsid w:val="0068526B"/>
    <w:rsid w:val="006B59CE"/>
    <w:rsid w:val="006C6FEB"/>
    <w:rsid w:val="006D69F0"/>
    <w:rsid w:val="006E7C2E"/>
    <w:rsid w:val="007562CB"/>
    <w:rsid w:val="00782646"/>
    <w:rsid w:val="007860E6"/>
    <w:rsid w:val="00817CA8"/>
    <w:rsid w:val="00822A7C"/>
    <w:rsid w:val="0086278C"/>
    <w:rsid w:val="008B53C2"/>
    <w:rsid w:val="008C57A2"/>
    <w:rsid w:val="00912EF1"/>
    <w:rsid w:val="00941AE1"/>
    <w:rsid w:val="009C2B86"/>
    <w:rsid w:val="00A2553D"/>
    <w:rsid w:val="00A87270"/>
    <w:rsid w:val="00AF7FEB"/>
    <w:rsid w:val="00B1729E"/>
    <w:rsid w:val="00B3275D"/>
    <w:rsid w:val="00B4526E"/>
    <w:rsid w:val="00B56A1D"/>
    <w:rsid w:val="00B73DB4"/>
    <w:rsid w:val="00B73F0F"/>
    <w:rsid w:val="00BC1375"/>
    <w:rsid w:val="00BF60A8"/>
    <w:rsid w:val="00C36743"/>
    <w:rsid w:val="00C62FE4"/>
    <w:rsid w:val="00C744D1"/>
    <w:rsid w:val="00CD37E7"/>
    <w:rsid w:val="00CE4F9D"/>
    <w:rsid w:val="00D27FC0"/>
    <w:rsid w:val="00D95E9B"/>
    <w:rsid w:val="00DA5C82"/>
    <w:rsid w:val="00DC6FCA"/>
    <w:rsid w:val="00E06864"/>
    <w:rsid w:val="00E300DE"/>
    <w:rsid w:val="00E308A2"/>
    <w:rsid w:val="00E6448A"/>
    <w:rsid w:val="00F2340E"/>
    <w:rsid w:val="00F72FD3"/>
    <w:rsid w:val="00FA4F58"/>
    <w:rsid w:val="00FE0D0C"/>
    <w:rsid w:val="00FE212A"/>
    <w:rsid w:val="00FE618E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5A6D85"/>
  <w15:chartTrackingRefBased/>
  <w15:docId w15:val="{A40359E0-C0C8-44D0-8DC4-208CB37C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92"/>
  </w:style>
  <w:style w:type="paragraph" w:styleId="Stopka">
    <w:name w:val="footer"/>
    <w:basedOn w:val="Normalny"/>
    <w:link w:val="StopkaZnak"/>
    <w:uiPriority w:val="99"/>
    <w:unhideWhenUsed/>
    <w:rsid w:val="0016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92"/>
  </w:style>
  <w:style w:type="character" w:customStyle="1" w:styleId="Teksttreci">
    <w:name w:val="Tekst treści_"/>
    <w:basedOn w:val="Domylnaczcionkaakapitu"/>
    <w:link w:val="Teksttreci0"/>
    <w:rsid w:val="00381CF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81CF5"/>
    <w:pPr>
      <w:widowControl w:val="0"/>
      <w:shd w:val="clear" w:color="auto" w:fill="FFFFFF"/>
      <w:spacing w:after="0" w:line="377" w:lineRule="auto"/>
      <w:ind w:firstLine="20"/>
    </w:pPr>
    <w:rPr>
      <w:rFonts w:ascii="Calibri" w:eastAsia="Calibri" w:hAnsi="Calibri" w:cs="Calibri"/>
      <w:sz w:val="20"/>
      <w:szCs w:val="20"/>
    </w:rPr>
  </w:style>
  <w:style w:type="paragraph" w:customStyle="1" w:styleId="paragraph">
    <w:name w:val="paragraph"/>
    <w:basedOn w:val="Normalny"/>
    <w:rsid w:val="00FE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618E"/>
  </w:style>
  <w:style w:type="character" w:customStyle="1" w:styleId="scxw87796923">
    <w:name w:val="scxw87796923"/>
    <w:basedOn w:val="Domylnaczcionkaakapitu"/>
    <w:rsid w:val="00FE618E"/>
  </w:style>
  <w:style w:type="character" w:customStyle="1" w:styleId="eop">
    <w:name w:val="eop"/>
    <w:basedOn w:val="Domylnaczcionkaakapitu"/>
    <w:rsid w:val="00FE618E"/>
  </w:style>
  <w:style w:type="character" w:styleId="Hipercze">
    <w:name w:val="Hyperlink"/>
    <w:basedOn w:val="Domylnaczcionkaakapitu"/>
    <w:uiPriority w:val="99"/>
    <w:unhideWhenUsed/>
    <w:rsid w:val="00A87270"/>
    <w:rPr>
      <w:rFonts w:cs="Times New Roman"/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270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270"/>
    <w:rPr>
      <w:rFonts w:eastAsia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A7C"/>
    <w:rPr>
      <w:rFonts w:ascii="Segoe UI" w:hAnsi="Segoe UI" w:cs="Segoe UI"/>
      <w:sz w:val="18"/>
      <w:szCs w:val="18"/>
    </w:rPr>
  </w:style>
  <w:style w:type="character" w:customStyle="1" w:styleId="tabchar">
    <w:name w:val="tabchar"/>
    <w:basedOn w:val="Domylnaczcionkaakapitu"/>
    <w:rsid w:val="005339D6"/>
  </w:style>
  <w:style w:type="paragraph" w:styleId="Akapitzlist">
    <w:name w:val="List Paragraph"/>
    <w:basedOn w:val="Normalny"/>
    <w:uiPriority w:val="34"/>
    <w:qFormat/>
    <w:rsid w:val="0051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3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6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ED31-609F-4638-B9E0-3A2C0957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Wasil</dc:creator>
  <cp:keywords/>
  <dc:description/>
  <cp:lastModifiedBy>Agnieszka Wójcik</cp:lastModifiedBy>
  <cp:revision>4</cp:revision>
  <cp:lastPrinted>2025-01-10T10:30:00Z</cp:lastPrinted>
  <dcterms:created xsi:type="dcterms:W3CDTF">2025-02-05T14:25:00Z</dcterms:created>
  <dcterms:modified xsi:type="dcterms:W3CDTF">2025-02-11T14:28:00Z</dcterms:modified>
</cp:coreProperties>
</file>