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77636" w14:textId="77777777" w:rsidR="00480ED8" w:rsidRDefault="00480ED8" w:rsidP="00480ED8">
      <w:pPr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24"/>
      </w:tblGrid>
      <w:tr w:rsidR="00480ED8" w14:paraId="333B2D6E" w14:textId="77777777" w:rsidTr="00480ED8">
        <w:tc>
          <w:tcPr>
            <w:tcW w:w="5524" w:type="dxa"/>
          </w:tcPr>
          <w:p w14:paraId="686EB60E" w14:textId="77777777" w:rsidR="00480ED8" w:rsidRDefault="00480ED8" w:rsidP="00480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0ED8">
              <w:rPr>
                <w:rFonts w:ascii="Arial" w:hAnsi="Arial" w:cs="Arial"/>
                <w:color w:val="000000"/>
                <w:sz w:val="20"/>
                <w:szCs w:val="20"/>
              </w:rPr>
              <w:t>Pieczęć podmiotu prowadzącego szkolenie specjalizacyjne</w:t>
            </w:r>
          </w:p>
          <w:p w14:paraId="7A4B1904" w14:textId="77777777" w:rsidR="00480ED8" w:rsidRDefault="00480ED8" w:rsidP="00480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0B97CE" w14:textId="77777777" w:rsidR="00480ED8" w:rsidRDefault="00480ED8" w:rsidP="00480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DCB7C4D" w14:textId="77777777" w:rsidR="00480ED8" w:rsidRDefault="00480ED8" w:rsidP="00480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6C4DDE" w14:textId="77777777" w:rsidR="00480ED8" w:rsidRDefault="00480ED8" w:rsidP="00480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F42AD2" w14:textId="77777777" w:rsidR="00480ED8" w:rsidRDefault="00480ED8" w:rsidP="00480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51B86B7" w14:textId="77777777" w:rsidR="00480ED8" w:rsidRDefault="00480ED8" w:rsidP="00480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C0BFECF" w14:textId="77777777" w:rsidR="00480ED8" w:rsidRPr="00480ED8" w:rsidRDefault="00480ED8" w:rsidP="00480ED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04AB3D3" w14:textId="2456486A" w:rsidR="00480ED8" w:rsidRDefault="0082225F" w:rsidP="00480ED8">
      <w:pPr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</w:t>
      </w:r>
    </w:p>
    <w:p w14:paraId="1D24C69A" w14:textId="04C89F93" w:rsidR="0082225F" w:rsidRDefault="0082225F" w:rsidP="0082225F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DATA wypełnienia………………………………</w:t>
      </w:r>
      <w:r w:rsidR="007D4E6B">
        <w:rPr>
          <w:rFonts w:ascii="Arial" w:hAnsi="Arial" w:cs="Arial"/>
          <w:color w:val="000000"/>
          <w:sz w:val="28"/>
          <w:szCs w:val="28"/>
        </w:rPr>
        <w:t>…………………………………..</w:t>
      </w:r>
    </w:p>
    <w:p w14:paraId="4CE1577B" w14:textId="77777777" w:rsidR="00480ED8" w:rsidRDefault="00480ED8" w:rsidP="00480ED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7BE5DB81" w14:textId="77777777" w:rsidR="00480ED8" w:rsidRDefault="00480ED8" w:rsidP="00480ED8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14:paraId="741A6652" w14:textId="77777777" w:rsidR="005A61A7" w:rsidRDefault="005A61A7" w:rsidP="005A61A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OŚWIADCZENIE PODMIOTU SZKOLĄCEGO W DZIEDZINIE PSYCHOTERAPII UZALEŻNIEŃ </w:t>
      </w:r>
    </w:p>
    <w:p w14:paraId="3C22D994" w14:textId="33D4439D" w:rsidR="00480ED8" w:rsidRPr="00480ED8" w:rsidRDefault="00480ED8" w:rsidP="00480ED8">
      <w:pPr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9"/>
        <w:gridCol w:w="6069"/>
      </w:tblGrid>
      <w:tr w:rsidR="00480ED8" w:rsidRPr="00947D45" w14:paraId="4889E032" w14:textId="77777777" w:rsidTr="007B2413">
        <w:trPr>
          <w:trHeight w:hRule="exact" w:val="1370"/>
        </w:trPr>
        <w:tc>
          <w:tcPr>
            <w:tcW w:w="1848" w:type="pct"/>
            <w:shd w:val="clear" w:color="auto" w:fill="E6E6E6"/>
            <w:vAlign w:val="center"/>
          </w:tcPr>
          <w:p w14:paraId="2001C408" w14:textId="77777777" w:rsidR="00480ED8" w:rsidRDefault="00480ED8" w:rsidP="007B2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947D45">
              <w:rPr>
                <w:rFonts w:ascii="Arial" w:hAnsi="Arial" w:cs="Arial"/>
                <w:color w:val="000000"/>
                <w:sz w:val="22"/>
                <w:szCs w:val="22"/>
              </w:rPr>
              <w:t xml:space="preserve">Imię i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n</w:t>
            </w:r>
            <w:r w:rsidRPr="00947D45">
              <w:rPr>
                <w:rFonts w:ascii="Arial" w:hAnsi="Arial" w:cs="Arial"/>
                <w:color w:val="000000"/>
                <w:sz w:val="22"/>
                <w:szCs w:val="22"/>
              </w:rPr>
              <w:t>azwisko Wnioskodawcy</w:t>
            </w:r>
          </w:p>
          <w:p w14:paraId="7ECA2265" w14:textId="77777777" w:rsidR="00480ED8" w:rsidRPr="00947D45" w:rsidRDefault="00480ED8" w:rsidP="007B2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(uczestnika szkolenia specjalizacyjnego w dziedzinie psychoterapii uzależnień)</w:t>
            </w:r>
          </w:p>
        </w:tc>
        <w:tc>
          <w:tcPr>
            <w:tcW w:w="3152" w:type="pct"/>
            <w:vAlign w:val="center"/>
          </w:tcPr>
          <w:p w14:paraId="2B968570" w14:textId="77777777" w:rsidR="00480ED8" w:rsidRPr="00947D45" w:rsidRDefault="00480ED8" w:rsidP="007B2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0ED8" w:rsidRPr="00947D45" w14:paraId="407CA100" w14:textId="77777777" w:rsidTr="007B2413">
        <w:trPr>
          <w:trHeight w:hRule="exact" w:val="1058"/>
        </w:trPr>
        <w:tc>
          <w:tcPr>
            <w:tcW w:w="1848" w:type="pct"/>
            <w:shd w:val="clear" w:color="auto" w:fill="E6E6E6"/>
            <w:vAlign w:val="center"/>
          </w:tcPr>
          <w:p w14:paraId="6C6AB514" w14:textId="77777777" w:rsidR="00480ED8" w:rsidRPr="00947D45" w:rsidRDefault="00480ED8" w:rsidP="007B2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Nazwa podmiotu prowadzącego szkolenie specjalizacyjne w dziedzinie psychoterapii uzależnień</w:t>
            </w:r>
          </w:p>
        </w:tc>
        <w:tc>
          <w:tcPr>
            <w:tcW w:w="3152" w:type="pct"/>
            <w:vAlign w:val="center"/>
          </w:tcPr>
          <w:p w14:paraId="54B1B514" w14:textId="77777777" w:rsidR="00480ED8" w:rsidRPr="00947D45" w:rsidRDefault="00480ED8" w:rsidP="007B2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0ED8" w:rsidRPr="00947D45" w14:paraId="68AF28C8" w14:textId="77777777" w:rsidTr="007B2413">
        <w:trPr>
          <w:trHeight w:hRule="exact" w:val="1058"/>
        </w:trPr>
        <w:tc>
          <w:tcPr>
            <w:tcW w:w="1848" w:type="pct"/>
            <w:shd w:val="clear" w:color="auto" w:fill="E6E6E6"/>
            <w:vAlign w:val="center"/>
          </w:tcPr>
          <w:p w14:paraId="08394396" w14:textId="77777777" w:rsidR="00480ED8" w:rsidRDefault="00480ED8" w:rsidP="007B2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Adres podmiotu prowadzącego szkolenie w dziedzinie psychoterapii uzależnień</w:t>
            </w:r>
          </w:p>
        </w:tc>
        <w:tc>
          <w:tcPr>
            <w:tcW w:w="3152" w:type="pct"/>
            <w:vAlign w:val="center"/>
          </w:tcPr>
          <w:p w14:paraId="17E28904" w14:textId="77777777" w:rsidR="00480ED8" w:rsidRPr="00947D45" w:rsidRDefault="00480ED8" w:rsidP="007B24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80ED8" w:rsidRPr="00737E00" w14:paraId="0975BF2D" w14:textId="77777777" w:rsidTr="007B2413">
        <w:trPr>
          <w:trHeight w:hRule="exact" w:val="3835"/>
        </w:trPr>
        <w:tc>
          <w:tcPr>
            <w:tcW w:w="18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4B01319" w14:textId="77777777" w:rsidR="00480ED8" w:rsidRPr="00933642" w:rsidRDefault="00480ED8" w:rsidP="007B2413">
            <w:pPr>
              <w:rPr>
                <w:rFonts w:ascii="Arial" w:hAnsi="Arial" w:cs="Arial"/>
                <w:color w:val="4472C4"/>
                <w:sz w:val="22"/>
                <w:szCs w:val="22"/>
              </w:rPr>
            </w:pPr>
            <w:r w:rsidRPr="00933642">
              <w:rPr>
                <w:rFonts w:ascii="Arial" w:hAnsi="Arial" w:cs="Arial"/>
                <w:color w:val="4472C4"/>
                <w:sz w:val="22"/>
                <w:szCs w:val="22"/>
                <w:u w:val="single"/>
              </w:rPr>
              <w:t>Potwierdzenie</w:t>
            </w:r>
            <w:r w:rsidRPr="00933642">
              <w:rPr>
                <w:rFonts w:ascii="Arial" w:hAnsi="Arial" w:cs="Arial"/>
                <w:color w:val="4472C4"/>
                <w:sz w:val="22"/>
                <w:szCs w:val="22"/>
              </w:rPr>
              <w:t xml:space="preserve"> przez </w:t>
            </w:r>
            <w:r w:rsidRPr="00933642">
              <w:rPr>
                <w:rFonts w:ascii="Arial" w:hAnsi="Arial" w:cs="Arial"/>
                <w:b/>
                <w:bCs/>
                <w:color w:val="4472C4"/>
                <w:sz w:val="22"/>
                <w:szCs w:val="22"/>
              </w:rPr>
              <w:t>jednostkę szkolącą</w:t>
            </w:r>
            <w:r w:rsidRPr="00933642">
              <w:rPr>
                <w:rFonts w:ascii="Arial" w:hAnsi="Arial" w:cs="Arial"/>
                <w:color w:val="4472C4"/>
                <w:sz w:val="22"/>
                <w:szCs w:val="22"/>
              </w:rPr>
              <w:t xml:space="preserve"> </w:t>
            </w:r>
            <w:r w:rsidRPr="00933642">
              <w:rPr>
                <w:rFonts w:ascii="Arial" w:hAnsi="Arial" w:cs="Arial"/>
                <w:color w:val="4472C4"/>
                <w:sz w:val="22"/>
                <w:szCs w:val="22"/>
                <w:u w:val="single"/>
              </w:rPr>
              <w:t>rozpoczęcia szkolenia specjalizacyjnego w dziedzinie psychoterapii uzależnień</w:t>
            </w:r>
            <w:r w:rsidRPr="00933642">
              <w:rPr>
                <w:rFonts w:ascii="Arial" w:hAnsi="Arial" w:cs="Arial"/>
                <w:color w:val="4472C4"/>
                <w:sz w:val="22"/>
                <w:szCs w:val="22"/>
              </w:rPr>
              <w:t xml:space="preserve"> (wraz ze wskazaniem daty rozpoczęcia szkolenia)</w:t>
            </w:r>
          </w:p>
        </w:tc>
        <w:tc>
          <w:tcPr>
            <w:tcW w:w="3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9AB95" w14:textId="77777777" w:rsidR="005C7B34" w:rsidRDefault="00480ED8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/>
                <w:sz w:val="18"/>
                <w:szCs w:val="18"/>
              </w:rPr>
              <w:t>Uczestnik rozpoczął szkolenie specjalizacyjne</w:t>
            </w:r>
            <w:r w:rsidR="005C7B34">
              <w:rPr>
                <w:rFonts w:ascii="Arial" w:hAnsi="Arial" w:cs="Arial"/>
                <w:bCs/>
                <w:color w:val="4472C4"/>
                <w:sz w:val="18"/>
                <w:szCs w:val="18"/>
              </w:rPr>
              <w:t>:</w:t>
            </w:r>
          </w:p>
          <w:p w14:paraId="000BC3A0" w14:textId="77777777" w:rsidR="005C7B34" w:rsidRDefault="005C7B34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</w:p>
          <w:p w14:paraId="5E5C8CEB" w14:textId="77777777" w:rsidR="005C7B34" w:rsidRDefault="005C7B34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</w:p>
          <w:p w14:paraId="71D94B8B" w14:textId="409A71C7" w:rsidR="00480ED8" w:rsidRPr="00933642" w:rsidRDefault="005C7B34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4472C4"/>
                <w:sz w:val="18"/>
                <w:szCs w:val="18"/>
              </w:rPr>
              <w:t xml:space="preserve"> DZIEŃ</w:t>
            </w:r>
            <w:r w:rsidR="00480ED8">
              <w:rPr>
                <w:rFonts w:ascii="Arial" w:hAnsi="Arial" w:cs="Arial"/>
                <w:bCs/>
                <w:color w:val="4472C4"/>
                <w:sz w:val="18"/>
                <w:szCs w:val="18"/>
              </w:rPr>
              <w:t>…………...</w:t>
            </w:r>
            <w:r>
              <w:rPr>
                <w:rFonts w:ascii="Arial" w:hAnsi="Arial" w:cs="Arial"/>
                <w:bCs/>
                <w:color w:val="4472C4"/>
                <w:sz w:val="18"/>
                <w:szCs w:val="18"/>
              </w:rPr>
              <w:t>...MIESIĄC ……………….ROK</w:t>
            </w:r>
            <w:r w:rsidR="00480ED8">
              <w:rPr>
                <w:rFonts w:ascii="Arial" w:hAnsi="Arial" w:cs="Arial"/>
                <w:bCs/>
                <w:color w:val="4472C4"/>
                <w:sz w:val="18"/>
                <w:szCs w:val="18"/>
              </w:rPr>
              <w:t>……</w:t>
            </w:r>
            <w:r>
              <w:rPr>
                <w:rFonts w:ascii="Arial" w:hAnsi="Arial" w:cs="Arial"/>
                <w:bCs/>
                <w:color w:val="4472C4"/>
                <w:sz w:val="18"/>
                <w:szCs w:val="18"/>
              </w:rPr>
              <w:t>……..</w:t>
            </w:r>
          </w:p>
          <w:p w14:paraId="38340CCE" w14:textId="77777777" w:rsidR="00480ED8" w:rsidRPr="00933642" w:rsidRDefault="00480ED8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</w:p>
          <w:p w14:paraId="3FDC17AC" w14:textId="77777777" w:rsidR="00480ED8" w:rsidRPr="00933642" w:rsidRDefault="00480ED8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</w:p>
          <w:p w14:paraId="7984FD58" w14:textId="77777777" w:rsidR="00480ED8" w:rsidRPr="00933642" w:rsidRDefault="00480ED8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</w:p>
          <w:p w14:paraId="7DF80D54" w14:textId="77777777" w:rsidR="00480ED8" w:rsidRPr="00933642" w:rsidRDefault="00480ED8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</w:p>
          <w:p w14:paraId="7FCF5D69" w14:textId="77777777" w:rsidR="00480ED8" w:rsidRPr="00933642" w:rsidRDefault="00480ED8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</w:p>
          <w:p w14:paraId="513F6F18" w14:textId="77777777" w:rsidR="00480ED8" w:rsidRPr="00933642" w:rsidRDefault="00480ED8" w:rsidP="007B2413">
            <w:pPr>
              <w:jc w:val="center"/>
              <w:rPr>
                <w:rFonts w:ascii="Arial" w:hAnsi="Arial" w:cs="Arial"/>
                <w:bCs/>
                <w:i/>
                <w:iCs/>
                <w:color w:val="4472C4"/>
                <w:sz w:val="18"/>
                <w:szCs w:val="18"/>
              </w:rPr>
            </w:pPr>
            <w:r w:rsidRPr="00933642">
              <w:rPr>
                <w:rFonts w:ascii="Arial" w:hAnsi="Arial" w:cs="Arial"/>
                <w:bCs/>
                <w:i/>
                <w:iCs/>
                <w:color w:val="4472C4"/>
                <w:sz w:val="18"/>
                <w:szCs w:val="18"/>
              </w:rPr>
              <w:t>………………………………………………………………………</w:t>
            </w:r>
          </w:p>
          <w:p w14:paraId="0995BF91" w14:textId="77777777" w:rsidR="00480ED8" w:rsidRPr="00933642" w:rsidRDefault="00480ED8" w:rsidP="007B2413">
            <w:pPr>
              <w:jc w:val="center"/>
              <w:rPr>
                <w:rFonts w:ascii="Arial" w:hAnsi="Arial" w:cs="Arial"/>
                <w:bCs/>
                <w:i/>
                <w:iCs/>
                <w:color w:val="4472C4"/>
                <w:sz w:val="18"/>
                <w:szCs w:val="18"/>
              </w:rPr>
            </w:pPr>
            <w:r w:rsidRPr="00933642">
              <w:rPr>
                <w:rFonts w:ascii="Arial" w:hAnsi="Arial" w:cs="Arial"/>
                <w:bCs/>
                <w:i/>
                <w:iCs/>
                <w:color w:val="4472C4"/>
                <w:sz w:val="18"/>
                <w:szCs w:val="18"/>
              </w:rPr>
              <w:t>Potwierdzenie/data/podpis/pieczęć jednostki szkolącej</w:t>
            </w:r>
          </w:p>
          <w:p w14:paraId="50E2DAF7" w14:textId="77777777" w:rsidR="00480ED8" w:rsidRPr="00933642" w:rsidRDefault="00480ED8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</w:p>
          <w:p w14:paraId="29F725E6" w14:textId="77777777" w:rsidR="00480ED8" w:rsidRPr="00933642" w:rsidRDefault="00480ED8" w:rsidP="007B2413">
            <w:pPr>
              <w:rPr>
                <w:rFonts w:ascii="Arial" w:hAnsi="Arial" w:cs="Arial"/>
                <w:bCs/>
                <w:color w:val="4472C4"/>
                <w:sz w:val="18"/>
                <w:szCs w:val="18"/>
              </w:rPr>
            </w:pPr>
            <w:r w:rsidRPr="00933642">
              <w:rPr>
                <w:rFonts w:ascii="Arial" w:hAnsi="Arial" w:cs="Arial"/>
                <w:bCs/>
                <w:color w:val="4472C4"/>
                <w:sz w:val="18"/>
                <w:szCs w:val="18"/>
              </w:rPr>
              <w:t>(wypełnia podmiot, posiadający akredytację do prowadzenia szkolenia specjalizacyjnego w dziedzinie psychoterapii uzależnień, o której mowa w ustawie z dnia 24 lutego 2017 r. o uzyskiwaniu tytułu specjalisty w dziedzinach mających zastosowanie w ochronie zdrowia ( Dz. U. z 2023 r. poz. 506 ze zm.)</w:t>
            </w:r>
          </w:p>
        </w:tc>
      </w:tr>
    </w:tbl>
    <w:p w14:paraId="3055F5E1" w14:textId="77777777" w:rsidR="00480ED8" w:rsidRDefault="00480ED8" w:rsidP="00480ED8">
      <w:pPr>
        <w:rPr>
          <w:rFonts w:ascii="Arial" w:hAnsi="Arial" w:cs="Arial"/>
          <w:color w:val="000000"/>
          <w:sz w:val="22"/>
          <w:szCs w:val="22"/>
        </w:rPr>
      </w:pPr>
    </w:p>
    <w:p w14:paraId="311DA365" w14:textId="77777777" w:rsidR="0082225F" w:rsidRDefault="0082225F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9122D03" w14:textId="77777777" w:rsidR="0082225F" w:rsidRDefault="0082225F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955A555" w14:textId="77777777" w:rsidR="0082225F" w:rsidRDefault="0082225F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D9B723A" w14:textId="77777777" w:rsidR="00187AB3" w:rsidRDefault="00187AB3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F7A0159" w14:textId="77777777" w:rsidR="00187AB3" w:rsidRDefault="00187AB3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0F256EA" w14:textId="77777777" w:rsidR="007D4E6B" w:rsidRDefault="007D4E6B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32A032" w14:textId="77777777" w:rsidR="005A61A7" w:rsidRDefault="005A61A7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E3886EA" w14:textId="77777777" w:rsidR="005A61A7" w:rsidRDefault="005A61A7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9C9674" w14:textId="77777777" w:rsidR="005A61A7" w:rsidRDefault="005A61A7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4492A5" w14:textId="77777777" w:rsidR="005A61A7" w:rsidRDefault="005A61A7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CBA87C1" w14:textId="77777777" w:rsidR="005A61A7" w:rsidRDefault="005A61A7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69BDB88" w14:textId="087A8FFB" w:rsidR="00480ED8" w:rsidRDefault="00480ED8" w:rsidP="00480ED8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W okresie od 1 czerwca 2025 r. do 31 grudnia 2025 r. uczestnik będzie realizował następujące kursy specjalizacyjne/ </w:t>
      </w:r>
      <w:r w:rsidR="007D4E6B">
        <w:rPr>
          <w:rFonts w:ascii="Arial" w:hAnsi="Arial" w:cs="Arial"/>
          <w:b/>
          <w:color w:val="000000"/>
          <w:sz w:val="22"/>
          <w:szCs w:val="22"/>
        </w:rPr>
        <w:t>treningi/staże/</w:t>
      </w:r>
      <w:proofErr w:type="spellStart"/>
      <w:r w:rsidR="007D4E6B">
        <w:rPr>
          <w:rFonts w:ascii="Arial" w:hAnsi="Arial" w:cs="Arial"/>
          <w:b/>
          <w:color w:val="000000"/>
          <w:sz w:val="22"/>
          <w:szCs w:val="22"/>
        </w:rPr>
        <w:t>superwizje</w:t>
      </w:r>
      <w:proofErr w:type="spellEnd"/>
      <w:r w:rsidR="007D4E6B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9C415C8" w14:textId="77777777" w:rsidR="007D4E6B" w:rsidRDefault="007D4E6B" w:rsidP="00187AB3">
      <w:pPr>
        <w:spacing w:line="360" w:lineRule="auto"/>
        <w:jc w:val="both"/>
      </w:pPr>
    </w:p>
    <w:p w14:paraId="28040C5D" w14:textId="7B1B87EB" w:rsidR="00187AB3" w:rsidRDefault="00187AB3" w:rsidP="00187AB3">
      <w:pPr>
        <w:spacing w:line="360" w:lineRule="auto"/>
        <w:jc w:val="both"/>
      </w:pPr>
      <w:r>
        <w:t>W przypadku gdy kurs rozpoczął się przed 01.06.2025 r. lub zakończy się po 31.12.2025 r. prosimy o wskazanie w tabeli</w:t>
      </w:r>
      <w:r w:rsidR="005A61A7">
        <w:t xml:space="preserve"> wyłącznie  liczby godzin oraz dni</w:t>
      </w:r>
      <w:r>
        <w:t>,  realizowany</w:t>
      </w:r>
      <w:r w:rsidR="005A61A7">
        <w:t>ch</w:t>
      </w:r>
      <w:r>
        <w:t xml:space="preserve"> w okresie od </w:t>
      </w:r>
      <w:r w:rsidRPr="005A61A7">
        <w:rPr>
          <w:b/>
          <w:u w:val="single"/>
        </w:rPr>
        <w:t>01.06.2025 r. do 31.12.2025 r.</w:t>
      </w:r>
      <w:r w:rsidR="007D4E6B" w:rsidRPr="005A61A7">
        <w:rPr>
          <w:b/>
          <w:u w:val="single"/>
        </w:rPr>
        <w:t xml:space="preserve"> </w:t>
      </w:r>
      <w:r w:rsidR="005A61A7">
        <w:t xml:space="preserve">wraz ze wskazaniem kosztów. Koszty muszą być zgodne z oszacowaniem jakie podmiot szkolący przyjął przy określaniu wysokości opłaty za szkolenie przed rozpoczęciem tego szkolenia i zawartą z uczestnikiem szkolenia umową. </w:t>
      </w:r>
    </w:p>
    <w:p w14:paraId="3E5B0541" w14:textId="77777777" w:rsidR="00187AB3" w:rsidRDefault="00187AB3" w:rsidP="00187AB3">
      <w:pPr>
        <w:spacing w:line="360" w:lineRule="auto"/>
        <w:jc w:val="both"/>
      </w:pPr>
    </w:p>
    <w:tbl>
      <w:tblPr>
        <w:tblOverlap w:val="never"/>
        <w:tblW w:w="992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1134"/>
        <w:gridCol w:w="1134"/>
        <w:gridCol w:w="1138"/>
      </w:tblGrid>
      <w:tr w:rsidR="005A61A7" w14:paraId="0D8E628D" w14:textId="769357F5" w:rsidTr="005A61A7">
        <w:trPr>
          <w:trHeight w:hRule="exact" w:val="932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574AA" w14:textId="77777777" w:rsidR="005A61A7" w:rsidRDefault="005A61A7" w:rsidP="007B2413">
            <w:pPr>
              <w:pStyle w:val="Inne0"/>
              <w:spacing w:after="120" w:line="240" w:lineRule="auto"/>
            </w:pPr>
            <w:r>
              <w:rPr>
                <w:rStyle w:val="Inne"/>
                <w:b/>
                <w:bCs/>
              </w:rPr>
              <w:t>Plan szkolenia specjalizacyjnego</w:t>
            </w:r>
          </w:p>
          <w:p w14:paraId="31B986BC" w14:textId="77777777" w:rsidR="005A61A7" w:rsidRDefault="005A61A7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Moduły, kursy specjalizacyjne, staże kierunkowe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2A022" w14:textId="77777777" w:rsidR="005A61A7" w:rsidRDefault="005A61A7" w:rsidP="007B2413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Liczba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5F6EC" w14:textId="77777777" w:rsidR="005A61A7" w:rsidRDefault="005A61A7" w:rsidP="007B2413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Liczba godzin*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A2392F" w14:textId="69736AE0" w:rsidR="005A61A7" w:rsidRDefault="005A61A7" w:rsidP="007B2413">
            <w:pPr>
              <w:pStyle w:val="Inne0"/>
              <w:jc w:val="center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Koszt jednostkowy</w:t>
            </w:r>
          </w:p>
        </w:tc>
      </w:tr>
      <w:tr w:rsidR="005A61A7" w14:paraId="4772EA6A" w14:textId="23787833" w:rsidTr="005A61A7">
        <w:trPr>
          <w:trHeight w:hRule="exact" w:val="1613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A677226" w14:textId="77777777" w:rsidR="005A61A7" w:rsidRDefault="005A61A7" w:rsidP="007B2413">
            <w:pPr>
              <w:pStyle w:val="Inne0"/>
            </w:pPr>
            <w:r>
              <w:rPr>
                <w:rStyle w:val="Inne"/>
                <w:b/>
                <w:bCs/>
              </w:rPr>
              <w:t>MODUŁ I</w:t>
            </w:r>
          </w:p>
          <w:p w14:paraId="5D92D4C0" w14:textId="77777777" w:rsidR="005A61A7" w:rsidRDefault="005A61A7" w:rsidP="007B2413">
            <w:pPr>
              <w:pStyle w:val="Inne0"/>
            </w:pPr>
            <w:r>
              <w:rPr>
                <w:rStyle w:val="Inne"/>
                <w:b/>
                <w:bCs/>
              </w:rPr>
              <w:t>Podstawy wiedzy medycznej dla specjalisty psychoterapii uzależnień</w:t>
            </w:r>
          </w:p>
          <w:p w14:paraId="64F8A563" w14:textId="77777777" w:rsidR="005A61A7" w:rsidRDefault="005A61A7" w:rsidP="007B2413">
            <w:pPr>
              <w:pStyle w:val="Inne0"/>
            </w:pPr>
            <w:r>
              <w:rPr>
                <w:rStyle w:val="Inne"/>
              </w:rPr>
              <w:t>1. Kurs specjalizacyjny: „Psychopatologia zaburzeń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EDA66D" w14:textId="77777777" w:rsidR="005A61A7" w:rsidRDefault="005A61A7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666D0" w14:textId="77777777" w:rsidR="005A61A7" w:rsidRDefault="005A61A7" w:rsidP="007B2413">
            <w:pPr>
              <w:pStyle w:val="Inne0"/>
              <w:spacing w:line="240" w:lineRule="auto"/>
              <w:ind w:firstLine="5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7F1E0" w14:textId="77777777" w:rsidR="005A61A7" w:rsidRDefault="005A61A7" w:rsidP="007B2413">
            <w:pPr>
              <w:pStyle w:val="Inne0"/>
              <w:spacing w:line="240" w:lineRule="auto"/>
              <w:ind w:firstLine="580"/>
            </w:pPr>
          </w:p>
        </w:tc>
      </w:tr>
      <w:tr w:rsidR="005A61A7" w14:paraId="29A5998A" w14:textId="48F704CD" w:rsidTr="005A61A7">
        <w:trPr>
          <w:trHeight w:hRule="exact" w:val="1637"/>
          <w:jc w:val="center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97CED5" w14:textId="77777777" w:rsidR="005A61A7" w:rsidRDefault="005A61A7" w:rsidP="007B2413">
            <w:pPr>
              <w:pStyle w:val="Inne0"/>
              <w:rPr>
                <w:rStyle w:val="Inne"/>
              </w:rPr>
            </w:pPr>
            <w:r>
              <w:rPr>
                <w:rStyle w:val="Inne"/>
              </w:rPr>
              <w:t>psychicznych i zachowania - diagnoza i ich leczenie”</w:t>
            </w:r>
          </w:p>
          <w:p w14:paraId="5B632F51" w14:textId="77777777" w:rsidR="005A61A7" w:rsidRDefault="005A61A7" w:rsidP="007B2413">
            <w:pPr>
              <w:pStyle w:val="Inne0"/>
            </w:pPr>
          </w:p>
          <w:p w14:paraId="40E6918D" w14:textId="77777777" w:rsidR="005A61A7" w:rsidRDefault="005A61A7" w:rsidP="007B2413">
            <w:pPr>
              <w:pStyle w:val="Inne0"/>
            </w:pPr>
            <w:r>
              <w:rPr>
                <w:rStyle w:val="Inne"/>
              </w:rPr>
              <w:t>2. Kurs specjalizacyjny: „Współwystępowanie zaburzeń psychicznych i zachowania z uzależnieniami”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6AB5B2" w14:textId="77777777" w:rsidR="005A61A7" w:rsidRDefault="005A61A7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67F2" w14:textId="77777777" w:rsidR="005A61A7" w:rsidRDefault="005A61A7" w:rsidP="007B2413">
            <w:pPr>
              <w:pStyle w:val="Inne0"/>
              <w:spacing w:line="240" w:lineRule="auto"/>
              <w:ind w:firstLine="580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14:paraId="478011ED" w14:textId="77777777" w:rsidR="005A61A7" w:rsidRDefault="005A61A7" w:rsidP="007B2413">
            <w:pPr>
              <w:pStyle w:val="Inne0"/>
              <w:spacing w:line="240" w:lineRule="auto"/>
              <w:ind w:firstLine="580"/>
            </w:pPr>
          </w:p>
        </w:tc>
      </w:tr>
      <w:tr w:rsidR="005A61A7" w14:paraId="17DB0DEC" w14:textId="173C88B1" w:rsidTr="005A61A7">
        <w:trPr>
          <w:trHeight w:hRule="exact" w:val="1315"/>
          <w:jc w:val="center"/>
        </w:trPr>
        <w:tc>
          <w:tcPr>
            <w:tcW w:w="6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0008D1" w14:textId="77777777" w:rsidR="005A61A7" w:rsidRDefault="005A61A7" w:rsidP="007B2413">
            <w:pPr>
              <w:pStyle w:val="Inne0"/>
            </w:pPr>
            <w:r>
              <w:rPr>
                <w:rStyle w:val="Inne"/>
              </w:rPr>
              <w:t>3. Kurs specjalizacyjny: „Zaburzenia używania substancji i kontroli impulsów oraz zachowania uzależniające, a choroby somatyczne”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shd w:val="clear" w:color="auto" w:fill="auto"/>
          </w:tcPr>
          <w:p w14:paraId="095F10EC" w14:textId="77777777" w:rsidR="005A61A7" w:rsidRDefault="005A61A7" w:rsidP="007B2413">
            <w:pPr>
              <w:pStyle w:val="Inne0"/>
              <w:spacing w:before="120" w:line="240" w:lineRule="auto"/>
              <w:ind w:firstLine="600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18DCCB" w14:textId="77777777" w:rsidR="005A61A7" w:rsidRDefault="005A61A7" w:rsidP="007B2413">
            <w:pPr>
              <w:pStyle w:val="Inne0"/>
              <w:spacing w:line="240" w:lineRule="auto"/>
              <w:ind w:firstLine="640"/>
            </w:pPr>
          </w:p>
        </w:tc>
        <w:tc>
          <w:tcPr>
            <w:tcW w:w="1138" w:type="dxa"/>
            <w:tcBorders>
              <w:left w:val="single" w:sz="4" w:space="0" w:color="auto"/>
              <w:right w:val="single" w:sz="4" w:space="0" w:color="auto"/>
            </w:tcBorders>
          </w:tcPr>
          <w:p w14:paraId="0854AEBE" w14:textId="77777777" w:rsidR="005A61A7" w:rsidRDefault="005A61A7" w:rsidP="007B2413">
            <w:pPr>
              <w:pStyle w:val="Inne0"/>
              <w:spacing w:line="240" w:lineRule="auto"/>
              <w:ind w:firstLine="640"/>
            </w:pPr>
          </w:p>
        </w:tc>
      </w:tr>
      <w:tr w:rsidR="005A61A7" w14:paraId="05EAB085" w14:textId="33C06A98" w:rsidTr="007B2413">
        <w:trPr>
          <w:trHeight w:hRule="exact" w:val="769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9B1D6B9" w14:textId="1DA48164" w:rsidR="005A61A7" w:rsidRDefault="005A61A7" w:rsidP="007D4E6B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68755B1" w14:textId="77777777" w:rsidR="005A61A7" w:rsidRDefault="005A61A7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0EF4303" w14:textId="77777777" w:rsidR="005A61A7" w:rsidRDefault="005A61A7" w:rsidP="007B2413">
            <w:pPr>
              <w:pStyle w:val="Inne0"/>
              <w:spacing w:line="240" w:lineRule="auto"/>
              <w:ind w:firstLine="5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7C60C34" w14:textId="77777777" w:rsidR="005A61A7" w:rsidRDefault="005A61A7" w:rsidP="007B2413">
            <w:pPr>
              <w:pStyle w:val="Inne0"/>
              <w:spacing w:line="240" w:lineRule="auto"/>
              <w:ind w:firstLine="580"/>
            </w:pPr>
          </w:p>
        </w:tc>
      </w:tr>
      <w:tr w:rsidR="005A61A7" w14:paraId="04D868A0" w14:textId="03CF0F92" w:rsidTr="005A61A7">
        <w:trPr>
          <w:trHeight w:hRule="exact" w:val="1675"/>
          <w:jc w:val="center"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7829D69" w14:textId="77777777" w:rsidR="005A61A7" w:rsidRDefault="005A61A7" w:rsidP="007B2413">
            <w:pPr>
              <w:pStyle w:val="Inne0"/>
            </w:pPr>
            <w:r>
              <w:rPr>
                <w:rStyle w:val="Inne"/>
                <w:b/>
                <w:bCs/>
              </w:rPr>
              <w:t>MODUŁ II</w:t>
            </w:r>
          </w:p>
          <w:p w14:paraId="08DD7660" w14:textId="77777777" w:rsidR="005A61A7" w:rsidRDefault="005A61A7" w:rsidP="007B2413">
            <w:pPr>
              <w:pStyle w:val="Inne0"/>
            </w:pPr>
            <w:r>
              <w:rPr>
                <w:rStyle w:val="Inne"/>
                <w:b/>
                <w:bCs/>
              </w:rPr>
              <w:t>Podstawy wiedzy psychologicznej dla specjalisty psychoterapii uzależnień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130150" w14:textId="77777777" w:rsidR="005A61A7" w:rsidRDefault="005A61A7" w:rsidP="007B2413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63BFE" w14:textId="77777777" w:rsidR="005A61A7" w:rsidRDefault="005A61A7" w:rsidP="007B2413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FE13" w14:textId="77777777" w:rsidR="005A61A7" w:rsidRDefault="005A61A7" w:rsidP="007B2413">
            <w:pPr>
              <w:rPr>
                <w:sz w:val="10"/>
                <w:szCs w:val="10"/>
              </w:rPr>
            </w:pPr>
          </w:p>
        </w:tc>
      </w:tr>
    </w:tbl>
    <w:p w14:paraId="7D328495" w14:textId="77777777" w:rsidR="00187AB3" w:rsidRDefault="00187AB3" w:rsidP="00187A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91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48"/>
        <w:gridCol w:w="1318"/>
        <w:gridCol w:w="1134"/>
        <w:gridCol w:w="1418"/>
      </w:tblGrid>
      <w:tr w:rsidR="005A61A7" w14:paraId="1E4C5D02" w14:textId="77777777" w:rsidTr="007B2413">
        <w:trPr>
          <w:trHeight w:hRule="exact" w:val="374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154CC1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lastRenderedPageBreak/>
              <w:t>Plan szkolenia specjalizacyjnego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2E4F12" w14:textId="77777777" w:rsidR="005A61A7" w:rsidRDefault="005A61A7" w:rsidP="005A61A7">
            <w:pPr>
              <w:pStyle w:val="Inne0"/>
              <w:spacing w:line="240" w:lineRule="auto"/>
              <w:ind w:firstLine="280"/>
              <w:jc w:val="both"/>
            </w:pPr>
            <w:r>
              <w:rPr>
                <w:rStyle w:val="Inne"/>
                <w:b/>
                <w:bCs/>
              </w:rPr>
              <w:t>Liczba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A746D" w14:textId="6D51E78D" w:rsidR="005A61A7" w:rsidRDefault="005A61A7" w:rsidP="005A61A7">
            <w:pPr>
              <w:pStyle w:val="Inne0"/>
              <w:spacing w:line="240" w:lineRule="auto"/>
              <w:ind w:firstLine="280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Liczba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C3FE6" w14:textId="72895C7C" w:rsidR="005A61A7" w:rsidRDefault="005A61A7" w:rsidP="005A61A7">
            <w:pPr>
              <w:pStyle w:val="Inne0"/>
              <w:spacing w:line="240" w:lineRule="auto"/>
              <w:ind w:firstLine="280"/>
            </w:pPr>
          </w:p>
        </w:tc>
      </w:tr>
      <w:tr w:rsidR="005A61A7" w14:paraId="4894026E" w14:textId="77777777" w:rsidTr="007B2413">
        <w:trPr>
          <w:trHeight w:hRule="exact" w:val="470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98D257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Moduły, kursy specjalizacyjne, staże kierunkowe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CA51C8" w14:textId="77777777" w:rsidR="005A61A7" w:rsidRDefault="005A61A7" w:rsidP="005A61A7">
            <w:pPr>
              <w:pStyle w:val="Inne0"/>
              <w:spacing w:line="240" w:lineRule="auto"/>
              <w:ind w:firstLine="480"/>
            </w:pPr>
            <w:r>
              <w:rPr>
                <w:rStyle w:val="Inne"/>
                <w:b/>
                <w:bCs/>
              </w:rPr>
              <w:t>dni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08F98664" w14:textId="7A2D054E" w:rsidR="005A61A7" w:rsidRDefault="005A61A7" w:rsidP="005A61A7">
            <w:pPr>
              <w:pStyle w:val="Inne0"/>
              <w:spacing w:line="240" w:lineRule="auto"/>
              <w:ind w:firstLine="280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godzin*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0615D" w14:textId="1C2034DE" w:rsidR="005A61A7" w:rsidRDefault="007B2413" w:rsidP="005A61A7">
            <w:pPr>
              <w:pStyle w:val="Inne0"/>
              <w:spacing w:line="240" w:lineRule="auto"/>
              <w:ind w:firstLine="280"/>
            </w:pPr>
            <w:r>
              <w:rPr>
                <w:rStyle w:val="Inne"/>
                <w:b/>
                <w:bCs/>
              </w:rPr>
              <w:t>Koszt jednostkowy</w:t>
            </w:r>
          </w:p>
        </w:tc>
      </w:tr>
      <w:tr w:rsidR="005A61A7" w14:paraId="20ABDA88" w14:textId="77777777" w:rsidTr="005A61A7">
        <w:trPr>
          <w:trHeight w:hRule="exact" w:val="1618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2E0109" w14:textId="77777777" w:rsidR="005A61A7" w:rsidRDefault="005A61A7" w:rsidP="005A61A7">
            <w:pPr>
              <w:pStyle w:val="Inne0"/>
            </w:pPr>
            <w:r>
              <w:rPr>
                <w:rStyle w:val="Inne"/>
              </w:rPr>
              <w:t>1. Kurs specjalizacyjny: „Teorie i mechanizmy psychologiczne wyjaśniające zaburzenia używania substancji i kontroli impulsów oraz zaburzeń uzależniających”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CEAB6A0" w14:textId="77777777" w:rsidR="005A61A7" w:rsidRDefault="005A61A7" w:rsidP="005A61A7">
            <w:pPr>
              <w:pStyle w:val="Inne0"/>
              <w:spacing w:line="240" w:lineRule="auto"/>
              <w:ind w:firstLine="60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4E123940" w14:textId="77777777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6CD172" w14:textId="67A55DF4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5A61A7" w14:paraId="1A73AD05" w14:textId="77777777" w:rsidTr="005A61A7">
        <w:trPr>
          <w:trHeight w:hRule="exact" w:val="408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EB5E42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</w:rPr>
              <w:t>2. Kurs specjalizacyjny: „Psychologiczna diagnoza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8BF56D" w14:textId="77777777" w:rsidR="005A61A7" w:rsidRDefault="005A61A7" w:rsidP="005A61A7">
            <w:pPr>
              <w:pStyle w:val="Inne0"/>
              <w:spacing w:line="240" w:lineRule="auto"/>
              <w:ind w:firstLine="600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13A108" w14:textId="77777777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C5C" w14:textId="2C2B1D66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5A61A7" w14:paraId="4E0401C4" w14:textId="77777777" w:rsidTr="005A61A7">
        <w:trPr>
          <w:trHeight w:hRule="exact" w:val="466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16A1D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</w:rPr>
              <w:t>kliniczna w leczeniu uzależnień”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14:paraId="3110B773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279A87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A733E" w14:textId="4515749E" w:rsidR="005A61A7" w:rsidRDefault="005A61A7" w:rsidP="005A61A7">
            <w:pPr>
              <w:rPr>
                <w:sz w:val="10"/>
                <w:szCs w:val="10"/>
              </w:rPr>
            </w:pPr>
          </w:p>
        </w:tc>
      </w:tr>
      <w:tr w:rsidR="005A61A7" w14:paraId="75356BF3" w14:textId="77777777" w:rsidTr="007B2413">
        <w:trPr>
          <w:trHeight w:hRule="exact" w:val="427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AC499CB" w14:textId="7C3214EB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334CAF34" w14:textId="77777777" w:rsidR="005A61A7" w:rsidRDefault="005A61A7" w:rsidP="005A61A7">
            <w:pPr>
              <w:pStyle w:val="Inne0"/>
              <w:spacing w:line="240" w:lineRule="auto"/>
              <w:ind w:firstLine="60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5D92CB26" w14:textId="77777777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EA290C" w14:textId="016011AD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5A61A7" w14:paraId="4634115B" w14:textId="77777777" w:rsidTr="005A61A7">
        <w:trPr>
          <w:trHeight w:hRule="exact" w:val="350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7B4B21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MODUŁ III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E0296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1A116AE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606EA" w14:textId="63885E93" w:rsidR="005A61A7" w:rsidRDefault="005A61A7" w:rsidP="005A61A7">
            <w:pPr>
              <w:rPr>
                <w:sz w:val="10"/>
                <w:szCs w:val="10"/>
              </w:rPr>
            </w:pPr>
          </w:p>
        </w:tc>
      </w:tr>
      <w:tr w:rsidR="005A61A7" w14:paraId="2FA7C5F6" w14:textId="77777777" w:rsidTr="005A61A7">
        <w:trPr>
          <w:trHeight w:hRule="exact" w:val="437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8A9B6F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Psychoterapia osób uzależnionych i członków ich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14:paraId="1E79E730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9873808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6EB90" w14:textId="1BEFCC8F" w:rsidR="005A61A7" w:rsidRDefault="005A61A7" w:rsidP="005A61A7">
            <w:pPr>
              <w:rPr>
                <w:sz w:val="10"/>
                <w:szCs w:val="10"/>
              </w:rPr>
            </w:pPr>
          </w:p>
        </w:tc>
      </w:tr>
      <w:tr w:rsidR="005A61A7" w14:paraId="6FECB91D" w14:textId="77777777" w:rsidTr="005A61A7">
        <w:trPr>
          <w:trHeight w:hRule="exact" w:val="394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622F41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rodzin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14:paraId="1BBBB5FE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9BB470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1A1E6" w14:textId="337D6515" w:rsidR="005A61A7" w:rsidRDefault="005A61A7" w:rsidP="005A61A7">
            <w:pPr>
              <w:rPr>
                <w:sz w:val="10"/>
                <w:szCs w:val="10"/>
              </w:rPr>
            </w:pPr>
          </w:p>
        </w:tc>
      </w:tr>
      <w:tr w:rsidR="005A61A7" w14:paraId="40F15924" w14:textId="77777777" w:rsidTr="005A61A7">
        <w:trPr>
          <w:trHeight w:hRule="exact" w:val="432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866F17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</w:rPr>
              <w:t>1. Kurs specjalizacyjny: „Wprowadzenie do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B60B261" w14:textId="77777777" w:rsidR="005A61A7" w:rsidRDefault="005A61A7" w:rsidP="005A61A7">
            <w:pPr>
              <w:pStyle w:val="Inne0"/>
              <w:spacing w:line="240" w:lineRule="auto"/>
              <w:ind w:firstLine="600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3769F5F" w14:textId="77777777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7F1BB" w14:textId="2C66166A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5A61A7" w14:paraId="64AA96D2" w14:textId="77777777" w:rsidTr="005A61A7">
        <w:trPr>
          <w:trHeight w:hRule="exact" w:val="1661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59B7D" w14:textId="77777777" w:rsidR="005A61A7" w:rsidRDefault="005A61A7" w:rsidP="005A61A7">
            <w:pPr>
              <w:pStyle w:val="Inne0"/>
            </w:pPr>
            <w:r>
              <w:rPr>
                <w:rStyle w:val="Inne"/>
              </w:rPr>
              <w:t>psychoterapii”</w:t>
            </w:r>
          </w:p>
          <w:p w14:paraId="3A5AC2FB" w14:textId="77777777" w:rsidR="005A61A7" w:rsidRDefault="005A61A7" w:rsidP="005A61A7">
            <w:pPr>
              <w:pStyle w:val="Inne0"/>
            </w:pPr>
            <w:r>
              <w:rPr>
                <w:rStyle w:val="Inne"/>
              </w:rPr>
              <w:t>2. Kurs specjalizacyjny: „Psychoterapia osób uzależnionych - diagnoza i proces psychoterapeutyczny”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F6F658" w14:textId="77777777" w:rsidR="005A61A7" w:rsidRDefault="005A61A7" w:rsidP="005A61A7">
            <w:pPr>
              <w:pStyle w:val="Inne0"/>
              <w:spacing w:line="240" w:lineRule="auto"/>
              <w:ind w:firstLine="480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802A91D" w14:textId="77777777" w:rsidR="005A61A7" w:rsidRDefault="005A61A7" w:rsidP="005A61A7">
            <w:pPr>
              <w:pStyle w:val="Inne0"/>
              <w:spacing w:line="240" w:lineRule="auto"/>
              <w:ind w:firstLine="500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5BAC" w14:textId="58CCE88F" w:rsidR="005A61A7" w:rsidRDefault="005A61A7" w:rsidP="005A61A7">
            <w:pPr>
              <w:pStyle w:val="Inne0"/>
              <w:spacing w:line="240" w:lineRule="auto"/>
              <w:ind w:firstLine="500"/>
            </w:pPr>
          </w:p>
        </w:tc>
      </w:tr>
      <w:tr w:rsidR="005A61A7" w14:paraId="60AA7C9D" w14:textId="77777777" w:rsidTr="005A61A7">
        <w:trPr>
          <w:trHeight w:hRule="exact" w:val="874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F68DF1C" w14:textId="77777777" w:rsidR="005A61A7" w:rsidRDefault="005A61A7" w:rsidP="005A61A7">
            <w:pPr>
              <w:pStyle w:val="Inne0"/>
            </w:pPr>
            <w:r>
              <w:rPr>
                <w:rStyle w:val="Inne"/>
              </w:rPr>
              <w:t>3. Kurs specjalizacyjny: „Psychoterapia grupowa w pracy z osobami uzależnionymi”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14:paraId="754439CB" w14:textId="77777777" w:rsidR="005A61A7" w:rsidRDefault="005A61A7" w:rsidP="005A61A7">
            <w:pPr>
              <w:pStyle w:val="Inne0"/>
              <w:spacing w:line="240" w:lineRule="auto"/>
              <w:ind w:firstLine="600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6AD6386" w14:textId="77777777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A0E11" w14:textId="291E9E58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5A61A7" w14:paraId="3AEFE4EB" w14:textId="77777777" w:rsidTr="007B2413">
        <w:trPr>
          <w:trHeight w:hRule="exact" w:val="422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77B7618" w14:textId="46C9C878" w:rsidR="005A61A7" w:rsidRDefault="007B2413" w:rsidP="005A61A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266E2F24" w14:textId="77777777" w:rsidR="005A61A7" w:rsidRDefault="005A61A7" w:rsidP="005A61A7">
            <w:pPr>
              <w:pStyle w:val="Inne0"/>
              <w:spacing w:line="240" w:lineRule="auto"/>
              <w:ind w:firstLine="4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0E25356" w14:textId="77777777" w:rsidR="005A61A7" w:rsidRDefault="005A61A7" w:rsidP="005A61A7">
            <w:pPr>
              <w:pStyle w:val="Inne0"/>
              <w:spacing w:line="240" w:lineRule="auto"/>
              <w:ind w:firstLine="50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C13494C" w14:textId="14CFBF15" w:rsidR="005A61A7" w:rsidRDefault="005A61A7" w:rsidP="005A61A7">
            <w:pPr>
              <w:pStyle w:val="Inne0"/>
              <w:spacing w:line="240" w:lineRule="auto"/>
              <w:ind w:firstLine="500"/>
            </w:pPr>
          </w:p>
        </w:tc>
      </w:tr>
      <w:tr w:rsidR="005A61A7" w14:paraId="56A8FF82" w14:textId="77777777" w:rsidTr="005A61A7">
        <w:trPr>
          <w:trHeight w:hRule="exact" w:val="1205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02DCC09" w14:textId="77777777" w:rsidR="005A61A7" w:rsidRDefault="005A61A7" w:rsidP="005A61A7">
            <w:pPr>
              <w:pStyle w:val="Inne0"/>
              <w:spacing w:after="120" w:line="240" w:lineRule="auto"/>
            </w:pPr>
            <w:r>
              <w:rPr>
                <w:rStyle w:val="Inne"/>
                <w:b/>
                <w:bCs/>
              </w:rPr>
              <w:t>MODUŁ IV</w:t>
            </w:r>
          </w:p>
          <w:p w14:paraId="17F945BF" w14:textId="77777777" w:rsidR="005A61A7" w:rsidRDefault="005A61A7" w:rsidP="005A61A7">
            <w:pPr>
              <w:pStyle w:val="Inne0"/>
              <w:spacing w:after="120" w:line="240" w:lineRule="auto"/>
            </w:pPr>
            <w:r>
              <w:rPr>
                <w:rStyle w:val="Inne"/>
                <w:b/>
                <w:bCs/>
              </w:rPr>
              <w:t>Programy terapeutyczne w lecznictwie uzależnień</w:t>
            </w:r>
          </w:p>
          <w:p w14:paraId="50F56702" w14:textId="77777777" w:rsidR="005A61A7" w:rsidRDefault="005A61A7" w:rsidP="005A61A7">
            <w:pPr>
              <w:pStyle w:val="Inne0"/>
              <w:spacing w:after="120" w:line="240" w:lineRule="auto"/>
            </w:pPr>
            <w:r>
              <w:rPr>
                <w:rStyle w:val="Inne"/>
              </w:rPr>
              <w:t>1. Kurs specjalizacyjny: „Programy ograniczania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DA186" w14:textId="77777777" w:rsidR="005A61A7" w:rsidRDefault="005A61A7" w:rsidP="005A61A7">
            <w:pPr>
              <w:pStyle w:val="Inne0"/>
              <w:spacing w:line="240" w:lineRule="auto"/>
              <w:ind w:firstLine="60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763EE72D" w14:textId="77777777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AA7DCC" w14:textId="05A3C165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5A61A7" w14:paraId="2DBAD833" w14:textId="77777777" w:rsidTr="005A61A7">
        <w:trPr>
          <w:trHeight w:hRule="exact" w:val="1661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5EF692" w14:textId="77777777" w:rsidR="005A61A7" w:rsidRDefault="005A61A7" w:rsidP="005A61A7">
            <w:pPr>
              <w:pStyle w:val="Inne0"/>
            </w:pPr>
            <w:r>
              <w:rPr>
                <w:rStyle w:val="Inne"/>
              </w:rPr>
              <w:t>używania substancji psychoaktywnych”</w:t>
            </w:r>
          </w:p>
          <w:p w14:paraId="5225F86F" w14:textId="77777777" w:rsidR="005A61A7" w:rsidRDefault="005A61A7" w:rsidP="005A61A7">
            <w:pPr>
              <w:pStyle w:val="Inne0"/>
            </w:pPr>
            <w:r>
              <w:rPr>
                <w:rStyle w:val="Inne"/>
              </w:rPr>
              <w:t>2. Kurs specjalizacyjny: „Programy terapeutyczne osób uzależnionych od substancji psychoaktywnych w specyficznych grupach”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B89969" w14:textId="77777777" w:rsidR="005A61A7" w:rsidRDefault="005A61A7" w:rsidP="005A61A7">
            <w:pPr>
              <w:pStyle w:val="Inne0"/>
              <w:spacing w:line="240" w:lineRule="auto"/>
              <w:ind w:firstLine="600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0941850" w14:textId="77777777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17E0" w14:textId="6637AA7B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5A61A7" w14:paraId="5CBD0B1A" w14:textId="77777777" w:rsidTr="005A61A7">
        <w:trPr>
          <w:trHeight w:hRule="exact" w:val="408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04DE9C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</w:rPr>
              <w:t>3. Kurs specjalizacyjny: „Wybrane metody pracy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DD0ED0" w14:textId="77777777" w:rsidR="005A61A7" w:rsidRDefault="005A61A7" w:rsidP="005A61A7">
            <w:pPr>
              <w:pStyle w:val="Inne0"/>
              <w:spacing w:line="240" w:lineRule="auto"/>
              <w:ind w:firstLine="600"/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6BD9F8" w14:textId="77777777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436A" w14:textId="4C75708E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5A61A7" w14:paraId="7FFD5EC4" w14:textId="77777777" w:rsidTr="005A61A7">
        <w:trPr>
          <w:trHeight w:hRule="exact" w:val="466"/>
          <w:jc w:val="center"/>
        </w:trPr>
        <w:tc>
          <w:tcPr>
            <w:tcW w:w="604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5FDD3A" w14:textId="77777777" w:rsidR="005A61A7" w:rsidRDefault="005A61A7" w:rsidP="005A61A7">
            <w:pPr>
              <w:pStyle w:val="Inne0"/>
              <w:spacing w:line="240" w:lineRule="auto"/>
            </w:pPr>
            <w:r>
              <w:rPr>
                <w:rStyle w:val="Inne"/>
              </w:rPr>
              <w:t>w lecznictwie uzależnień”</w:t>
            </w:r>
          </w:p>
        </w:tc>
        <w:tc>
          <w:tcPr>
            <w:tcW w:w="1318" w:type="dxa"/>
            <w:tcBorders>
              <w:left w:val="single" w:sz="4" w:space="0" w:color="auto"/>
            </w:tcBorders>
            <w:shd w:val="clear" w:color="auto" w:fill="auto"/>
          </w:tcPr>
          <w:p w14:paraId="07B6F2C9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27F6835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CAE0A" w14:textId="5495D0FD" w:rsidR="005A61A7" w:rsidRDefault="005A61A7" w:rsidP="005A61A7">
            <w:pPr>
              <w:rPr>
                <w:sz w:val="10"/>
                <w:szCs w:val="10"/>
              </w:rPr>
            </w:pPr>
          </w:p>
        </w:tc>
      </w:tr>
      <w:tr w:rsidR="005A61A7" w14:paraId="524D49C9" w14:textId="77777777" w:rsidTr="007B2413">
        <w:trPr>
          <w:trHeight w:hRule="exact" w:val="422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36297AB1" w14:textId="41EC43A9" w:rsidR="005A61A7" w:rsidRDefault="007B2413" w:rsidP="005A61A7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7054AAF2" w14:textId="77777777" w:rsidR="005A61A7" w:rsidRDefault="005A61A7" w:rsidP="005A61A7">
            <w:pPr>
              <w:pStyle w:val="Inne0"/>
              <w:spacing w:line="240" w:lineRule="auto"/>
              <w:ind w:firstLine="48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31F8FAC7" w14:textId="77777777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2EED29" w14:textId="3CCD7B1E" w:rsidR="005A61A7" w:rsidRDefault="005A61A7" w:rsidP="005A61A7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5A61A7" w14:paraId="57F81E93" w14:textId="77777777" w:rsidTr="005A61A7">
        <w:trPr>
          <w:trHeight w:hRule="exact" w:val="1262"/>
          <w:jc w:val="center"/>
        </w:trPr>
        <w:tc>
          <w:tcPr>
            <w:tcW w:w="6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A1482A7" w14:textId="77777777" w:rsidR="005A61A7" w:rsidRDefault="005A61A7" w:rsidP="005A61A7">
            <w:pPr>
              <w:pStyle w:val="Inne0"/>
            </w:pPr>
            <w:r>
              <w:rPr>
                <w:rStyle w:val="Inne"/>
                <w:b/>
                <w:bCs/>
              </w:rPr>
              <w:t>MODUŁ V</w:t>
            </w:r>
          </w:p>
          <w:p w14:paraId="7FE52A50" w14:textId="77777777" w:rsidR="005A61A7" w:rsidRDefault="005A61A7" w:rsidP="005A61A7">
            <w:pPr>
              <w:pStyle w:val="Inne0"/>
            </w:pPr>
            <w:r>
              <w:rPr>
                <w:rStyle w:val="Inne"/>
                <w:b/>
                <w:bCs/>
              </w:rPr>
              <w:t>Rodzina z problemem uzależnienia - diagnoza i terapia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59543C3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7F9A2F" w14:textId="77777777" w:rsidR="005A61A7" w:rsidRDefault="005A61A7" w:rsidP="005A61A7">
            <w:pPr>
              <w:rPr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55DB1" w14:textId="37B965B5" w:rsidR="005A61A7" w:rsidRDefault="005A61A7" w:rsidP="005A61A7">
            <w:pPr>
              <w:rPr>
                <w:sz w:val="10"/>
                <w:szCs w:val="10"/>
              </w:rPr>
            </w:pPr>
          </w:p>
        </w:tc>
      </w:tr>
    </w:tbl>
    <w:p w14:paraId="64B9CDFC" w14:textId="77777777" w:rsidR="00187AB3" w:rsidRDefault="00187AB3" w:rsidP="00187A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63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3"/>
        <w:gridCol w:w="1276"/>
        <w:gridCol w:w="1276"/>
        <w:gridCol w:w="1129"/>
      </w:tblGrid>
      <w:tr w:rsidR="007B2413" w14:paraId="29C276FC" w14:textId="7A8E08B9" w:rsidTr="007B2413">
        <w:trPr>
          <w:trHeight w:hRule="exact" w:val="845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201B8E" w14:textId="77777777" w:rsidR="007B2413" w:rsidRDefault="007B2413" w:rsidP="007B2413">
            <w:pPr>
              <w:pStyle w:val="Inne0"/>
              <w:spacing w:after="120" w:line="240" w:lineRule="auto"/>
            </w:pPr>
            <w:r>
              <w:rPr>
                <w:rStyle w:val="Inne"/>
                <w:b/>
                <w:bCs/>
              </w:rPr>
              <w:lastRenderedPageBreak/>
              <w:t>Plan szkolenia specjalizacyjnego</w:t>
            </w:r>
          </w:p>
          <w:p w14:paraId="35CDFCB7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Moduły, kursy specjalizacyjne, staże kierunkowe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64C210" w14:textId="77777777" w:rsidR="007B2413" w:rsidRDefault="007B2413" w:rsidP="007B2413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Liczba dni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5A186" w14:textId="77777777" w:rsidR="007B2413" w:rsidRDefault="007B2413" w:rsidP="007B2413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Liczba godzin*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F1A4DB" w14:textId="0020B6BC" w:rsidR="007B2413" w:rsidRDefault="007B2413" w:rsidP="007B2413">
            <w:pPr>
              <w:pStyle w:val="Inne0"/>
              <w:jc w:val="center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Koszt jednostkowy</w:t>
            </w:r>
          </w:p>
        </w:tc>
      </w:tr>
      <w:tr w:rsidR="007B2413" w14:paraId="129150BD" w14:textId="124E44F2" w:rsidTr="007B2413">
        <w:trPr>
          <w:trHeight w:hRule="exact" w:val="370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45B6B34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</w:rPr>
              <w:t>1. Kurs specjalizacyjny: „Systemowe rozumienie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2C7292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342C38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B7B428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7B2413" w14:paraId="2C44D523" w14:textId="25873DDF" w:rsidTr="007B2413">
        <w:trPr>
          <w:trHeight w:hRule="exact" w:val="830"/>
          <w:jc w:val="center"/>
        </w:trPr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D327D1" w14:textId="77777777" w:rsidR="007B2413" w:rsidRDefault="007B2413" w:rsidP="007B2413">
            <w:pPr>
              <w:pStyle w:val="Inne0"/>
              <w:spacing w:after="120" w:line="240" w:lineRule="auto"/>
            </w:pPr>
            <w:r>
              <w:rPr>
                <w:rStyle w:val="Inne"/>
              </w:rPr>
              <w:t>funkcjonowania rodziny”</w:t>
            </w:r>
          </w:p>
          <w:p w14:paraId="1EAB6FDE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</w:rPr>
              <w:t>2. Kurs specjalizacyjny: „Problemy partnerek/ów i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1EF63B4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0B1E1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505D5799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7B2413" w14:paraId="26D5C5D0" w14:textId="27F65C47" w:rsidTr="007B2413">
        <w:trPr>
          <w:trHeight w:hRule="exact" w:val="2122"/>
          <w:jc w:val="center"/>
        </w:trPr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B175BB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bliskich osób uzależnionych”</w:t>
            </w:r>
          </w:p>
          <w:p w14:paraId="1DFE74DB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3. Kurs specjalizacyjny: „Rodzina z problemem uzależnienia, a rozwój dzieci. Osoby dorosłe z doświadczeniem życia w rodzinie z problemem uzależnienia”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45D5BAF1" w14:textId="77777777" w:rsidR="007B2413" w:rsidRDefault="007B2413" w:rsidP="007B2413">
            <w:pPr>
              <w:pStyle w:val="Inne0"/>
              <w:spacing w:before="460" w:line="240" w:lineRule="auto"/>
              <w:ind w:firstLine="60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19109" w14:textId="77777777" w:rsidR="007B2413" w:rsidRDefault="007B2413" w:rsidP="007B2413">
            <w:pPr>
              <w:pStyle w:val="Inne0"/>
              <w:spacing w:before="460" w:line="240" w:lineRule="auto"/>
              <w:ind w:firstLine="580"/>
              <w:jc w:val="both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313EE583" w14:textId="77777777" w:rsidR="007B2413" w:rsidRDefault="007B2413" w:rsidP="007B2413">
            <w:pPr>
              <w:pStyle w:val="Inne0"/>
              <w:spacing w:before="460" w:line="240" w:lineRule="auto"/>
              <w:ind w:firstLine="580"/>
              <w:jc w:val="both"/>
            </w:pPr>
          </w:p>
        </w:tc>
      </w:tr>
      <w:tr w:rsidR="007B2413" w14:paraId="7D19FEC7" w14:textId="54F7A4A3" w:rsidTr="007B2413">
        <w:trPr>
          <w:trHeight w:hRule="exact" w:val="422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7212713C" w14:textId="31256B86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488EFF3C" w14:textId="77777777" w:rsidR="007B2413" w:rsidRDefault="007B2413" w:rsidP="007B2413">
            <w:pPr>
              <w:pStyle w:val="Inne0"/>
              <w:spacing w:line="240" w:lineRule="auto"/>
              <w:ind w:firstLine="48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0E28521" w14:textId="77777777" w:rsidR="007B2413" w:rsidRDefault="007B2413" w:rsidP="007B2413">
            <w:pPr>
              <w:pStyle w:val="Inne0"/>
              <w:spacing w:line="240" w:lineRule="auto"/>
              <w:ind w:firstLine="50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73D715" w14:textId="77777777" w:rsidR="007B2413" w:rsidRDefault="007B2413" w:rsidP="007B2413">
            <w:pPr>
              <w:pStyle w:val="Inne0"/>
              <w:spacing w:line="240" w:lineRule="auto"/>
              <w:ind w:firstLine="500"/>
            </w:pPr>
          </w:p>
        </w:tc>
      </w:tr>
      <w:tr w:rsidR="007B2413" w14:paraId="400FF261" w14:textId="660F209C" w:rsidTr="007B2413">
        <w:trPr>
          <w:trHeight w:hRule="exact" w:val="2856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50168C" w14:textId="77777777" w:rsidR="007B2413" w:rsidRDefault="007B2413" w:rsidP="007B2413">
            <w:pPr>
              <w:pStyle w:val="Inne0"/>
            </w:pPr>
            <w:r>
              <w:rPr>
                <w:rStyle w:val="Inne"/>
                <w:b/>
                <w:bCs/>
              </w:rPr>
              <w:t>MODUŁ VI</w:t>
            </w:r>
          </w:p>
          <w:p w14:paraId="407DD53F" w14:textId="77777777" w:rsidR="007B2413" w:rsidRDefault="007B2413" w:rsidP="007B2413">
            <w:pPr>
              <w:pStyle w:val="Inne0"/>
            </w:pPr>
            <w:r>
              <w:rPr>
                <w:rStyle w:val="Inne"/>
                <w:b/>
                <w:bCs/>
              </w:rPr>
              <w:t>Dzieci i młodzież w obliczu uzależnień - diagnoza i terapia</w:t>
            </w:r>
          </w:p>
          <w:p w14:paraId="366AAA4E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 xml:space="preserve">1. Kurs specjalizacyjny: „Prawidłowości rozwoju u dzieci i młodzieży - czynniki ryzyka i czynniki ochronne zaburzeń używania substancji i kontroli impulsów oraz </w:t>
            </w:r>
            <w:proofErr w:type="spellStart"/>
            <w:r>
              <w:rPr>
                <w:rStyle w:val="Inne"/>
              </w:rPr>
              <w:t>zachowań</w:t>
            </w:r>
            <w:proofErr w:type="spellEnd"/>
            <w:r>
              <w:rPr>
                <w:rStyle w:val="Inne"/>
              </w:rPr>
              <w:t xml:space="preserve"> uzależniających”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1432B3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D7FD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62F4A9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7B2413" w14:paraId="5084D420" w14:textId="0850D821" w:rsidTr="007B2413">
        <w:trPr>
          <w:trHeight w:hRule="exact" w:val="878"/>
          <w:jc w:val="center"/>
        </w:trPr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D25B8A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2. Kurs specjalizacyjny: „Psychoterapia dzieci i młodzieży”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70E90FB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CAA79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208030A6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7B2413" w14:paraId="3F175A69" w14:textId="70D70ECB" w:rsidTr="007B2413">
        <w:trPr>
          <w:trHeight w:hRule="exact" w:val="427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12CAA652" w14:textId="36A0891F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35B5157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14C16E6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55F6E52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7B2413" w14:paraId="2DFF2FD1" w14:textId="3917FAE9" w:rsidTr="007B2413">
        <w:trPr>
          <w:trHeight w:hRule="exact" w:val="2443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DF43459" w14:textId="77777777" w:rsidR="007B2413" w:rsidRDefault="007B2413" w:rsidP="007B2413">
            <w:pPr>
              <w:pStyle w:val="Inne0"/>
            </w:pPr>
            <w:r>
              <w:rPr>
                <w:rStyle w:val="Inne"/>
                <w:b/>
                <w:bCs/>
              </w:rPr>
              <w:t>MODUŁ VII</w:t>
            </w:r>
          </w:p>
          <w:p w14:paraId="1C89421B" w14:textId="77777777" w:rsidR="007B2413" w:rsidRDefault="007B2413" w:rsidP="007B2413">
            <w:pPr>
              <w:pStyle w:val="Inne0"/>
            </w:pPr>
            <w:r>
              <w:rPr>
                <w:rStyle w:val="Inne"/>
                <w:b/>
                <w:bCs/>
              </w:rPr>
              <w:t>Podstawy prawne i organizacyjne w lecznictwie uzależnień</w:t>
            </w:r>
          </w:p>
          <w:p w14:paraId="58B9BE61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1. Kurs specjalizacyjny: „Organizacja systemu leczenia uzależnień i podstawy prawne pracy psychoterapeuty uzależnień”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C96E65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0CC2" w14:textId="77777777" w:rsidR="007B2413" w:rsidRDefault="007B2413" w:rsidP="007B2413">
            <w:pPr>
              <w:pStyle w:val="Inne0"/>
              <w:spacing w:line="240" w:lineRule="auto"/>
              <w:ind w:firstLine="640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017C2E" w14:textId="77777777" w:rsidR="007B2413" w:rsidRDefault="007B2413" w:rsidP="007B2413">
            <w:pPr>
              <w:pStyle w:val="Inne0"/>
              <w:spacing w:line="240" w:lineRule="auto"/>
              <w:ind w:firstLine="640"/>
            </w:pPr>
          </w:p>
        </w:tc>
      </w:tr>
      <w:tr w:rsidR="007B2413" w14:paraId="3703D62A" w14:textId="1C05F21D" w:rsidTr="007B2413">
        <w:trPr>
          <w:trHeight w:hRule="exact" w:val="413"/>
          <w:jc w:val="center"/>
        </w:trPr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DA2763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</w:rPr>
              <w:t>2. Kurs specjalizacyjny: „Podstawy opiniowania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25DF3A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7AE0" w14:textId="77777777" w:rsidR="007B2413" w:rsidRDefault="007B2413" w:rsidP="007B2413">
            <w:pPr>
              <w:pStyle w:val="Inne0"/>
              <w:spacing w:line="240" w:lineRule="auto"/>
              <w:ind w:firstLine="640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2B26109D" w14:textId="77777777" w:rsidR="007B2413" w:rsidRDefault="007B2413" w:rsidP="007B2413">
            <w:pPr>
              <w:pStyle w:val="Inne0"/>
              <w:spacing w:line="240" w:lineRule="auto"/>
              <w:ind w:firstLine="640"/>
            </w:pPr>
          </w:p>
        </w:tc>
      </w:tr>
      <w:tr w:rsidR="007B2413" w14:paraId="4A306CA3" w14:textId="6E5814D9" w:rsidTr="007B2413">
        <w:trPr>
          <w:trHeight w:hRule="exact" w:val="1733"/>
          <w:jc w:val="center"/>
        </w:trPr>
        <w:tc>
          <w:tcPr>
            <w:tcW w:w="59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3BED97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sądowego i ekspertyz dla innych instytucji”</w:t>
            </w:r>
          </w:p>
          <w:p w14:paraId="7B1675A5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3</w:t>
            </w:r>
            <w:r>
              <w:rPr>
                <w:rStyle w:val="Inne"/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Style w:val="Inne"/>
              </w:rPr>
              <w:t>Kurs specjalizacyjny: „Integracja działań wielospecjalistycznych wobec osób uzależnionych i ich rodzin”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</w:tcPr>
          <w:p w14:paraId="27AC3933" w14:textId="77777777" w:rsidR="007B2413" w:rsidRDefault="007B2413" w:rsidP="007B2413">
            <w:pPr>
              <w:pStyle w:val="Inne0"/>
              <w:spacing w:before="500" w:line="240" w:lineRule="auto"/>
              <w:ind w:firstLine="600"/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1B0F8E" w14:textId="77777777" w:rsidR="007B2413" w:rsidRDefault="007B2413" w:rsidP="007B2413">
            <w:pPr>
              <w:pStyle w:val="Inne0"/>
              <w:spacing w:before="460" w:line="240" w:lineRule="auto"/>
              <w:ind w:firstLine="640"/>
            </w:pPr>
          </w:p>
        </w:tc>
        <w:tc>
          <w:tcPr>
            <w:tcW w:w="1129" w:type="dxa"/>
            <w:tcBorders>
              <w:left w:val="single" w:sz="4" w:space="0" w:color="auto"/>
              <w:right w:val="single" w:sz="4" w:space="0" w:color="auto"/>
            </w:tcBorders>
          </w:tcPr>
          <w:p w14:paraId="4424C36A" w14:textId="77777777" w:rsidR="007B2413" w:rsidRDefault="007B2413" w:rsidP="007B2413">
            <w:pPr>
              <w:pStyle w:val="Inne0"/>
              <w:spacing w:before="460" w:line="240" w:lineRule="auto"/>
              <w:ind w:firstLine="640"/>
            </w:pPr>
          </w:p>
        </w:tc>
      </w:tr>
      <w:tr w:rsidR="007B2413" w14:paraId="7A369DBF" w14:textId="516999A4" w:rsidTr="007B2413">
        <w:trPr>
          <w:trHeight w:hRule="exact" w:val="432"/>
          <w:jc w:val="center"/>
        </w:trPr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3EC48FF1" w14:textId="56422FB3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DD6EE" w:themeFill="accent1" w:themeFillTint="66"/>
          </w:tcPr>
          <w:p w14:paraId="15D2EB84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7A1EE0F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B380424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</w:tbl>
    <w:p w14:paraId="1C4EA299" w14:textId="77777777" w:rsidR="00187AB3" w:rsidRDefault="00187AB3" w:rsidP="00187A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92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21"/>
        <w:gridCol w:w="1275"/>
        <w:gridCol w:w="988"/>
        <w:gridCol w:w="1139"/>
      </w:tblGrid>
      <w:tr w:rsidR="007B2413" w14:paraId="59C9B5A8" w14:textId="6E27716A" w:rsidTr="007B2413">
        <w:trPr>
          <w:trHeight w:hRule="exact" w:val="374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C084F4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lastRenderedPageBreak/>
              <w:t>Plan szkolenia specjalizacyjnego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B92F0C" w14:textId="77777777" w:rsidR="007B2413" w:rsidRDefault="007B2413" w:rsidP="007B2413">
            <w:pPr>
              <w:pStyle w:val="Inne0"/>
              <w:spacing w:line="240" w:lineRule="auto"/>
              <w:jc w:val="center"/>
            </w:pPr>
            <w:r>
              <w:rPr>
                <w:rStyle w:val="Inne"/>
                <w:b/>
                <w:bCs/>
              </w:rPr>
              <w:t>Liczba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ED838" w14:textId="77777777" w:rsidR="007B2413" w:rsidRDefault="007B2413" w:rsidP="007B2413">
            <w:pPr>
              <w:pStyle w:val="Inne0"/>
              <w:spacing w:line="240" w:lineRule="auto"/>
              <w:jc w:val="both"/>
            </w:pPr>
            <w:r>
              <w:rPr>
                <w:rStyle w:val="Inne"/>
                <w:b/>
                <w:bCs/>
              </w:rPr>
              <w:t>Liczba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36DE2C" w14:textId="4257E0A8" w:rsidR="007B2413" w:rsidRDefault="007B2413" w:rsidP="007B2413">
            <w:pPr>
              <w:pStyle w:val="Inne0"/>
              <w:spacing w:line="240" w:lineRule="auto"/>
              <w:ind w:firstLine="280"/>
              <w:jc w:val="both"/>
              <w:rPr>
                <w:rStyle w:val="Inne"/>
                <w:b/>
                <w:bCs/>
              </w:rPr>
            </w:pPr>
          </w:p>
        </w:tc>
      </w:tr>
      <w:tr w:rsidR="007B2413" w:rsidRPr="007B2413" w14:paraId="2D49107D" w14:textId="25F64921" w:rsidTr="007B2413">
        <w:trPr>
          <w:trHeight w:hRule="exact" w:val="470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4ADBA7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Moduły, kursy specjalizacyjne, staże kierunkowe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4D9658B" w14:textId="77777777" w:rsidR="007B2413" w:rsidRDefault="007B2413" w:rsidP="007B2413">
            <w:pPr>
              <w:pStyle w:val="Inne0"/>
              <w:spacing w:line="240" w:lineRule="auto"/>
              <w:ind w:firstLine="480"/>
              <w:jc w:val="both"/>
            </w:pPr>
            <w:r>
              <w:rPr>
                <w:rStyle w:val="Inne"/>
                <w:b/>
                <w:bCs/>
              </w:rPr>
              <w:t>dni</w:t>
            </w: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95119" w14:textId="77777777" w:rsidR="007B2413" w:rsidRDefault="007B2413" w:rsidP="007B2413">
            <w:pPr>
              <w:pStyle w:val="Inne0"/>
              <w:spacing w:line="240" w:lineRule="auto"/>
              <w:jc w:val="both"/>
            </w:pPr>
            <w:r>
              <w:rPr>
                <w:rStyle w:val="Inne"/>
                <w:b/>
                <w:bCs/>
              </w:rPr>
              <w:t>godzin*</w:t>
            </w: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7460364D" w14:textId="2AFC81F4" w:rsidR="007B2413" w:rsidRPr="007B2413" w:rsidRDefault="007B2413" w:rsidP="007B2413">
            <w:pPr>
              <w:pStyle w:val="Inne0"/>
              <w:spacing w:line="240" w:lineRule="auto"/>
              <w:ind w:firstLine="280"/>
              <w:jc w:val="both"/>
              <w:rPr>
                <w:rStyle w:val="Inne"/>
                <w:b/>
                <w:bCs/>
                <w:sz w:val="18"/>
                <w:szCs w:val="18"/>
              </w:rPr>
            </w:pPr>
            <w:r w:rsidRPr="007B2413">
              <w:rPr>
                <w:rStyle w:val="Inne"/>
                <w:b/>
                <w:bCs/>
                <w:sz w:val="18"/>
                <w:szCs w:val="18"/>
              </w:rPr>
              <w:t>Koszt jednostkowy</w:t>
            </w:r>
          </w:p>
        </w:tc>
      </w:tr>
      <w:tr w:rsidR="007B2413" w14:paraId="5ACE3225" w14:textId="2A101478" w:rsidTr="007B2413">
        <w:trPr>
          <w:trHeight w:hRule="exact" w:val="1613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0A4E2B" w14:textId="77777777" w:rsidR="007B2413" w:rsidRDefault="007B2413" w:rsidP="007B2413">
            <w:pPr>
              <w:pStyle w:val="Inne0"/>
            </w:pPr>
            <w:r>
              <w:rPr>
                <w:rStyle w:val="Inne"/>
                <w:b/>
                <w:bCs/>
              </w:rPr>
              <w:t>MODUŁ VIII</w:t>
            </w:r>
          </w:p>
          <w:p w14:paraId="1165C1C2" w14:textId="77777777" w:rsidR="007B2413" w:rsidRDefault="007B2413" w:rsidP="007B2413">
            <w:pPr>
              <w:pStyle w:val="Inne0"/>
            </w:pPr>
            <w:r>
              <w:rPr>
                <w:rStyle w:val="Inne"/>
                <w:b/>
                <w:bCs/>
              </w:rPr>
              <w:t>Staże kierunkowe</w:t>
            </w:r>
          </w:p>
          <w:p w14:paraId="07C6E5CE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1. Staż kierunkowy: „Diagnostyka i terapia zaburzeń psychicznych i zaburzeń zachowania osób dorosłych”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6AB765" w14:textId="77777777" w:rsidR="007B2413" w:rsidRDefault="007B2413" w:rsidP="007B2413">
            <w:pPr>
              <w:pStyle w:val="Inne0"/>
              <w:spacing w:line="240" w:lineRule="auto"/>
              <w:ind w:firstLine="48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9A4C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EE1A08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</w:tr>
      <w:tr w:rsidR="007B2413" w14:paraId="163E99E0" w14:textId="5A6987F6" w:rsidTr="007B2413">
        <w:trPr>
          <w:trHeight w:hRule="exact" w:val="427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669BCB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</w:rPr>
              <w:t>2</w:t>
            </w:r>
            <w:r>
              <w:rPr>
                <w:rStyle w:val="Inne"/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Style w:val="Inne"/>
              </w:rPr>
              <w:t>Staż kierunkowy: „Diagnostyka i terapia zaburzeń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3993C" w14:textId="77777777" w:rsidR="007B2413" w:rsidRDefault="007B2413" w:rsidP="007B2413">
            <w:pPr>
              <w:pStyle w:val="Inne0"/>
              <w:spacing w:line="240" w:lineRule="auto"/>
              <w:ind w:firstLine="480"/>
              <w:jc w:val="both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A4826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1D91C727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</w:tr>
      <w:tr w:rsidR="007B2413" w14:paraId="29F3CF3A" w14:textId="7C91F463" w:rsidTr="007B2413">
        <w:trPr>
          <w:trHeight w:hRule="exact" w:val="854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A1D61A" w14:textId="77777777" w:rsidR="007B2413" w:rsidRDefault="007B2413" w:rsidP="007B2413">
            <w:pPr>
              <w:pStyle w:val="Inne0"/>
              <w:spacing w:after="120" w:line="240" w:lineRule="auto"/>
            </w:pPr>
            <w:r>
              <w:rPr>
                <w:rStyle w:val="Inne"/>
              </w:rPr>
              <w:t>psychicznych w okresie dzieciństwa i dorastania”</w:t>
            </w:r>
          </w:p>
          <w:p w14:paraId="2D9F9856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</w:rPr>
              <w:t>3</w:t>
            </w:r>
            <w:r>
              <w:rPr>
                <w:rStyle w:val="Inne"/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Style w:val="Inne"/>
              </w:rPr>
              <w:t>Staż kierunkowy: „Leczenie zespołów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5EA3DC81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4F22B8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06597646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7B2413" w14:paraId="716F4B57" w14:textId="311B1C18" w:rsidTr="007B2413">
        <w:trPr>
          <w:trHeight w:hRule="exact" w:val="1646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61AA82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abstynencyjnych i ostrych zatruć”</w:t>
            </w:r>
          </w:p>
          <w:p w14:paraId="02D6E6D1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4. Staż kierunkowy: „Leczenie osób uzależnionych - diagnoza i programy terapeutyczne w stacjonarnym trybie leczenia uzależnień”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9618C23" w14:textId="77777777" w:rsidR="007B2413" w:rsidRDefault="007B2413" w:rsidP="007B2413">
            <w:pPr>
              <w:pStyle w:val="Inne0"/>
              <w:spacing w:before="420" w:line="240" w:lineRule="auto"/>
              <w:ind w:firstLine="480"/>
              <w:jc w:val="both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9D4A2" w14:textId="77777777" w:rsidR="007B2413" w:rsidRDefault="007B2413" w:rsidP="007B2413">
            <w:pPr>
              <w:pStyle w:val="Inne0"/>
              <w:spacing w:before="420" w:line="240" w:lineRule="auto"/>
              <w:ind w:firstLine="500"/>
              <w:jc w:val="both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78119530" w14:textId="77777777" w:rsidR="007B2413" w:rsidRDefault="007B2413" w:rsidP="007B2413">
            <w:pPr>
              <w:pStyle w:val="Inne0"/>
              <w:spacing w:before="420" w:line="240" w:lineRule="auto"/>
              <w:ind w:firstLine="500"/>
              <w:jc w:val="both"/>
            </w:pPr>
          </w:p>
        </w:tc>
      </w:tr>
      <w:tr w:rsidR="007B2413" w14:paraId="762895B3" w14:textId="559555C9" w:rsidTr="007B2413">
        <w:trPr>
          <w:trHeight w:hRule="exact" w:val="451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A4D4D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</w:rPr>
              <w:t>5</w:t>
            </w:r>
            <w:r>
              <w:rPr>
                <w:rStyle w:val="Inne"/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Style w:val="Inne"/>
              </w:rPr>
              <w:t>Staż kierunkowy: „Leczenie osób uzależnionych 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1647731" w14:textId="77777777" w:rsidR="007B2413" w:rsidRDefault="007B2413" w:rsidP="007B2413">
            <w:pPr>
              <w:pStyle w:val="Inne0"/>
              <w:spacing w:line="240" w:lineRule="auto"/>
              <w:ind w:firstLine="480"/>
              <w:jc w:val="both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3D3BB7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5D08E9E4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</w:tr>
      <w:tr w:rsidR="007B2413" w14:paraId="2F6CAE25" w14:textId="3A01C2EB" w:rsidTr="007B2413">
        <w:trPr>
          <w:trHeight w:hRule="exact" w:val="1262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03DE89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diagnoza i programy terapeutyczne w ambulatoryjnym trybie leczenia uzależnień”</w:t>
            </w:r>
          </w:p>
          <w:p w14:paraId="457CF494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6</w:t>
            </w:r>
            <w:r>
              <w:rPr>
                <w:rStyle w:val="Inne"/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Style w:val="Inne"/>
              </w:rPr>
              <w:t>Staż kierunkowy: „Leczenie osób uzależnionych -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5BF9E31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4A222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709F8B35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7B2413" w14:paraId="5FF5A4E5" w14:textId="33AC684A" w:rsidTr="007B2413">
        <w:trPr>
          <w:trHeight w:hRule="exact" w:val="2496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7619955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terapia i rehabilitacja w oparciu o odziaływanie społeczności terapeutycznej”</w:t>
            </w:r>
          </w:p>
          <w:p w14:paraId="76444531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7. Staż kierunkowy: „Pomoc psychologiczna i psychoterapeutyczna dla osób doświadczających trudności w związku z uzależnieniem bliskich - diagnoza i metody pracy”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1F579F" w14:textId="77777777" w:rsidR="007B2413" w:rsidRDefault="007B2413" w:rsidP="007B2413">
            <w:pPr>
              <w:pStyle w:val="Inne0"/>
              <w:spacing w:line="240" w:lineRule="auto"/>
              <w:ind w:firstLine="480"/>
              <w:jc w:val="both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13B1D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7829B86B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</w:tr>
      <w:tr w:rsidR="007B2413" w14:paraId="5F52386A" w14:textId="7394E365" w:rsidTr="007B2413">
        <w:trPr>
          <w:trHeight w:hRule="exact" w:val="466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C3CB77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</w:rPr>
              <w:t>8. Staż kierunkowy: „Leczenie substytucyjne”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0B61921D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2F1C02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31E483B7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7B2413" w14:paraId="3B1C724C" w14:textId="269DDE38" w:rsidTr="007B2413">
        <w:trPr>
          <w:trHeight w:hRule="exact" w:val="427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704B237B" w14:textId="68711AE2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D9D11E2" w14:textId="77777777" w:rsidR="007B2413" w:rsidRDefault="007B2413" w:rsidP="007B2413">
            <w:pPr>
              <w:pStyle w:val="Inne0"/>
              <w:spacing w:line="240" w:lineRule="auto"/>
              <w:ind w:firstLine="48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DC3C9AA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162E2EA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</w:tr>
      <w:tr w:rsidR="007B2413" w14:paraId="55DE742A" w14:textId="19A7D2F2" w:rsidTr="007B2413">
        <w:trPr>
          <w:trHeight w:hRule="exact" w:val="1205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59AAE5" w14:textId="77777777" w:rsidR="007B2413" w:rsidRDefault="007B2413" w:rsidP="007B2413">
            <w:pPr>
              <w:pStyle w:val="Inne0"/>
              <w:spacing w:after="120" w:line="240" w:lineRule="auto"/>
            </w:pPr>
            <w:r>
              <w:rPr>
                <w:rStyle w:val="Inne"/>
                <w:b/>
                <w:bCs/>
              </w:rPr>
              <w:t>MODUŁ IX</w:t>
            </w:r>
          </w:p>
          <w:p w14:paraId="03FDF281" w14:textId="77777777" w:rsidR="007B2413" w:rsidRDefault="007B2413" w:rsidP="007B2413">
            <w:pPr>
              <w:pStyle w:val="Inne0"/>
              <w:spacing w:after="120" w:line="240" w:lineRule="auto"/>
            </w:pPr>
            <w:r>
              <w:rPr>
                <w:rStyle w:val="Inne"/>
                <w:b/>
                <w:bCs/>
              </w:rPr>
              <w:t>Treningi szkoleniowe rozwoju zawodowego</w:t>
            </w:r>
          </w:p>
          <w:p w14:paraId="404CF423" w14:textId="77777777" w:rsidR="007B2413" w:rsidRDefault="007B2413" w:rsidP="007B2413">
            <w:pPr>
              <w:pStyle w:val="Inne0"/>
              <w:spacing w:after="120" w:line="240" w:lineRule="auto"/>
            </w:pPr>
            <w:r>
              <w:rPr>
                <w:rStyle w:val="Inne"/>
              </w:rPr>
              <w:t>1. Kurs specjalizacyjny: „Treningi grupowe”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3EC22C" w14:textId="77777777" w:rsidR="007B2413" w:rsidRDefault="007B2413" w:rsidP="007B2413">
            <w:pPr>
              <w:pStyle w:val="Inne0"/>
              <w:spacing w:line="240" w:lineRule="auto"/>
              <w:ind w:firstLine="480"/>
              <w:jc w:val="both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BFB8E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460A2" w14:textId="77777777" w:rsidR="007B2413" w:rsidRDefault="007B2413" w:rsidP="007B2413">
            <w:pPr>
              <w:pStyle w:val="Inne0"/>
              <w:spacing w:line="240" w:lineRule="auto"/>
              <w:ind w:firstLine="500"/>
              <w:jc w:val="both"/>
            </w:pPr>
          </w:p>
        </w:tc>
      </w:tr>
      <w:tr w:rsidR="007B2413" w14:paraId="03011DC7" w14:textId="7E0C1511" w:rsidTr="007B2413">
        <w:trPr>
          <w:trHeight w:hRule="exact" w:val="898"/>
          <w:jc w:val="center"/>
        </w:trPr>
        <w:tc>
          <w:tcPr>
            <w:tcW w:w="652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1B5995" w14:textId="77777777" w:rsidR="007B2413" w:rsidRDefault="007B2413" w:rsidP="007B2413">
            <w:pPr>
              <w:pStyle w:val="Inne0"/>
            </w:pPr>
            <w:r>
              <w:rPr>
                <w:rStyle w:val="Inne"/>
              </w:rPr>
              <w:t>2</w:t>
            </w:r>
            <w:r>
              <w:rPr>
                <w:rStyle w:val="Inne"/>
                <w:rFonts w:ascii="Calibri" w:eastAsia="Calibri" w:hAnsi="Calibri" w:cs="Calibri"/>
                <w:sz w:val="24"/>
                <w:szCs w:val="24"/>
              </w:rPr>
              <w:t xml:space="preserve">. </w:t>
            </w:r>
            <w:r>
              <w:rPr>
                <w:rStyle w:val="Inne"/>
              </w:rPr>
              <w:t>Kurs specjalizacyjny: „Kompetencje zawodowe specjalisty psychoterapii uzależnień”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</w:tcPr>
          <w:p w14:paraId="7E48794C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626673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  <w:tc>
          <w:tcPr>
            <w:tcW w:w="1139" w:type="dxa"/>
            <w:tcBorders>
              <w:left w:val="single" w:sz="4" w:space="0" w:color="auto"/>
              <w:right w:val="single" w:sz="4" w:space="0" w:color="auto"/>
            </w:tcBorders>
          </w:tcPr>
          <w:p w14:paraId="309134CC" w14:textId="77777777" w:rsidR="007B2413" w:rsidRDefault="007B2413" w:rsidP="007B2413">
            <w:pPr>
              <w:pStyle w:val="Inne0"/>
              <w:spacing w:line="240" w:lineRule="auto"/>
              <w:ind w:firstLine="580"/>
              <w:jc w:val="both"/>
            </w:pPr>
          </w:p>
        </w:tc>
      </w:tr>
      <w:tr w:rsidR="007B2413" w14:paraId="1AC7CE35" w14:textId="4DA34742" w:rsidTr="007B2413">
        <w:trPr>
          <w:trHeight w:hRule="exact" w:val="427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5CE00028" w14:textId="0F80A23C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1872E676" w14:textId="77777777" w:rsidR="007B2413" w:rsidRDefault="007B2413" w:rsidP="007B2413">
            <w:pPr>
              <w:pStyle w:val="Inne0"/>
              <w:spacing w:line="240" w:lineRule="auto"/>
              <w:ind w:firstLine="480"/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0004E0" w14:textId="77777777" w:rsidR="007B2413" w:rsidRDefault="007B2413" w:rsidP="007B2413">
            <w:pPr>
              <w:pStyle w:val="Inne0"/>
              <w:spacing w:line="240" w:lineRule="auto"/>
              <w:ind w:firstLine="500"/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BF17DF4" w14:textId="77777777" w:rsidR="007B2413" w:rsidRDefault="007B2413" w:rsidP="007B2413">
            <w:pPr>
              <w:pStyle w:val="Inne0"/>
              <w:spacing w:line="240" w:lineRule="auto"/>
              <w:ind w:firstLine="500"/>
            </w:pPr>
          </w:p>
        </w:tc>
      </w:tr>
      <w:tr w:rsidR="007B2413" w14:paraId="32177295" w14:textId="4A79BE59" w:rsidTr="007B2413">
        <w:trPr>
          <w:trHeight w:hRule="exact" w:val="350"/>
          <w:jc w:val="center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E9001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MODUŁ 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784E1" w14:textId="77777777" w:rsidR="007B2413" w:rsidRDefault="007B2413" w:rsidP="007B2413">
            <w:pPr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2171CC" w14:textId="77777777" w:rsidR="007B2413" w:rsidRDefault="007B2413" w:rsidP="007B2413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84BD3" w14:textId="77777777" w:rsidR="007B2413" w:rsidRDefault="007B2413" w:rsidP="007B2413">
            <w:pPr>
              <w:rPr>
                <w:sz w:val="10"/>
                <w:szCs w:val="10"/>
              </w:rPr>
            </w:pPr>
          </w:p>
        </w:tc>
      </w:tr>
      <w:tr w:rsidR="007B2413" w14:paraId="23A04FB9" w14:textId="76D1C247" w:rsidTr="007B2413">
        <w:trPr>
          <w:trHeight w:hRule="exact" w:val="494"/>
          <w:jc w:val="center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37EF1" w14:textId="77777777" w:rsidR="007B2413" w:rsidRDefault="007B2413" w:rsidP="007B2413">
            <w:pPr>
              <w:pStyle w:val="Inne0"/>
              <w:spacing w:line="240" w:lineRule="auto"/>
            </w:pPr>
            <w:proofErr w:type="spellStart"/>
            <w:r>
              <w:rPr>
                <w:rStyle w:val="Inne"/>
                <w:b/>
                <w:bCs/>
              </w:rPr>
              <w:t>Superwizja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D79C1F5" w14:textId="77777777" w:rsidR="007B2413" w:rsidRDefault="007B2413" w:rsidP="007B2413">
            <w:pPr>
              <w:rPr>
                <w:sz w:val="10"/>
                <w:szCs w:val="10"/>
              </w:rPr>
            </w:pPr>
          </w:p>
        </w:tc>
        <w:tc>
          <w:tcPr>
            <w:tcW w:w="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2CF1D" w14:textId="77777777" w:rsidR="007B2413" w:rsidRDefault="007B2413" w:rsidP="007B2413">
            <w:pPr>
              <w:rPr>
                <w:sz w:val="10"/>
                <w:szCs w:val="10"/>
              </w:rPr>
            </w:pPr>
          </w:p>
        </w:tc>
        <w:tc>
          <w:tcPr>
            <w:tcW w:w="11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1BD2" w14:textId="77777777" w:rsidR="007B2413" w:rsidRDefault="007B2413" w:rsidP="007B2413">
            <w:pPr>
              <w:rPr>
                <w:sz w:val="10"/>
                <w:szCs w:val="10"/>
              </w:rPr>
            </w:pPr>
          </w:p>
        </w:tc>
      </w:tr>
    </w:tbl>
    <w:p w14:paraId="581F2AEC" w14:textId="77777777" w:rsidR="00187AB3" w:rsidRDefault="00187AB3" w:rsidP="00187AB3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4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1134"/>
        <w:gridCol w:w="1134"/>
        <w:gridCol w:w="1138"/>
      </w:tblGrid>
      <w:tr w:rsidR="007B2413" w14:paraId="314E01FC" w14:textId="5C3EBC4B" w:rsidTr="007B2413">
        <w:trPr>
          <w:trHeight w:hRule="exact" w:val="845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BE7AD9" w14:textId="77777777" w:rsidR="007B2413" w:rsidRDefault="007B2413" w:rsidP="007B2413">
            <w:pPr>
              <w:pStyle w:val="Inne0"/>
              <w:spacing w:after="120" w:line="240" w:lineRule="auto"/>
            </w:pPr>
            <w:r>
              <w:rPr>
                <w:rStyle w:val="Inne"/>
                <w:b/>
                <w:bCs/>
              </w:rPr>
              <w:lastRenderedPageBreak/>
              <w:t>Plan szkolenia specjalizacyjnego</w:t>
            </w:r>
          </w:p>
          <w:p w14:paraId="2C7BABE1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Moduły, kursy specjalizacyjne, staże kierunkowe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7D906F" w14:textId="77777777" w:rsidR="007B2413" w:rsidRDefault="007B2413" w:rsidP="007B2413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Liczba 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AC6EB" w14:textId="77777777" w:rsidR="007B2413" w:rsidRDefault="007B2413" w:rsidP="007B2413">
            <w:pPr>
              <w:pStyle w:val="Inne0"/>
              <w:jc w:val="center"/>
            </w:pPr>
            <w:r>
              <w:rPr>
                <w:rStyle w:val="Inne"/>
                <w:b/>
                <w:bCs/>
              </w:rPr>
              <w:t>Liczba godzin*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32957" w14:textId="77777777" w:rsidR="007B2413" w:rsidRDefault="007B2413" w:rsidP="007B2413">
            <w:pPr>
              <w:pStyle w:val="Inne0"/>
              <w:jc w:val="center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Koszt jednostko</w:t>
            </w:r>
          </w:p>
          <w:p w14:paraId="6DCA70DF" w14:textId="1B95CCA5" w:rsidR="007B2413" w:rsidRDefault="007B2413" w:rsidP="007B2413">
            <w:pPr>
              <w:pStyle w:val="Inne0"/>
              <w:jc w:val="center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wy</w:t>
            </w:r>
          </w:p>
        </w:tc>
      </w:tr>
      <w:tr w:rsidR="007B2413" w14:paraId="115BC525" w14:textId="0A58FCDF" w:rsidTr="007B2413">
        <w:trPr>
          <w:trHeight w:hRule="exact" w:val="169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8AEE782" w14:textId="77777777" w:rsidR="007B2413" w:rsidRDefault="007B2413" w:rsidP="00187AB3">
            <w:pPr>
              <w:pStyle w:val="Inne0"/>
              <w:numPr>
                <w:ilvl w:val="0"/>
                <w:numId w:val="2"/>
              </w:numPr>
              <w:tabs>
                <w:tab w:val="left" w:pos="278"/>
              </w:tabs>
              <w:spacing w:line="372" w:lineRule="auto"/>
            </w:pPr>
            <w:r>
              <w:rPr>
                <w:rStyle w:val="Inne"/>
              </w:rPr>
              <w:t>Kurs specjalizacyjny: „</w:t>
            </w:r>
            <w:proofErr w:type="spellStart"/>
            <w:r>
              <w:rPr>
                <w:rStyle w:val="Inne"/>
              </w:rPr>
              <w:t>Superwizja</w:t>
            </w:r>
            <w:proofErr w:type="spellEnd"/>
            <w:r>
              <w:rPr>
                <w:rStyle w:val="Inne"/>
              </w:rPr>
              <w:t xml:space="preserve"> kliniczna procesu diagnostycznego”</w:t>
            </w:r>
          </w:p>
          <w:p w14:paraId="08F41A3B" w14:textId="77777777" w:rsidR="007B2413" w:rsidRDefault="007B2413" w:rsidP="00187AB3">
            <w:pPr>
              <w:pStyle w:val="Inne0"/>
              <w:numPr>
                <w:ilvl w:val="0"/>
                <w:numId w:val="2"/>
              </w:numPr>
              <w:tabs>
                <w:tab w:val="left" w:pos="278"/>
              </w:tabs>
              <w:spacing w:line="372" w:lineRule="auto"/>
            </w:pPr>
            <w:r>
              <w:rPr>
                <w:rStyle w:val="Inne"/>
              </w:rPr>
              <w:t>Kurs specjalizacyjny: „</w:t>
            </w:r>
            <w:proofErr w:type="spellStart"/>
            <w:r>
              <w:rPr>
                <w:rStyle w:val="Inne"/>
              </w:rPr>
              <w:t>Superwizja</w:t>
            </w:r>
            <w:proofErr w:type="spellEnd"/>
            <w:r>
              <w:rPr>
                <w:rStyle w:val="Inne"/>
              </w:rPr>
              <w:t xml:space="preserve"> procesu psychoterapeutycznego”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79EFF29" w14:textId="77777777" w:rsidR="007B2413" w:rsidRDefault="007B2413" w:rsidP="007B2413">
            <w:pPr>
              <w:pStyle w:val="Inne0"/>
              <w:spacing w:after="540" w:line="240" w:lineRule="auto"/>
              <w:ind w:firstLine="600"/>
            </w:pPr>
          </w:p>
          <w:p w14:paraId="49AF8470" w14:textId="77777777" w:rsidR="007B2413" w:rsidRDefault="007B2413" w:rsidP="007B2413">
            <w:pPr>
              <w:pStyle w:val="Inne0"/>
              <w:spacing w:line="240" w:lineRule="auto"/>
              <w:ind w:firstLine="46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788D88" w14:textId="77777777" w:rsidR="007B2413" w:rsidRDefault="007B2413" w:rsidP="007B2413">
            <w:pPr>
              <w:pStyle w:val="Inne0"/>
              <w:spacing w:after="540" w:line="240" w:lineRule="auto"/>
              <w:ind w:firstLine="580"/>
            </w:pPr>
          </w:p>
          <w:p w14:paraId="44DA9A3C" w14:textId="77777777" w:rsidR="007B2413" w:rsidRDefault="007B2413" w:rsidP="007B2413">
            <w:pPr>
              <w:pStyle w:val="Inne0"/>
              <w:spacing w:line="240" w:lineRule="auto"/>
              <w:ind w:firstLine="50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E9B32F" w14:textId="77777777" w:rsidR="007B2413" w:rsidRDefault="007B2413" w:rsidP="007B2413">
            <w:pPr>
              <w:pStyle w:val="Inne0"/>
              <w:spacing w:after="540" w:line="240" w:lineRule="auto"/>
              <w:ind w:firstLine="580"/>
            </w:pPr>
          </w:p>
        </w:tc>
      </w:tr>
      <w:tr w:rsidR="007B2413" w14:paraId="7A9207A2" w14:textId="2A8BC015" w:rsidTr="007B2413">
        <w:trPr>
          <w:trHeight w:hRule="exact" w:val="42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8A6CBA6" w14:textId="134A8679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  <w:b/>
                <w:bCs/>
              </w:rPr>
              <w:t>Razem  od 1 czerwca 2025 do 31 grudnia 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1DF636B" w14:textId="77777777" w:rsidR="007B2413" w:rsidRDefault="007B2413" w:rsidP="007B2413">
            <w:pPr>
              <w:pStyle w:val="Inne0"/>
              <w:spacing w:line="240" w:lineRule="auto"/>
              <w:ind w:firstLine="46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1F5B79D" w14:textId="77777777" w:rsidR="007B2413" w:rsidRDefault="007B2413" w:rsidP="007B2413">
            <w:pPr>
              <w:pStyle w:val="Inne0"/>
              <w:spacing w:line="240" w:lineRule="auto"/>
              <w:ind w:firstLine="50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E54AD56" w14:textId="77777777" w:rsidR="007B2413" w:rsidRDefault="007B2413" w:rsidP="007B2413">
            <w:pPr>
              <w:pStyle w:val="Inne0"/>
              <w:spacing w:line="240" w:lineRule="auto"/>
              <w:ind w:firstLine="500"/>
            </w:pPr>
          </w:p>
        </w:tc>
      </w:tr>
      <w:tr w:rsidR="007B2413" w14:paraId="65943B39" w14:textId="218A8F91" w:rsidTr="007B2413">
        <w:trPr>
          <w:trHeight w:hRule="exact" w:val="84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F3BBD86" w14:textId="77777777" w:rsidR="007B2413" w:rsidRDefault="007B2413" w:rsidP="007B2413">
            <w:pPr>
              <w:pStyle w:val="Inne0"/>
              <w:spacing w:after="120" w:line="240" w:lineRule="auto"/>
            </w:pPr>
            <w:r>
              <w:rPr>
                <w:rStyle w:val="Inne"/>
                <w:b/>
                <w:bCs/>
              </w:rPr>
              <w:t>KURS JEDNOLITY</w:t>
            </w:r>
          </w:p>
          <w:p w14:paraId="41E29845" w14:textId="77777777" w:rsidR="007B2413" w:rsidRDefault="007B2413" w:rsidP="007B2413">
            <w:pPr>
              <w:pStyle w:val="Inne0"/>
              <w:spacing w:line="240" w:lineRule="auto"/>
            </w:pPr>
            <w:r>
              <w:rPr>
                <w:rStyle w:val="Inne"/>
              </w:rPr>
              <w:t>Kurs specjalizacyjny: „Prawo medyczne”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F859B2" w14:textId="77777777" w:rsidR="007B2413" w:rsidRDefault="007B2413" w:rsidP="007B2413">
            <w:pPr>
              <w:pStyle w:val="Inne0"/>
              <w:spacing w:line="240" w:lineRule="auto"/>
              <w:ind w:firstLine="60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D835" w14:textId="77777777" w:rsidR="007B2413" w:rsidRDefault="007B2413" w:rsidP="007B2413">
            <w:pPr>
              <w:pStyle w:val="Inne0"/>
              <w:spacing w:line="240" w:lineRule="auto"/>
              <w:ind w:firstLine="58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B2608D" w14:textId="77777777" w:rsidR="007B2413" w:rsidRDefault="007B2413" w:rsidP="007B2413">
            <w:pPr>
              <w:pStyle w:val="Inne0"/>
              <w:spacing w:line="240" w:lineRule="auto"/>
              <w:ind w:firstLine="580"/>
            </w:pPr>
          </w:p>
        </w:tc>
      </w:tr>
      <w:tr w:rsidR="007B2413" w14:paraId="2C657E8D" w14:textId="652EE7DF" w:rsidTr="00A54013">
        <w:trPr>
          <w:trHeight w:hRule="exact" w:val="84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BDD6EE" w:themeFill="accent1" w:themeFillTint="66"/>
          </w:tcPr>
          <w:p w14:paraId="02B0EEF9" w14:textId="4576ABBA" w:rsidR="007B2413" w:rsidRDefault="007B2413" w:rsidP="007B2413">
            <w:pPr>
              <w:pStyle w:val="Inne0"/>
            </w:pPr>
            <w:r>
              <w:rPr>
                <w:rStyle w:val="Inne"/>
                <w:b/>
                <w:bCs/>
              </w:rPr>
              <w:t>Podsumowanie czasu trwania wszystkich dni, godzin, kosztów jednostkowych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8CC8432" w14:textId="77777777" w:rsidR="007B2413" w:rsidRDefault="007B2413" w:rsidP="007B2413">
            <w:pPr>
              <w:pStyle w:val="Inne0"/>
              <w:spacing w:line="240" w:lineRule="auto"/>
              <w:ind w:firstLine="46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F865C8" w14:textId="77777777" w:rsidR="007B2413" w:rsidRDefault="007B2413" w:rsidP="007B2413">
            <w:pPr>
              <w:pStyle w:val="Inne0"/>
              <w:spacing w:line="240" w:lineRule="auto"/>
              <w:ind w:firstLine="440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2505E" w14:textId="77777777" w:rsidR="007B2413" w:rsidRDefault="007B2413" w:rsidP="007B2413">
            <w:pPr>
              <w:pStyle w:val="Inne0"/>
              <w:spacing w:line="240" w:lineRule="auto"/>
              <w:ind w:firstLine="440"/>
            </w:pPr>
          </w:p>
        </w:tc>
      </w:tr>
      <w:tr w:rsidR="00A54013" w14:paraId="590F964F" w14:textId="495217BD" w:rsidTr="00A54013">
        <w:trPr>
          <w:trHeight w:hRule="exact" w:val="1464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95CE" w14:textId="081AAEC8" w:rsidR="00A54013" w:rsidRDefault="00A54013" w:rsidP="007B2413">
            <w:pPr>
              <w:pStyle w:val="Inne0"/>
              <w:spacing w:line="240" w:lineRule="auto"/>
              <w:rPr>
                <w:rStyle w:val="Inne"/>
                <w:b/>
                <w:bCs/>
              </w:rPr>
            </w:pPr>
            <w:r>
              <w:rPr>
                <w:rStyle w:val="Inne"/>
                <w:b/>
                <w:bCs/>
              </w:rPr>
              <w:t>Kwota dofinansowania dla uczestnika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59595" w14:textId="59F5C246" w:rsidR="00A54013" w:rsidRDefault="00A54013" w:rsidP="00A54013">
            <w:pPr>
              <w:pStyle w:val="Inne0"/>
              <w:spacing w:line="240" w:lineRule="auto"/>
              <w:jc w:val="both"/>
            </w:pPr>
            <w:r>
              <w:t>………………………………PLN</w:t>
            </w:r>
          </w:p>
        </w:tc>
      </w:tr>
    </w:tbl>
    <w:p w14:paraId="46063355" w14:textId="77777777" w:rsidR="00187AB3" w:rsidRDefault="00187AB3" w:rsidP="00187AB3">
      <w:pPr>
        <w:pStyle w:val="Podpistabeli0"/>
      </w:pPr>
      <w:r>
        <w:rPr>
          <w:rStyle w:val="Podpistabeli"/>
        </w:rPr>
        <w:t>*1 godzina szkoleniowa=45 minut</w:t>
      </w:r>
    </w:p>
    <w:p w14:paraId="76EC2D86" w14:textId="77777777" w:rsidR="00187AB3" w:rsidRPr="00ED610D" w:rsidRDefault="00187AB3" w:rsidP="00187AB3">
      <w:pPr>
        <w:spacing w:line="360" w:lineRule="auto"/>
        <w:jc w:val="both"/>
      </w:pPr>
    </w:p>
    <w:p w14:paraId="1745DCC7" w14:textId="77777777" w:rsidR="00480ED8" w:rsidRDefault="00480ED8" w:rsidP="00480ED8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5BAD87FD" w14:textId="77777777" w:rsidR="002078A1" w:rsidRDefault="00A54013" w:rsidP="00480E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Szacowana kwota dofinansowania na uczestnika wynosi…………………………………PLN </w:t>
      </w:r>
    </w:p>
    <w:p w14:paraId="7041ED6D" w14:textId="77777777" w:rsidR="002078A1" w:rsidRDefault="002078A1" w:rsidP="00480E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A8B971A" w14:textId="079EC03F" w:rsidR="00072451" w:rsidRDefault="00A54013" w:rsidP="00480E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(słownie…………………………………………………………………………………………)</w:t>
      </w:r>
    </w:p>
    <w:p w14:paraId="4509C284" w14:textId="77777777" w:rsidR="00A54013" w:rsidRDefault="00A54013" w:rsidP="00480E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830AD77" w14:textId="685FD1A0" w:rsidR="00480ED8" w:rsidRPr="00A54013" w:rsidRDefault="00A54013" w:rsidP="00A54013">
      <w:pPr>
        <w:jc w:val="center"/>
        <w:rPr>
          <w:rFonts w:ascii="Arial" w:hAnsi="Arial" w:cs="Arial"/>
          <w:b/>
          <w:color w:val="000000"/>
          <w:sz w:val="20"/>
          <w:szCs w:val="22"/>
          <w:u w:val="single"/>
        </w:rPr>
      </w:pPr>
      <w:r>
        <w:rPr>
          <w:rFonts w:ascii="Arial" w:hAnsi="Arial" w:cs="Arial"/>
          <w:b/>
          <w:color w:val="000000"/>
          <w:sz w:val="20"/>
          <w:szCs w:val="22"/>
          <w:u w:val="single"/>
        </w:rPr>
        <w:t>OŚWIADCZENIE</w:t>
      </w:r>
    </w:p>
    <w:p w14:paraId="2E7B9316" w14:textId="77777777" w:rsidR="00480ED8" w:rsidRPr="00947D45" w:rsidRDefault="00480ED8" w:rsidP="00480E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5C67933" w14:textId="77777777" w:rsidR="00480ED8" w:rsidRPr="00947D45" w:rsidRDefault="00480ED8" w:rsidP="00480ED8">
      <w:pPr>
        <w:numPr>
          <w:ilvl w:val="0"/>
          <w:numId w:val="1"/>
        </w:numPr>
        <w:spacing w:after="120"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947D45">
        <w:rPr>
          <w:rFonts w:ascii="Arial" w:hAnsi="Arial" w:cs="Arial"/>
          <w:sz w:val="22"/>
          <w:szCs w:val="22"/>
        </w:rPr>
        <w:t xml:space="preserve">Uprzedzony o odpowiedzialności karnej z art. 233 kodeksu karnego za złożenie nieprawdziwego oświadczenia lub zatajenie prawdy niniejszym potwierdzam, że </w:t>
      </w:r>
      <w:r>
        <w:rPr>
          <w:rFonts w:ascii="Arial" w:hAnsi="Arial" w:cs="Arial"/>
          <w:sz w:val="22"/>
          <w:szCs w:val="22"/>
        </w:rPr>
        <w:t>zamieszczone we wniosku</w:t>
      </w:r>
      <w:r w:rsidRPr="00947D45">
        <w:rPr>
          <w:rFonts w:ascii="Arial" w:hAnsi="Arial" w:cs="Arial"/>
          <w:sz w:val="22"/>
          <w:szCs w:val="22"/>
        </w:rPr>
        <w:t xml:space="preserve"> dane są zgodne z prawdą.</w:t>
      </w:r>
    </w:p>
    <w:p w14:paraId="3A247AEF" w14:textId="77777777" w:rsidR="00480ED8" w:rsidRDefault="00480ED8" w:rsidP="00480E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248D01C3" w14:textId="77777777" w:rsidR="00480ED8" w:rsidRDefault="00480ED8" w:rsidP="00480E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50894EA3" w14:textId="77777777" w:rsidR="00480ED8" w:rsidRPr="00947D45" w:rsidRDefault="00480ED8" w:rsidP="00480E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3E9A90EA" w14:textId="77777777" w:rsidR="00480ED8" w:rsidRPr="00947D45" w:rsidRDefault="00480ED8" w:rsidP="00480ED8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4AB648B5" w14:textId="77777777" w:rsidR="00480ED8" w:rsidRPr="00947D45" w:rsidRDefault="00480ED8" w:rsidP="00480ED8">
      <w:pPr>
        <w:pStyle w:val="Tekstpodstawowy"/>
        <w:ind w:left="720"/>
        <w:rPr>
          <w:rFonts w:ascii="Arial" w:hAnsi="Arial" w:cs="Arial"/>
          <w:b/>
          <w:sz w:val="22"/>
          <w:szCs w:val="22"/>
        </w:rPr>
      </w:pPr>
    </w:p>
    <w:p w14:paraId="4E103094" w14:textId="77777777" w:rsidR="00480ED8" w:rsidRPr="00947D45" w:rsidRDefault="00480ED8" w:rsidP="00480ED8">
      <w:pPr>
        <w:pStyle w:val="Tekstpodstawowy"/>
        <w:spacing w:before="9"/>
        <w:ind w:left="720"/>
        <w:rPr>
          <w:rFonts w:ascii="Arial" w:hAnsi="Arial" w:cs="Arial"/>
          <w:b/>
          <w:sz w:val="22"/>
          <w:szCs w:val="22"/>
        </w:rPr>
      </w:pPr>
    </w:p>
    <w:p w14:paraId="5E247C06" w14:textId="77777777" w:rsidR="00480ED8" w:rsidRDefault="00480ED8" w:rsidP="00480ED8">
      <w:pPr>
        <w:ind w:left="2127" w:firstLine="709"/>
        <w:jc w:val="both"/>
        <w:rPr>
          <w:rStyle w:val="Pogrubienie"/>
          <w:rFonts w:ascii="Arial" w:hAnsi="Arial" w:cs="Arial"/>
          <w:sz w:val="20"/>
          <w:szCs w:val="22"/>
        </w:rPr>
      </w:pPr>
      <w:r w:rsidRPr="00947D45">
        <w:rPr>
          <w:rFonts w:ascii="Arial" w:hAnsi="Arial" w:cs="Arial"/>
          <w:b/>
          <w:sz w:val="22"/>
          <w:szCs w:val="22"/>
        </w:rPr>
        <w:t>…………………………………………………………………….………</w:t>
      </w:r>
    </w:p>
    <w:p w14:paraId="38B6DF5A" w14:textId="77777777" w:rsidR="00480ED8" w:rsidRPr="001C0441" w:rsidRDefault="00480ED8" w:rsidP="002078A1">
      <w:pPr>
        <w:ind w:left="2836"/>
        <w:jc w:val="both"/>
        <w:rPr>
          <w:rFonts w:ascii="Arial" w:hAnsi="Arial" w:cs="Arial"/>
          <w:bCs/>
          <w:i/>
          <w:iCs/>
          <w:sz w:val="22"/>
          <w:szCs w:val="22"/>
        </w:rPr>
      </w:pPr>
      <w:bookmarkStart w:id="0" w:name="_GoBack"/>
      <w:bookmarkEnd w:id="0"/>
      <w:r w:rsidRPr="001C0441">
        <w:rPr>
          <w:rFonts w:ascii="Arial" w:hAnsi="Arial" w:cs="Arial"/>
          <w:bCs/>
          <w:i/>
          <w:iCs/>
          <w:sz w:val="22"/>
          <w:szCs w:val="22"/>
        </w:rPr>
        <w:t>Dat</w:t>
      </w:r>
      <w:r w:rsidR="00072451">
        <w:rPr>
          <w:rFonts w:ascii="Arial" w:hAnsi="Arial" w:cs="Arial"/>
          <w:bCs/>
          <w:i/>
          <w:iCs/>
          <w:sz w:val="22"/>
          <w:szCs w:val="22"/>
        </w:rPr>
        <w:t>a i czytelny podpis osoby wypełniającej Oświadczenie ze strony podmiotu szkolącego</w:t>
      </w:r>
    </w:p>
    <w:p w14:paraId="5AA34C1F" w14:textId="77777777" w:rsidR="00480ED8" w:rsidRPr="001C0441" w:rsidRDefault="00480ED8" w:rsidP="00480ED8">
      <w:pPr>
        <w:rPr>
          <w:rFonts w:ascii="Arial" w:hAnsi="Arial" w:cs="Arial"/>
          <w:bCs/>
          <w:i/>
          <w:iCs/>
          <w:sz w:val="22"/>
          <w:szCs w:val="22"/>
        </w:rPr>
      </w:pPr>
    </w:p>
    <w:p w14:paraId="45AC2597" w14:textId="77777777" w:rsidR="00996F91" w:rsidRDefault="00996F91"/>
    <w:sectPr w:rsidR="00996F91" w:rsidSect="007B2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6148A" w14:textId="77777777" w:rsidR="00143B4E" w:rsidRDefault="00143B4E">
      <w:r>
        <w:separator/>
      </w:r>
    </w:p>
  </w:endnote>
  <w:endnote w:type="continuationSeparator" w:id="0">
    <w:p w14:paraId="6D0DEBC5" w14:textId="77777777" w:rsidR="00143B4E" w:rsidRDefault="00143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884CD" w14:textId="77777777" w:rsidR="007B2413" w:rsidRDefault="007B2413" w:rsidP="007B241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C3BA87C" w14:textId="77777777" w:rsidR="007B2413" w:rsidRDefault="007B2413" w:rsidP="007B241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98FB4" w14:textId="199AF083" w:rsidR="007B2413" w:rsidRPr="00404111" w:rsidRDefault="007B2413" w:rsidP="007B2413">
    <w:pPr>
      <w:pStyle w:val="Stopka"/>
      <w:jc w:val="right"/>
      <w:rPr>
        <w:rFonts w:ascii="Arial" w:hAnsi="Arial" w:cs="Arial"/>
        <w:sz w:val="22"/>
      </w:rPr>
    </w:pPr>
    <w:r w:rsidRPr="00404111">
      <w:rPr>
        <w:rFonts w:ascii="Arial" w:hAnsi="Arial" w:cs="Arial"/>
        <w:sz w:val="22"/>
      </w:rPr>
      <w:t xml:space="preserve">Strona </w:t>
    </w:r>
    <w:r w:rsidRPr="00404111">
      <w:rPr>
        <w:rFonts w:ascii="Arial" w:hAnsi="Arial" w:cs="Arial"/>
        <w:bCs/>
        <w:sz w:val="22"/>
      </w:rPr>
      <w:fldChar w:fldCharType="begin"/>
    </w:r>
    <w:r w:rsidRPr="00404111">
      <w:rPr>
        <w:rFonts w:ascii="Arial" w:hAnsi="Arial" w:cs="Arial"/>
        <w:bCs/>
        <w:sz w:val="22"/>
      </w:rPr>
      <w:instrText>PAGE</w:instrText>
    </w:r>
    <w:r w:rsidRPr="00404111">
      <w:rPr>
        <w:rFonts w:ascii="Arial" w:hAnsi="Arial" w:cs="Arial"/>
        <w:bCs/>
        <w:sz w:val="22"/>
      </w:rPr>
      <w:fldChar w:fldCharType="separate"/>
    </w:r>
    <w:r w:rsidR="002078A1">
      <w:rPr>
        <w:rFonts w:ascii="Arial" w:hAnsi="Arial" w:cs="Arial"/>
        <w:bCs/>
        <w:noProof/>
        <w:sz w:val="22"/>
      </w:rPr>
      <w:t>6</w:t>
    </w:r>
    <w:r w:rsidRPr="00404111">
      <w:rPr>
        <w:rFonts w:ascii="Arial" w:hAnsi="Arial" w:cs="Arial"/>
        <w:bCs/>
        <w:sz w:val="22"/>
      </w:rPr>
      <w:fldChar w:fldCharType="end"/>
    </w:r>
    <w:r w:rsidRPr="00404111">
      <w:rPr>
        <w:rFonts w:ascii="Arial" w:hAnsi="Arial" w:cs="Arial"/>
        <w:sz w:val="22"/>
      </w:rPr>
      <w:t xml:space="preserve"> z </w:t>
    </w:r>
    <w:r w:rsidRPr="00404111">
      <w:rPr>
        <w:rFonts w:ascii="Arial" w:hAnsi="Arial" w:cs="Arial"/>
        <w:bCs/>
        <w:sz w:val="22"/>
      </w:rPr>
      <w:fldChar w:fldCharType="begin"/>
    </w:r>
    <w:r w:rsidRPr="00404111">
      <w:rPr>
        <w:rFonts w:ascii="Arial" w:hAnsi="Arial" w:cs="Arial"/>
        <w:bCs/>
        <w:sz w:val="22"/>
      </w:rPr>
      <w:instrText>NUMPAGES</w:instrText>
    </w:r>
    <w:r w:rsidRPr="00404111">
      <w:rPr>
        <w:rFonts w:ascii="Arial" w:hAnsi="Arial" w:cs="Arial"/>
        <w:bCs/>
        <w:sz w:val="22"/>
      </w:rPr>
      <w:fldChar w:fldCharType="separate"/>
    </w:r>
    <w:r w:rsidR="002078A1">
      <w:rPr>
        <w:rFonts w:ascii="Arial" w:hAnsi="Arial" w:cs="Arial"/>
        <w:bCs/>
        <w:noProof/>
        <w:sz w:val="22"/>
      </w:rPr>
      <w:t>6</w:t>
    </w:r>
    <w:r w:rsidRPr="00404111">
      <w:rPr>
        <w:rFonts w:ascii="Arial" w:hAnsi="Arial" w:cs="Arial"/>
        <w:bCs/>
        <w:sz w:val="22"/>
      </w:rPr>
      <w:fldChar w:fldCharType="end"/>
    </w:r>
  </w:p>
  <w:p w14:paraId="566AA184" w14:textId="77777777" w:rsidR="007B2413" w:rsidRDefault="007B2413" w:rsidP="007B2413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739D4" w14:textId="77777777" w:rsidR="005E590B" w:rsidRDefault="005E59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7050E1" w14:textId="77777777" w:rsidR="00143B4E" w:rsidRDefault="00143B4E">
      <w:r>
        <w:separator/>
      </w:r>
    </w:p>
  </w:footnote>
  <w:footnote w:type="continuationSeparator" w:id="0">
    <w:p w14:paraId="60A7075B" w14:textId="77777777" w:rsidR="00143B4E" w:rsidRDefault="00143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3E209A" w14:textId="77777777" w:rsidR="005E590B" w:rsidRDefault="005E590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BAEAA" w14:textId="41FC964C" w:rsidR="007B2413" w:rsidRPr="003454B4" w:rsidRDefault="007B2413" w:rsidP="007B2413">
    <w:pPr>
      <w:pStyle w:val="Nagwek"/>
      <w:jc w:val="both"/>
      <w:rPr>
        <w:rFonts w:ascii="Arial" w:hAnsi="Arial" w:cs="Arial"/>
        <w:i/>
        <w:color w:val="000000"/>
        <w:sz w:val="18"/>
        <w:szCs w:val="18"/>
      </w:rPr>
    </w:pPr>
    <w:bookmarkStart w:id="1" w:name="_Hlk193847418"/>
    <w:r w:rsidRPr="003454B4">
      <w:rPr>
        <w:rFonts w:ascii="Arial" w:hAnsi="Arial" w:cs="Arial"/>
        <w:b/>
        <w:i/>
        <w:color w:val="000000"/>
        <w:sz w:val="18"/>
        <w:szCs w:val="18"/>
      </w:rPr>
      <w:t>Załącznik nr 1</w:t>
    </w:r>
    <w:r w:rsidR="003454B4" w:rsidRPr="003454B4">
      <w:rPr>
        <w:rFonts w:ascii="Arial" w:hAnsi="Arial" w:cs="Arial"/>
        <w:b/>
        <w:i/>
        <w:color w:val="000000"/>
        <w:sz w:val="18"/>
        <w:szCs w:val="18"/>
      </w:rPr>
      <w:t xml:space="preserve"> </w:t>
    </w:r>
    <w:bookmarkEnd w:id="1"/>
    <w:r w:rsidR="005E590B" w:rsidRPr="00E9769A">
      <w:rPr>
        <w:rFonts w:ascii="Arial" w:hAnsi="Arial" w:cs="Arial"/>
        <w:i/>
        <w:color w:val="000000"/>
        <w:sz w:val="18"/>
        <w:szCs w:val="18"/>
      </w:rPr>
      <w:t xml:space="preserve">do </w:t>
    </w:r>
    <w:r w:rsidR="005E590B">
      <w:rPr>
        <w:rFonts w:ascii="Arial" w:hAnsi="Arial" w:cs="Arial"/>
        <w:i/>
        <w:color w:val="000000"/>
        <w:sz w:val="18"/>
        <w:szCs w:val="18"/>
      </w:rPr>
      <w:t>wzoru wniosku o dofinansowanie kosztów szkolenia specjalizacyjnego w dziedzinie psychoterapii uzależnień</w:t>
    </w:r>
    <w:r w:rsidR="005E590B" w:rsidRPr="003454B4">
      <w:rPr>
        <w:rFonts w:ascii="Arial" w:hAnsi="Arial" w:cs="Arial"/>
        <w:i/>
        <w:color w:val="000000"/>
        <w:sz w:val="18"/>
        <w:szCs w:val="18"/>
      </w:rPr>
      <w:t xml:space="preserve"> </w:t>
    </w:r>
    <w:r w:rsidRPr="003454B4">
      <w:rPr>
        <w:rFonts w:ascii="Arial" w:hAnsi="Arial" w:cs="Arial"/>
        <w:i/>
        <w:color w:val="000000"/>
        <w:sz w:val="18"/>
        <w:szCs w:val="18"/>
      </w:rPr>
      <w:t>– Oświadczenie podmiotu prowadzącego szkolenie w dziedzinie psychoterapii uzależnień</w:t>
    </w:r>
  </w:p>
  <w:p w14:paraId="68AB4C37" w14:textId="77777777" w:rsidR="007B2413" w:rsidRPr="003454B4" w:rsidRDefault="007B2413" w:rsidP="007B2413">
    <w:pPr>
      <w:pStyle w:val="Nagwek"/>
      <w:jc w:val="both"/>
      <w:rPr>
        <w:rFonts w:ascii="Arial" w:hAnsi="Arial" w:cs="Arial"/>
        <w:i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727CF" w14:textId="77777777" w:rsidR="005E590B" w:rsidRDefault="005E59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032C0"/>
    <w:multiLevelType w:val="multilevel"/>
    <w:tmpl w:val="78585FC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51D0028"/>
    <w:multiLevelType w:val="hybridMultilevel"/>
    <w:tmpl w:val="43DA7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A6F"/>
    <w:rsid w:val="00072451"/>
    <w:rsid w:val="00143B4E"/>
    <w:rsid w:val="00187AB3"/>
    <w:rsid w:val="001A6E1F"/>
    <w:rsid w:val="002078A1"/>
    <w:rsid w:val="003454B4"/>
    <w:rsid w:val="00480ED8"/>
    <w:rsid w:val="004C3DE2"/>
    <w:rsid w:val="00584D40"/>
    <w:rsid w:val="005A61A7"/>
    <w:rsid w:val="005C7B34"/>
    <w:rsid w:val="005D45ED"/>
    <w:rsid w:val="005E590B"/>
    <w:rsid w:val="0078105B"/>
    <w:rsid w:val="007B2413"/>
    <w:rsid w:val="007D4E6B"/>
    <w:rsid w:val="007E75ED"/>
    <w:rsid w:val="0082225F"/>
    <w:rsid w:val="00936A6F"/>
    <w:rsid w:val="00996F91"/>
    <w:rsid w:val="00A54013"/>
    <w:rsid w:val="00AD6FC1"/>
    <w:rsid w:val="00D50C93"/>
    <w:rsid w:val="00D51185"/>
    <w:rsid w:val="00EA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7CB6A5"/>
  <w15:chartTrackingRefBased/>
  <w15:docId w15:val="{09BA1C66-1A0D-4F81-AE78-DF56AAA4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0E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80ED8"/>
    <w:rPr>
      <w:i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480ED8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rsid w:val="00480ED8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480E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80E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0ED8"/>
  </w:style>
  <w:style w:type="paragraph" w:styleId="Nagwek">
    <w:name w:val="header"/>
    <w:basedOn w:val="Normalny"/>
    <w:link w:val="NagwekZnak"/>
    <w:uiPriority w:val="99"/>
    <w:rsid w:val="00480E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80ED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480ED8"/>
    <w:rPr>
      <w:b/>
      <w:bCs/>
    </w:rPr>
  </w:style>
  <w:style w:type="character" w:styleId="Odwoaniedokomentarza">
    <w:name w:val="annotation reference"/>
    <w:rsid w:val="00480ED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80E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80ED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E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ED8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480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ne">
    <w:name w:val="Inne_"/>
    <w:basedOn w:val="Domylnaczcionkaakapitu"/>
    <w:link w:val="Inne0"/>
    <w:rsid w:val="00187AB3"/>
    <w:rPr>
      <w:rFonts w:ascii="Arial" w:eastAsia="Arial" w:hAnsi="Arial" w:cs="Arial"/>
    </w:rPr>
  </w:style>
  <w:style w:type="paragraph" w:customStyle="1" w:styleId="Inne0">
    <w:name w:val="Inne"/>
    <w:basedOn w:val="Normalny"/>
    <w:link w:val="Inne"/>
    <w:rsid w:val="00187AB3"/>
    <w:pPr>
      <w:widowControl w:val="0"/>
      <w:spacing w:line="360" w:lineRule="auto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Podpistabeli">
    <w:name w:val="Podpis tabeli_"/>
    <w:basedOn w:val="Domylnaczcionkaakapitu"/>
    <w:link w:val="Podpistabeli0"/>
    <w:rsid w:val="00187AB3"/>
    <w:rPr>
      <w:rFonts w:ascii="Arial" w:eastAsia="Arial" w:hAnsi="Arial" w:cs="Arial"/>
    </w:rPr>
  </w:style>
  <w:style w:type="paragraph" w:customStyle="1" w:styleId="Podpistabeli0">
    <w:name w:val="Podpis tabeli"/>
    <w:basedOn w:val="Normalny"/>
    <w:link w:val="Podpistabeli"/>
    <w:rsid w:val="00187AB3"/>
    <w:pPr>
      <w:widowControl w:val="0"/>
    </w:pPr>
    <w:rPr>
      <w:rFonts w:ascii="Arial" w:eastAsia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1046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Boguslawa Bukowska</dc:creator>
  <cp:keywords/>
  <dc:description/>
  <cp:lastModifiedBy>Marta Piechowska</cp:lastModifiedBy>
  <cp:revision>4</cp:revision>
  <dcterms:created xsi:type="dcterms:W3CDTF">2025-03-28T14:10:00Z</dcterms:created>
  <dcterms:modified xsi:type="dcterms:W3CDTF">2025-03-28T15:39:00Z</dcterms:modified>
</cp:coreProperties>
</file>